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6A" w:rsidRPr="003C223D" w:rsidRDefault="00B2526A">
      <w:pPr>
        <w:rPr>
          <w:rFonts w:ascii="Arial" w:hAnsi="Arial" w:cs="Arial"/>
          <w:sz w:val="40"/>
        </w:rPr>
      </w:pPr>
      <w:r w:rsidRPr="003C223D">
        <w:rPr>
          <w:rFonts w:ascii="Arial" w:hAnsi="Arial" w:cs="Arial"/>
          <w:sz w:val="40"/>
        </w:rPr>
        <w:t>Maths Alternative 2</w:t>
      </w:r>
    </w:p>
    <w:p w:rsidR="00B2526A" w:rsidRDefault="00B2526A">
      <w:r w:rsidRPr="003C223D">
        <w:rPr>
          <w:rFonts w:ascii="Arial" w:hAnsi="Arial" w:cs="Arial"/>
          <w:sz w:val="40"/>
        </w:rPr>
        <w:t>Number bonds to 20</w:t>
      </w:r>
      <w:r w:rsidR="00A56F0A"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Number Bonds to 10 and 20 | Numicon, Number bonds, Number bonds t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53CEF" id="Rectangle 1" o:spid="_x0000_s1026" alt="Number Bonds to 10 and 20 | Numicon, Number bonds, Number bonds to 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mGEmPbAgAABQY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E94538" w:rsidRDefault="00A56F0A">
      <w:r w:rsidRPr="00A56F0A">
        <w:drawing>
          <wp:inline distT="0" distB="0" distL="0" distR="0" wp14:anchorId="706ED130" wp14:editId="7483C89B">
            <wp:extent cx="5448300" cy="756090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3081" cy="756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0A"/>
    <w:rsid w:val="003C223D"/>
    <w:rsid w:val="007D27BD"/>
    <w:rsid w:val="00A56F0A"/>
    <w:rsid w:val="00B2526A"/>
    <w:rsid w:val="00E61CA7"/>
    <w:rsid w:val="00E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CA8E"/>
  <w15:chartTrackingRefBased/>
  <w15:docId w15:val="{EE0C652E-BB79-418F-8A28-F4A5A144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4</cp:revision>
  <dcterms:created xsi:type="dcterms:W3CDTF">2021-02-02T11:49:00Z</dcterms:created>
  <dcterms:modified xsi:type="dcterms:W3CDTF">2021-02-02T11:58:00Z</dcterms:modified>
</cp:coreProperties>
</file>