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2690" w14:textId="55AC8303" w:rsidR="001F5517" w:rsidRPr="009B0D3F" w:rsidRDefault="008B03E9">
      <w:pPr>
        <w:rPr>
          <w:rFonts w:ascii="Arial" w:hAnsi="Arial" w:cs="Arial"/>
          <w:sz w:val="22"/>
          <w:szCs w:val="22"/>
          <w:u w:val="single"/>
        </w:rPr>
      </w:pPr>
      <w:r w:rsidRPr="009B0D3F">
        <w:rPr>
          <w:rFonts w:ascii="Arial" w:hAnsi="Arial" w:cs="Arial"/>
          <w:sz w:val="22"/>
          <w:szCs w:val="22"/>
          <w:u w:val="single"/>
        </w:rPr>
        <w:t>Online Safety Quiz</w:t>
      </w:r>
    </w:p>
    <w:p w14:paraId="562AEF77" w14:textId="48319F37" w:rsidR="008B03E9" w:rsidRPr="009B0D3F" w:rsidRDefault="008B03E9">
      <w:pPr>
        <w:rPr>
          <w:rFonts w:ascii="Arial" w:hAnsi="Arial" w:cs="Arial"/>
          <w:sz w:val="22"/>
          <w:szCs w:val="22"/>
        </w:rPr>
      </w:pPr>
    </w:p>
    <w:p w14:paraId="32B5EBE7" w14:textId="49C95E86" w:rsidR="008B03E9" w:rsidRPr="009B0D3F" w:rsidRDefault="008B03E9" w:rsidP="008B03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 xml:space="preserve">Use the logos to name the apps. </w:t>
      </w:r>
    </w:p>
    <w:p w14:paraId="636226DC" w14:textId="03DFF2F8" w:rsidR="008B03E9" w:rsidRPr="009B0D3F" w:rsidRDefault="008B03E9" w:rsidP="008B03E9">
      <w:pPr>
        <w:rPr>
          <w:rFonts w:ascii="Arial" w:hAnsi="Arial" w:cs="Arial"/>
          <w:sz w:val="22"/>
          <w:szCs w:val="22"/>
        </w:rPr>
      </w:pPr>
    </w:p>
    <w:p w14:paraId="648A3E78" w14:textId="63D19E62" w:rsidR="008B03E9" w:rsidRPr="009B0D3F" w:rsidRDefault="008B03E9" w:rsidP="008B03E9">
      <w:pPr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AB88F2" wp14:editId="722B0B49">
            <wp:simplePos x="0" y="0"/>
            <wp:positionH relativeFrom="column">
              <wp:posOffset>2926080</wp:posOffset>
            </wp:positionH>
            <wp:positionV relativeFrom="paragraph">
              <wp:posOffset>167005</wp:posOffset>
            </wp:positionV>
            <wp:extent cx="2362835" cy="2039620"/>
            <wp:effectExtent l="0" t="0" r="0" b="5080"/>
            <wp:wrapTight wrapText="bothSides">
              <wp:wrapPolygon edited="0">
                <wp:start x="0" y="0"/>
                <wp:lineTo x="0" y="21519"/>
                <wp:lineTo x="21478" y="21519"/>
                <wp:lineTo x="21478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B1375" w14:textId="098F1BDA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F2C075" wp14:editId="1ABFA1E6">
            <wp:simplePos x="0" y="0"/>
            <wp:positionH relativeFrom="column">
              <wp:posOffset>252779</wp:posOffset>
            </wp:positionH>
            <wp:positionV relativeFrom="paragraph">
              <wp:posOffset>79375</wp:posOffset>
            </wp:positionV>
            <wp:extent cx="2025650" cy="2142490"/>
            <wp:effectExtent l="0" t="0" r="6350" b="3810"/>
            <wp:wrapTight wrapText="bothSides">
              <wp:wrapPolygon edited="0">
                <wp:start x="0" y="0"/>
                <wp:lineTo x="0" y="21510"/>
                <wp:lineTo x="21532" y="21510"/>
                <wp:lineTo x="21532" y="0"/>
                <wp:lineTo x="0" y="0"/>
              </wp:wrapPolygon>
            </wp:wrapTight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/>
                    <a:stretch/>
                  </pic:blipFill>
                  <pic:spPr bwMode="auto">
                    <a:xfrm>
                      <a:off x="0" y="0"/>
                      <a:ext cx="2025650" cy="214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5AF6" w14:textId="6530068D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FDCC497" wp14:editId="725638B3">
            <wp:simplePos x="0" y="0"/>
            <wp:positionH relativeFrom="column">
              <wp:posOffset>2883193</wp:posOffset>
            </wp:positionH>
            <wp:positionV relativeFrom="paragraph">
              <wp:posOffset>4591783</wp:posOffset>
            </wp:positionV>
            <wp:extent cx="2405380" cy="1972945"/>
            <wp:effectExtent l="0" t="0" r="0" b="0"/>
            <wp:wrapTight wrapText="bothSides">
              <wp:wrapPolygon edited="0">
                <wp:start x="0" y="0"/>
                <wp:lineTo x="0" y="21412"/>
                <wp:lineTo x="21440" y="21412"/>
                <wp:lineTo x="21440" y="0"/>
                <wp:lineTo x="0" y="0"/>
              </wp:wrapPolygon>
            </wp:wrapTight>
            <wp:docPr id="7" name="Picture 7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5261D" w14:textId="1AE54205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8B177BB" wp14:editId="4F1EDECB">
            <wp:simplePos x="0" y="0"/>
            <wp:positionH relativeFrom="column">
              <wp:posOffset>182880</wp:posOffset>
            </wp:positionH>
            <wp:positionV relativeFrom="paragraph">
              <wp:posOffset>4518269</wp:posOffset>
            </wp:positionV>
            <wp:extent cx="1969135" cy="1737360"/>
            <wp:effectExtent l="0" t="0" r="0" b="2540"/>
            <wp:wrapTight wrapText="bothSides">
              <wp:wrapPolygon edited="0">
                <wp:start x="0" y="0"/>
                <wp:lineTo x="0" y="21474"/>
                <wp:lineTo x="21454" y="21474"/>
                <wp:lineTo x="21454" y="0"/>
                <wp:lineTo x="0" y="0"/>
              </wp:wrapPolygon>
            </wp:wrapTight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D3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88DD527" wp14:editId="5D067FC5">
            <wp:simplePos x="0" y="0"/>
            <wp:positionH relativeFrom="column">
              <wp:posOffset>-168812</wp:posOffset>
            </wp:positionH>
            <wp:positionV relativeFrom="paragraph">
              <wp:posOffset>1652075</wp:posOffset>
            </wp:positionV>
            <wp:extent cx="5731510" cy="2639695"/>
            <wp:effectExtent l="0" t="0" r="0" b="1905"/>
            <wp:wrapTight wrapText="bothSides">
              <wp:wrapPolygon edited="0">
                <wp:start x="0" y="0"/>
                <wp:lineTo x="0" y="21512"/>
                <wp:lineTo x="21538" y="21512"/>
                <wp:lineTo x="21538" y="0"/>
                <wp:lineTo x="0" y="0"/>
              </wp:wrapPolygon>
            </wp:wrapTight>
            <wp:docPr id="5" name="Picture 5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28438" w14:textId="418A24D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BB430CF" w14:textId="7AC153D5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5B9FC1A" w14:textId="2B0956AD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204EED89" w14:textId="0EFB6D93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EA75AD8" w14:textId="55550462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3995FD5E" w14:textId="4A25C9DA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26BD8DB5" w14:textId="50F2269B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74BFD794" w14:textId="7EBE4FB5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604D833" w14:textId="62E709B2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46BE474" w14:textId="4A281A78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7F8C4FBF" w14:textId="44DC50A4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30E7FF7" w14:textId="6E4FFF25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0DFC152C" w14:textId="1AC4EDA9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0FDE3A79" w14:textId="5B75F1C6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6C90D26" w14:textId="7A0A4AEF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77E9B4BF" w14:textId="5BC80264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23108BAC" w14:textId="4CCB1B0D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26D9AC33" w14:textId="07AFD84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0008D4AB" w14:textId="6DD3526D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F0E032D" w14:textId="379CCC42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1554E3EF" w14:textId="05321DD2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EAEA22E" w14:textId="7777777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7953B635" w14:textId="6D3E8D76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13C5EC7E" w14:textId="2B0E64BB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23B344C" w14:textId="145223B3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2E304692" w14:textId="0D101FE4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3EA420EE" w14:textId="39901FA8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91B37A9" w14:textId="7777777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7AECC37" w14:textId="37DD3FBC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3DE2DC66" w14:textId="432E0B5F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8771EF1" w14:textId="727F4D30" w:rsidR="008B03E9" w:rsidRPr="009B0D3F" w:rsidRDefault="008B03E9" w:rsidP="008B03E9">
      <w:pPr>
        <w:pStyle w:val="ListParagraph"/>
        <w:numPr>
          <w:ilvl w:val="0"/>
          <w:numId w:val="1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lastRenderedPageBreak/>
        <w:t>What should you do if you are being bullied online? (tick the correct answer)</w:t>
      </w:r>
    </w:p>
    <w:p w14:paraId="54E80E70" w14:textId="77E8EAE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3D888778" w14:textId="39C1E1A2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DF9D1ED" w14:textId="52691FE5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There is nothing you can do.</w:t>
      </w:r>
    </w:p>
    <w:p w14:paraId="25F97321" w14:textId="3112FE50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Post nasty things about the person.</w:t>
      </w:r>
    </w:p>
    <w:p w14:paraId="40B320F3" w14:textId="7669A035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Report or block the person.</w:t>
      </w:r>
    </w:p>
    <w:p w14:paraId="4D340697" w14:textId="2BEC7C1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2A614577" w14:textId="70B2A82A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10EA4D78" w14:textId="07AAB1F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3A79FB24" w14:textId="24593D76" w:rsidR="008B03E9" w:rsidRPr="009B0D3F" w:rsidRDefault="008B03E9" w:rsidP="008B03E9">
      <w:pPr>
        <w:pStyle w:val="ListParagraph"/>
        <w:numPr>
          <w:ilvl w:val="0"/>
          <w:numId w:val="1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What should you NOT post online? (tick the correct answers)</w:t>
      </w:r>
    </w:p>
    <w:p w14:paraId="135777AC" w14:textId="22B3F2EE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C7B696D" w14:textId="0E978CC5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Your full name.</w:t>
      </w:r>
    </w:p>
    <w:p w14:paraId="67001E2E" w14:textId="2CFBEFA9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What you had for tea.</w:t>
      </w:r>
    </w:p>
    <w:p w14:paraId="0769D676" w14:textId="3449C730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Where you live.</w:t>
      </w:r>
    </w:p>
    <w:p w14:paraId="0D6B5E39" w14:textId="03D36482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The name of your school.</w:t>
      </w:r>
    </w:p>
    <w:p w14:paraId="5FC38E51" w14:textId="1F38644E" w:rsidR="008B03E9" w:rsidRPr="009B0D3F" w:rsidRDefault="008B03E9" w:rsidP="008B03E9">
      <w:pPr>
        <w:pStyle w:val="ListParagraph"/>
        <w:numPr>
          <w:ilvl w:val="0"/>
          <w:numId w:val="2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A picture of an animal</w:t>
      </w:r>
    </w:p>
    <w:p w14:paraId="516CD5EF" w14:textId="7A6FB9A6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2B31FC8F" w14:textId="37B2B91D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5E746C18" w14:textId="5433411C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4D55AC88" w14:textId="66F8EED7" w:rsidR="008B03E9" w:rsidRPr="009B0D3F" w:rsidRDefault="008B03E9" w:rsidP="008B03E9">
      <w:pPr>
        <w:pStyle w:val="ListParagraph"/>
        <w:numPr>
          <w:ilvl w:val="0"/>
          <w:numId w:val="1"/>
        </w:numPr>
        <w:tabs>
          <w:tab w:val="left" w:pos="1551"/>
        </w:tabs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>Read the sentences and write true of false,</w:t>
      </w:r>
    </w:p>
    <w:p w14:paraId="76EF90DC" w14:textId="1DAC18A1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E39A703" w14:textId="34C905B7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6955179F" w14:textId="2D310593" w:rsidR="009B0D3F" w:rsidRPr="009B0D3F" w:rsidRDefault="009B0D3F" w:rsidP="009B0D3F">
      <w:pPr>
        <w:pStyle w:val="NormalWeb"/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 xml:space="preserve">A friend meets someone online who tells them they are the same age. </w:t>
      </w:r>
      <w:r>
        <w:rPr>
          <w:rFonts w:ascii="Arial" w:hAnsi="Arial" w:cs="Arial"/>
          <w:sz w:val="22"/>
          <w:szCs w:val="22"/>
        </w:rPr>
        <w:t>I</w:t>
      </w:r>
      <w:r w:rsidRPr="009B0D3F">
        <w:rPr>
          <w:rFonts w:ascii="Arial" w:hAnsi="Arial" w:cs="Arial"/>
          <w:sz w:val="22"/>
          <w:szCs w:val="22"/>
        </w:rPr>
        <w:t xml:space="preserve">t is safe to share personal information. </w:t>
      </w:r>
    </w:p>
    <w:p w14:paraId="1EED1F6A" w14:textId="00781AF6" w:rsidR="008B03E9" w:rsidRPr="009B0D3F" w:rsidRDefault="008B03E9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0AE213FB" w14:textId="1BEDDCAC" w:rsidR="009B0D3F" w:rsidRPr="009B0D3F" w:rsidRDefault="009B0D3F" w:rsidP="009B0D3F">
      <w:pPr>
        <w:pStyle w:val="NormalWeb"/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>True</w:t>
      </w: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 xml:space="preserve">.                       </w:t>
      </w: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 xml:space="preserve"> </w:t>
      </w:r>
      <w:r w:rsidRPr="009B0D3F">
        <w:rPr>
          <w:rFonts w:ascii="Arial" w:hAnsi="Arial" w:cs="Arial"/>
          <w:b/>
          <w:bCs/>
          <w:color w:val="FFB516"/>
          <w:sz w:val="22"/>
          <w:szCs w:val="22"/>
        </w:rPr>
        <w:t>False</w:t>
      </w:r>
    </w:p>
    <w:p w14:paraId="1AAF0DEF" w14:textId="48B65700" w:rsidR="009B0D3F" w:rsidRPr="009B0D3F" w:rsidRDefault="009B0D3F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4904E995" w14:textId="09F715FA" w:rsidR="009B0D3F" w:rsidRPr="009B0D3F" w:rsidRDefault="009B0D3F" w:rsidP="009B0D3F">
      <w:pPr>
        <w:pStyle w:val="NormalWeb"/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 xml:space="preserve">A friend is being bullied on a game, but there is nothing they can do.  </w:t>
      </w:r>
    </w:p>
    <w:p w14:paraId="163483CA" w14:textId="0F3778B2" w:rsidR="009B0D3F" w:rsidRPr="009B0D3F" w:rsidRDefault="009B0D3F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p w14:paraId="3E3401D3" w14:textId="349009F3" w:rsidR="009B0D3F" w:rsidRPr="009B0D3F" w:rsidRDefault="009B0D3F" w:rsidP="009B0D3F">
      <w:pPr>
        <w:pStyle w:val="NormalWeb"/>
        <w:rPr>
          <w:rFonts w:ascii="Arial" w:hAnsi="Arial" w:cs="Arial"/>
          <w:b/>
          <w:bCs/>
          <w:color w:val="FFB516"/>
          <w:sz w:val="22"/>
          <w:szCs w:val="22"/>
        </w:rPr>
      </w:pP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>True</w:t>
      </w: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 xml:space="preserve">                       </w:t>
      </w: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 xml:space="preserve"> </w:t>
      </w:r>
      <w:r w:rsidRPr="009B0D3F">
        <w:rPr>
          <w:rFonts w:ascii="Arial" w:hAnsi="Arial" w:cs="Arial"/>
          <w:b/>
          <w:bCs/>
          <w:color w:val="FFB516"/>
          <w:sz w:val="22"/>
          <w:szCs w:val="22"/>
        </w:rPr>
        <w:t>False</w:t>
      </w:r>
    </w:p>
    <w:p w14:paraId="6440ABB9" w14:textId="2008C4EE" w:rsidR="009B0D3F" w:rsidRPr="009B0D3F" w:rsidRDefault="009B0D3F" w:rsidP="009B0D3F">
      <w:pPr>
        <w:pStyle w:val="NormalWeb"/>
        <w:rPr>
          <w:rFonts w:ascii="Arial" w:hAnsi="Arial" w:cs="Arial"/>
          <w:b/>
          <w:bCs/>
          <w:color w:val="FFB516"/>
          <w:sz w:val="22"/>
          <w:szCs w:val="22"/>
        </w:rPr>
      </w:pPr>
    </w:p>
    <w:p w14:paraId="078A0E48" w14:textId="77777777" w:rsidR="009B0D3F" w:rsidRPr="009B0D3F" w:rsidRDefault="009B0D3F" w:rsidP="009B0D3F">
      <w:pPr>
        <w:pStyle w:val="NormalWeb"/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sz w:val="22"/>
          <w:szCs w:val="22"/>
        </w:rPr>
        <w:t xml:space="preserve">A friend wants to talk to Childline about something that’s upset them. He has read online that it’s confidential. </w:t>
      </w:r>
    </w:p>
    <w:p w14:paraId="5652A803" w14:textId="7A540549" w:rsidR="009B0D3F" w:rsidRPr="009B0D3F" w:rsidRDefault="009B0D3F" w:rsidP="009B0D3F">
      <w:pPr>
        <w:pStyle w:val="NormalWeb"/>
        <w:rPr>
          <w:rFonts w:ascii="Arial" w:hAnsi="Arial" w:cs="Arial"/>
          <w:sz w:val="22"/>
          <w:szCs w:val="22"/>
        </w:rPr>
      </w:pP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 xml:space="preserve">True </w:t>
      </w:r>
      <w:r w:rsidRPr="009B0D3F">
        <w:rPr>
          <w:rFonts w:ascii="Arial" w:hAnsi="Arial" w:cs="Arial"/>
          <w:b/>
          <w:bCs/>
          <w:color w:val="47D8D1"/>
          <w:sz w:val="22"/>
          <w:szCs w:val="22"/>
        </w:rPr>
        <w:t xml:space="preserve">                      </w:t>
      </w:r>
      <w:r w:rsidRPr="009B0D3F">
        <w:rPr>
          <w:rFonts w:ascii="Arial" w:hAnsi="Arial" w:cs="Arial"/>
          <w:b/>
          <w:bCs/>
          <w:color w:val="FFB516"/>
          <w:sz w:val="22"/>
          <w:szCs w:val="22"/>
        </w:rPr>
        <w:t>False</w:t>
      </w:r>
    </w:p>
    <w:p w14:paraId="0B77A772" w14:textId="77777777" w:rsidR="009B0D3F" w:rsidRPr="009B0D3F" w:rsidRDefault="009B0D3F" w:rsidP="009B0D3F">
      <w:pPr>
        <w:pStyle w:val="NormalWeb"/>
        <w:rPr>
          <w:rFonts w:ascii="Arial" w:hAnsi="Arial" w:cs="Arial"/>
          <w:sz w:val="22"/>
          <w:szCs w:val="22"/>
        </w:rPr>
      </w:pPr>
    </w:p>
    <w:p w14:paraId="5E1DFFB5" w14:textId="77777777" w:rsidR="009B0D3F" w:rsidRPr="009B0D3F" w:rsidRDefault="009B0D3F" w:rsidP="008B03E9">
      <w:pPr>
        <w:tabs>
          <w:tab w:val="left" w:pos="1551"/>
        </w:tabs>
        <w:rPr>
          <w:rFonts w:ascii="Arial" w:hAnsi="Arial" w:cs="Arial"/>
          <w:sz w:val="22"/>
          <w:szCs w:val="22"/>
        </w:rPr>
      </w:pPr>
    </w:p>
    <w:sectPr w:rsidR="009B0D3F" w:rsidRPr="009B0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806F5"/>
    <w:multiLevelType w:val="hybridMultilevel"/>
    <w:tmpl w:val="423C78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F1512"/>
    <w:multiLevelType w:val="hybridMultilevel"/>
    <w:tmpl w:val="7392038E"/>
    <w:lvl w:ilvl="0" w:tplc="B4244D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E9"/>
    <w:rsid w:val="001A1A69"/>
    <w:rsid w:val="007A2755"/>
    <w:rsid w:val="008B03E9"/>
    <w:rsid w:val="009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E05"/>
  <w15:chartTrackingRefBased/>
  <w15:docId w15:val="{BFF19686-511D-5F42-ADAA-466C002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3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0D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2021-01-24T18:48:00Z</dcterms:created>
  <dcterms:modified xsi:type="dcterms:W3CDTF">2021-01-24T18:59:00Z</dcterms:modified>
</cp:coreProperties>
</file>