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8BABA" w14:textId="63865F6F" w:rsidR="00863BC6" w:rsidRPr="003C6C51" w:rsidRDefault="001F24DF">
      <w:pPr>
        <w:rPr>
          <w:rFonts w:ascii="Arial" w:hAnsi="Arial" w:cs="Arial"/>
          <w:u w:val="single"/>
        </w:rPr>
      </w:pPr>
      <w:r w:rsidRPr="003C6C51">
        <w:rPr>
          <w:rFonts w:ascii="Arial" w:hAnsi="Arial" w:cs="Arial"/>
          <w:u w:val="single"/>
        </w:rPr>
        <w:t>To find fractions of an amount</w:t>
      </w:r>
    </w:p>
    <w:p w14:paraId="35082407" w14:textId="145B004E" w:rsidR="001F24DF" w:rsidRPr="003C6C51" w:rsidRDefault="001F24DF">
      <w:pPr>
        <w:rPr>
          <w:rFonts w:ascii="Arial" w:hAnsi="Arial" w:cs="Arial"/>
          <w:u w:val="single"/>
        </w:rPr>
      </w:pPr>
    </w:p>
    <w:p w14:paraId="02276910" w14:textId="3CF62B2F" w:rsidR="001F24DF" w:rsidRPr="003C6C51" w:rsidRDefault="001F24DF">
      <w:pPr>
        <w:rPr>
          <w:rFonts w:ascii="Arial" w:hAnsi="Arial" w:cs="Arial"/>
          <w:u w:val="single"/>
        </w:rPr>
      </w:pPr>
    </w:p>
    <w:p w14:paraId="4AE36F89" w14:textId="1A035CA9" w:rsidR="001F24DF" w:rsidRPr="003C6C51" w:rsidRDefault="001F24DF">
      <w:pPr>
        <w:rPr>
          <w:rFonts w:ascii="Arial" w:hAnsi="Arial" w:cs="Arial"/>
        </w:rPr>
      </w:pPr>
      <w:r w:rsidRPr="003C6C51">
        <w:rPr>
          <w:rFonts w:ascii="Arial" w:hAnsi="Arial" w:cs="Arial"/>
        </w:rPr>
        <w:t xml:space="preserve">You have had lots of opportunities to solve word </w:t>
      </w:r>
      <w:bookmarkStart w:id="0" w:name="_GoBack"/>
      <w:bookmarkEnd w:id="0"/>
      <w:r w:rsidRPr="003C6C51">
        <w:rPr>
          <w:rFonts w:ascii="Arial" w:hAnsi="Arial" w:cs="Arial"/>
        </w:rPr>
        <w:t>problems in class. Remember when solving word problems, read each question carefully. You can even underline important parts of the question like I have done in the first one.</w:t>
      </w:r>
    </w:p>
    <w:p w14:paraId="0E0670DA" w14:textId="28240A2D" w:rsidR="001F24DF" w:rsidRPr="003C6C51" w:rsidRDefault="001F24D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9"/>
        <w:gridCol w:w="4469"/>
      </w:tblGrid>
      <w:tr w:rsidR="001F24DF" w:rsidRPr="003C6C51" w14:paraId="39C32DC7" w14:textId="77777777" w:rsidTr="001F24DF">
        <w:trPr>
          <w:trHeight w:val="3447"/>
        </w:trPr>
        <w:tc>
          <w:tcPr>
            <w:tcW w:w="4469" w:type="dxa"/>
          </w:tcPr>
          <w:p w14:paraId="257902FB" w14:textId="369509DB" w:rsidR="001F24DF" w:rsidRPr="003C6C51" w:rsidRDefault="001F24DF" w:rsidP="001F24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C6C51">
              <w:rPr>
                <w:rFonts w:ascii="Arial" w:hAnsi="Arial" w:cs="Arial"/>
              </w:rPr>
              <w:t xml:space="preserve">Mark has </w:t>
            </w:r>
            <w:r w:rsidRPr="003C6C51">
              <w:rPr>
                <w:rFonts w:ascii="Arial" w:hAnsi="Arial" w:cs="Arial"/>
                <w:u w:val="single"/>
              </w:rPr>
              <w:t>16</w:t>
            </w:r>
            <w:r w:rsidRPr="003C6C51">
              <w:rPr>
                <w:rFonts w:ascii="Arial" w:hAnsi="Arial" w:cs="Arial"/>
              </w:rPr>
              <w:t xml:space="preserve"> football cards. He decides to sell </w:t>
            </w:r>
            <w:r w:rsidRPr="003C6C51">
              <w:rPr>
                <w:rFonts w:ascii="Arial" w:hAnsi="Arial" w:cs="Arial"/>
                <w:u w:val="single"/>
              </w:rPr>
              <w:t xml:space="preserve">¼ </w:t>
            </w:r>
            <w:r w:rsidRPr="003C6C51">
              <w:rPr>
                <w:rFonts w:ascii="Arial" w:hAnsi="Arial" w:cs="Arial"/>
              </w:rPr>
              <w:t>of them. How many does he sell?</w:t>
            </w:r>
          </w:p>
        </w:tc>
        <w:tc>
          <w:tcPr>
            <w:tcW w:w="4469" w:type="dxa"/>
          </w:tcPr>
          <w:p w14:paraId="2E742BDB" w14:textId="737E3A57" w:rsidR="001F24DF" w:rsidRPr="003C6C51" w:rsidRDefault="001F24DF" w:rsidP="001F24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C6C51">
              <w:rPr>
                <w:rFonts w:ascii="Arial" w:hAnsi="Arial" w:cs="Arial"/>
              </w:rPr>
              <w:t>Mary made 15 cakes for her family. She wants to give 1/3 to her friends. How many does she give them?</w:t>
            </w:r>
          </w:p>
        </w:tc>
      </w:tr>
      <w:tr w:rsidR="001F24DF" w:rsidRPr="003C6C51" w14:paraId="374FB223" w14:textId="77777777" w:rsidTr="001F24DF">
        <w:trPr>
          <w:trHeight w:val="3447"/>
        </w:trPr>
        <w:tc>
          <w:tcPr>
            <w:tcW w:w="4469" w:type="dxa"/>
          </w:tcPr>
          <w:p w14:paraId="0FBFEE22" w14:textId="11FC05FD" w:rsidR="001F24DF" w:rsidRPr="003C6C51" w:rsidRDefault="001F24DF" w:rsidP="001F24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C6C51">
              <w:rPr>
                <w:rFonts w:ascii="Arial" w:hAnsi="Arial" w:cs="Arial"/>
              </w:rPr>
              <w:t>James has 20 Pokémon cards, ¾ of them are shiny. How many cards are shiny?</w:t>
            </w:r>
          </w:p>
        </w:tc>
        <w:tc>
          <w:tcPr>
            <w:tcW w:w="4469" w:type="dxa"/>
          </w:tcPr>
          <w:p w14:paraId="511F42BA" w14:textId="3EC1F4A2" w:rsidR="001F24DF" w:rsidRPr="003C6C51" w:rsidRDefault="001F24DF" w:rsidP="001F24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C6C51">
              <w:rPr>
                <w:rFonts w:ascii="Arial" w:hAnsi="Arial" w:cs="Arial"/>
              </w:rPr>
              <w:t xml:space="preserve">Cho has had 9 teddies in her room. 1/3 of them are pink. How many are </w:t>
            </w:r>
            <w:r w:rsidRPr="003C6C51">
              <w:rPr>
                <w:rFonts w:ascii="Arial" w:hAnsi="Arial" w:cs="Arial"/>
                <w:b/>
                <w:bCs/>
              </w:rPr>
              <w:t>not</w:t>
            </w:r>
            <w:r w:rsidRPr="003C6C51">
              <w:rPr>
                <w:rFonts w:ascii="Arial" w:hAnsi="Arial" w:cs="Arial"/>
              </w:rPr>
              <w:t xml:space="preserve"> pink? </w:t>
            </w:r>
          </w:p>
        </w:tc>
      </w:tr>
      <w:tr w:rsidR="001F24DF" w:rsidRPr="003C6C51" w14:paraId="425F7134" w14:textId="77777777" w:rsidTr="001F24DF">
        <w:trPr>
          <w:trHeight w:val="4499"/>
        </w:trPr>
        <w:tc>
          <w:tcPr>
            <w:tcW w:w="4469" w:type="dxa"/>
          </w:tcPr>
          <w:p w14:paraId="0771B705" w14:textId="450C9FCC" w:rsidR="001F24DF" w:rsidRPr="003C6C51" w:rsidRDefault="001F24DF" w:rsidP="001F24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C6C51">
              <w:rPr>
                <w:rFonts w:ascii="Arial" w:hAnsi="Arial" w:cs="Arial"/>
              </w:rPr>
              <w:t xml:space="preserve">Mr Watson has 30 children in his class. 2/3 of them are </w:t>
            </w:r>
            <w:r w:rsidRPr="003C6C51">
              <w:rPr>
                <w:rFonts w:ascii="Arial" w:hAnsi="Arial" w:cs="Arial"/>
                <w:b/>
                <w:bCs/>
              </w:rPr>
              <w:t>boys</w:t>
            </w:r>
            <w:r w:rsidRPr="003C6C51">
              <w:rPr>
                <w:rFonts w:ascii="Arial" w:hAnsi="Arial" w:cs="Arial"/>
              </w:rPr>
              <w:t xml:space="preserve">. How many children are </w:t>
            </w:r>
            <w:r w:rsidRPr="003C6C51">
              <w:rPr>
                <w:rFonts w:ascii="Arial" w:hAnsi="Arial" w:cs="Arial"/>
                <w:b/>
                <w:bCs/>
              </w:rPr>
              <w:t>girls</w:t>
            </w:r>
            <w:r w:rsidRPr="003C6C51">
              <w:rPr>
                <w:rFonts w:ascii="Arial" w:hAnsi="Arial" w:cs="Arial"/>
              </w:rPr>
              <w:t>?</w:t>
            </w:r>
          </w:p>
        </w:tc>
        <w:tc>
          <w:tcPr>
            <w:tcW w:w="4469" w:type="dxa"/>
          </w:tcPr>
          <w:p w14:paraId="3086E72D" w14:textId="6026B1F2" w:rsidR="001F24DF" w:rsidRPr="003C6C51" w:rsidRDefault="001F24DF" w:rsidP="001F24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C6C51">
              <w:rPr>
                <w:rFonts w:ascii="Arial" w:hAnsi="Arial" w:cs="Arial"/>
              </w:rPr>
              <w:t xml:space="preserve">Mrs Conroy has 25 children in her class. 4/5 of the class got all their spellings correct. How many did </w:t>
            </w:r>
            <w:r w:rsidRPr="003C6C51">
              <w:rPr>
                <w:rFonts w:ascii="Arial" w:hAnsi="Arial" w:cs="Arial"/>
                <w:b/>
                <w:bCs/>
              </w:rPr>
              <w:t>not</w:t>
            </w:r>
            <w:r w:rsidRPr="003C6C51">
              <w:rPr>
                <w:rFonts w:ascii="Arial" w:hAnsi="Arial" w:cs="Arial"/>
              </w:rPr>
              <w:t xml:space="preserve"> get them all correct?</w:t>
            </w:r>
          </w:p>
        </w:tc>
      </w:tr>
    </w:tbl>
    <w:p w14:paraId="09A735EB" w14:textId="77777777" w:rsidR="001F24DF" w:rsidRPr="003C6C51" w:rsidRDefault="001F24DF">
      <w:pPr>
        <w:rPr>
          <w:rFonts w:ascii="Arial" w:hAnsi="Arial" w:cs="Arial"/>
        </w:rPr>
      </w:pPr>
    </w:p>
    <w:sectPr w:rsidR="001F24DF" w:rsidRPr="003C6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04639"/>
    <w:multiLevelType w:val="hybridMultilevel"/>
    <w:tmpl w:val="A7D66D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DF"/>
    <w:rsid w:val="001F24DF"/>
    <w:rsid w:val="003C6C51"/>
    <w:rsid w:val="00744BE0"/>
    <w:rsid w:val="00A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44923"/>
  <w15:chartTrackingRefBased/>
  <w15:docId w15:val="{5EDA55F9-2421-5745-A1D8-49A0A2F5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2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2</cp:revision>
  <dcterms:created xsi:type="dcterms:W3CDTF">2021-02-03T11:13:00Z</dcterms:created>
  <dcterms:modified xsi:type="dcterms:W3CDTF">2021-02-04T16:35:00Z</dcterms:modified>
</cp:coreProperties>
</file>