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5"/>
        <w:gridCol w:w="5411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7C6FB4B9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E671F9">
              <w:rPr>
                <w:rFonts w:ascii="Arial" w:hAnsi="Arial" w:cs="Arial"/>
                <w:b/>
                <w:sz w:val="40"/>
                <w:szCs w:val="40"/>
              </w:rPr>
              <w:t>23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5C1" w14:paraId="1537FA31" w14:textId="77777777" w:rsidTr="007A529A">
        <w:tc>
          <w:tcPr>
            <w:tcW w:w="13948" w:type="dxa"/>
            <w:gridSpan w:val="2"/>
          </w:tcPr>
          <w:p w14:paraId="1D706092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7644E8F1" w14:textId="4E98DA58" w:rsidR="0007067A" w:rsidRDefault="00B751C4" w:rsidP="0007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the poster. Have a go at the ‘pyramid’ exercise. </w:t>
            </w:r>
          </w:p>
          <w:p w14:paraId="6C585EC1" w14:textId="12BD26E6" w:rsidR="00657259" w:rsidRPr="00657259" w:rsidRDefault="00657259" w:rsidP="00D82A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5C1" w14:paraId="43D69D38" w14:textId="77777777" w:rsidTr="007A529A">
        <w:tc>
          <w:tcPr>
            <w:tcW w:w="13948" w:type="dxa"/>
            <w:gridSpan w:val="2"/>
          </w:tcPr>
          <w:p w14:paraId="1F85E8D1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3FE434A4" w14:textId="75F2ED5C" w:rsidR="0098797E" w:rsidRDefault="00B04822" w:rsidP="0098797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>Learning intention</w:t>
            </w:r>
            <w:r w:rsidRPr="0098797E">
              <w:rPr>
                <w:rFonts w:ascii="Arial" w:hAnsi="Arial" w:cs="Arial"/>
                <w:sz w:val="20"/>
                <w:szCs w:val="20"/>
                <w:u w:val="single"/>
              </w:rPr>
              <w:t xml:space="preserve">: </w:t>
            </w:r>
            <w:r w:rsidR="0098797E" w:rsidRPr="0098797E">
              <w:rPr>
                <w:rFonts w:ascii="Arial" w:hAnsi="Arial" w:cs="Arial"/>
                <w:sz w:val="20"/>
                <w:szCs w:val="20"/>
                <w:u w:val="single"/>
              </w:rPr>
              <w:t>To understand the difference between direct and reported speech</w:t>
            </w:r>
          </w:p>
          <w:p w14:paraId="0388DBCF" w14:textId="1E5586EA" w:rsidR="0098797E" w:rsidRPr="0098797E" w:rsidRDefault="0098797E" w:rsidP="0098797E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Watch the PowerPoint about reported and direct speech. Then complete the worksheet: re-write the reported speech sentences as direct speech and the direct speech sentences as reported speech. </w:t>
            </w:r>
          </w:p>
          <w:p w14:paraId="29C9F55C" w14:textId="28235E87" w:rsidR="004665C1" w:rsidRPr="00657259" w:rsidRDefault="004665C1" w:rsidP="00A40C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5C1" w14:paraId="16FCC80E" w14:textId="77777777" w:rsidTr="007A529A">
        <w:tc>
          <w:tcPr>
            <w:tcW w:w="13948" w:type="dxa"/>
            <w:gridSpan w:val="2"/>
          </w:tcPr>
          <w:p w14:paraId="1B5A3C2C" w14:textId="1860BADA" w:rsidR="004665C1" w:rsidRPr="00657259" w:rsidRDefault="004665C1" w:rsidP="004665C1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1A1B4C3C" w14:textId="77777777" w:rsidR="00186871" w:rsidRDefault="00186871" w:rsidP="00186871">
            <w:pPr>
              <w:spacing w:after="8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57259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: To calculate the area of compound shapes</w:t>
            </w:r>
          </w:p>
          <w:p w14:paraId="24485BA9" w14:textId="580E4DC7" w:rsidR="00186871" w:rsidRPr="00186871" w:rsidRDefault="00186871" w:rsidP="00186871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186871">
              <w:rPr>
                <w:rFonts w:ascii="Arial" w:hAnsi="Arial" w:cs="Arial"/>
                <w:bCs/>
                <w:sz w:val="20"/>
                <w:szCs w:val="20"/>
              </w:rPr>
              <w:t xml:space="preserve">Watch the PowerPoint and then split the compound shapes into different squares and rectangles to calculate the total area. </w:t>
            </w:r>
          </w:p>
          <w:p w14:paraId="5EB66991" w14:textId="6FEE31E3" w:rsidR="00657259" w:rsidRPr="00E55B1E" w:rsidRDefault="00657259" w:rsidP="0089251A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65C1" w14:paraId="1BD65462" w14:textId="77777777" w:rsidTr="007A529A">
        <w:tc>
          <w:tcPr>
            <w:tcW w:w="13948" w:type="dxa"/>
            <w:gridSpan w:val="2"/>
          </w:tcPr>
          <w:p w14:paraId="7A937588" w14:textId="3803B474" w:rsidR="004665C1" w:rsidRDefault="003D7BBF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Geography</w:t>
            </w:r>
          </w:p>
          <w:p w14:paraId="1D434F5C" w14:textId="77777777" w:rsidR="000B7F2D" w:rsidRDefault="006F4B3C" w:rsidP="00A40CBE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GoBack"/>
            <w:r w:rsidRPr="006F4B3C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Learning Intention: </w:t>
            </w:r>
            <w:r w:rsidR="008315D2">
              <w:rPr>
                <w:rFonts w:ascii="Arial" w:hAnsi="Arial" w:cs="Arial"/>
                <w:bCs/>
                <w:sz w:val="20"/>
                <w:szCs w:val="20"/>
              </w:rPr>
              <w:t>to identify the points on a compass.</w:t>
            </w:r>
          </w:p>
          <w:p w14:paraId="1D3BE367" w14:textId="77777777" w:rsidR="008315D2" w:rsidRDefault="008315D2" w:rsidP="00A40CB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Watch or read the PowerPoint looking at the key vocabulary and the points on a compass.</w:t>
            </w:r>
          </w:p>
          <w:p w14:paraId="250DC1F3" w14:textId="6B769FF0" w:rsidR="008315D2" w:rsidRPr="008315D2" w:rsidRDefault="008315D2" w:rsidP="00A40C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Use the worksheet to label North, East, South, West, North East, South East, South West and North West on the compass.</w:t>
            </w:r>
            <w:bookmarkEnd w:id="0"/>
          </w:p>
        </w:tc>
      </w:tr>
      <w:tr w:rsidR="004665C1" w14:paraId="5853B6D3" w14:textId="77777777" w:rsidTr="00671B99">
        <w:tc>
          <w:tcPr>
            <w:tcW w:w="6974" w:type="dxa"/>
          </w:tcPr>
          <w:p w14:paraId="375DA576" w14:textId="05DFAC7E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72351278" w14:textId="63C16E7B" w:rsidR="00B55868" w:rsidRDefault="004665C1" w:rsidP="00E671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 xml:space="preserve">Learning </w:t>
            </w:r>
            <w:r w:rsidR="0077619F" w:rsidRPr="00657259">
              <w:rPr>
                <w:rFonts w:ascii="Arial" w:hAnsi="Arial" w:cs="Arial"/>
                <w:sz w:val="20"/>
                <w:szCs w:val="20"/>
                <w:u w:val="single"/>
              </w:rPr>
              <w:t>I</w:t>
            </w: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 xml:space="preserve">ntention: </w:t>
            </w:r>
            <w:r w:rsidR="00FA6138">
              <w:rPr>
                <w:rFonts w:ascii="Arial" w:hAnsi="Arial" w:cs="Arial"/>
                <w:sz w:val="20"/>
                <w:szCs w:val="20"/>
                <w:u w:val="single"/>
              </w:rPr>
              <w:t>To analyse author’s use of language including figurative language.</w:t>
            </w:r>
          </w:p>
          <w:p w14:paraId="1EA177AF" w14:textId="0C5AF9BA" w:rsidR="00FA6138" w:rsidRPr="00657259" w:rsidRDefault="00FA6138" w:rsidP="00E671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Chapter 4 of ‘The Personality Potion’ up to page 39 of the PowerPoint. Use the context to try to explain why the author chose the </w:t>
            </w:r>
            <w:r w:rsidR="00F46FBD">
              <w:rPr>
                <w:rFonts w:ascii="Arial" w:hAnsi="Arial" w:cs="Arial"/>
                <w:sz w:val="20"/>
                <w:szCs w:val="20"/>
              </w:rPr>
              <w:t xml:space="preserve">highlighted words or similes.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74" w:type="dxa"/>
          </w:tcPr>
          <w:p w14:paraId="4B1740BA" w14:textId="7EE8AC7B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Spelling </w:t>
            </w:r>
            <w:r w:rsidRPr="00657259">
              <w:rPr>
                <w:rFonts w:ascii="Arial" w:hAnsi="Arial" w:cs="Arial"/>
                <w:sz w:val="20"/>
                <w:szCs w:val="20"/>
              </w:rPr>
              <w:t>Today we are looking at spelling words which</w:t>
            </w:r>
            <w:r w:rsidR="00F00A9C" w:rsidRPr="00657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51C4">
              <w:rPr>
                <w:rFonts w:ascii="Arial" w:hAnsi="Arial" w:cs="Arial"/>
                <w:sz w:val="20"/>
                <w:szCs w:val="20"/>
              </w:rPr>
              <w:t>have ‘sc’ making an s sound</w:t>
            </w:r>
            <w:r w:rsidR="00F00A9C" w:rsidRPr="006572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57259">
              <w:rPr>
                <w:rFonts w:ascii="Arial" w:hAnsi="Arial" w:cs="Arial"/>
                <w:sz w:val="20"/>
                <w:szCs w:val="20"/>
              </w:rPr>
              <w:t xml:space="preserve">Practise spelling these words, write them in a sentence and play hangman with them. </w:t>
            </w:r>
          </w:p>
          <w:p w14:paraId="0EF953B8" w14:textId="77777777" w:rsidR="004665C1" w:rsidRPr="00657259" w:rsidRDefault="004665C1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AB0FA8" w14:textId="0EBAA5BA" w:rsidR="00F00A9C" w:rsidRPr="00657259" w:rsidRDefault="00B751C4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descend          ascend          scissors</w:t>
            </w:r>
          </w:p>
          <w:p w14:paraId="0E1635DC" w14:textId="77777777" w:rsidR="003C1682" w:rsidRPr="00657259" w:rsidRDefault="003C1682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949EB" w14:textId="0C9F1920" w:rsidR="004665C1" w:rsidRPr="00657259" w:rsidRDefault="004665C1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Pr="0065725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4665C1" w:rsidRPr="00657259" w:rsidRDefault="008315D2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4665C1" w:rsidRPr="00657259" w:rsidRDefault="008315D2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4665C1" w:rsidRPr="006572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65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2F7CE" w14:textId="77777777" w:rsidR="002F2500" w:rsidRDefault="002F2500" w:rsidP="007A529A">
      <w:pPr>
        <w:spacing w:after="0" w:line="240" w:lineRule="auto"/>
      </w:pPr>
      <w:r>
        <w:separator/>
      </w:r>
    </w:p>
  </w:endnote>
  <w:endnote w:type="continuationSeparator" w:id="0">
    <w:p w14:paraId="70ACEE50" w14:textId="77777777" w:rsidR="002F2500" w:rsidRDefault="002F2500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9C68D" w14:textId="77777777" w:rsidR="002F2500" w:rsidRDefault="002F2500" w:rsidP="007A529A">
      <w:pPr>
        <w:spacing w:after="0" w:line="240" w:lineRule="auto"/>
      </w:pPr>
      <w:r>
        <w:separator/>
      </w:r>
    </w:p>
  </w:footnote>
  <w:footnote w:type="continuationSeparator" w:id="0">
    <w:p w14:paraId="4C961037" w14:textId="77777777" w:rsidR="002F2500" w:rsidRDefault="002F2500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49F4"/>
    <w:multiLevelType w:val="hybridMultilevel"/>
    <w:tmpl w:val="1906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61123"/>
    <w:rsid w:val="0007067A"/>
    <w:rsid w:val="000A28F9"/>
    <w:rsid w:val="000B7F2D"/>
    <w:rsid w:val="00186871"/>
    <w:rsid w:val="00193953"/>
    <w:rsid w:val="00194A4E"/>
    <w:rsid w:val="001B0C14"/>
    <w:rsid w:val="00227681"/>
    <w:rsid w:val="002D52F4"/>
    <w:rsid w:val="002F2500"/>
    <w:rsid w:val="00331A7E"/>
    <w:rsid w:val="00363586"/>
    <w:rsid w:val="0038563F"/>
    <w:rsid w:val="003C1682"/>
    <w:rsid w:val="003C74D0"/>
    <w:rsid w:val="003D7BBF"/>
    <w:rsid w:val="004000A8"/>
    <w:rsid w:val="00401A76"/>
    <w:rsid w:val="004247F2"/>
    <w:rsid w:val="00444B1A"/>
    <w:rsid w:val="004665C1"/>
    <w:rsid w:val="004819DB"/>
    <w:rsid w:val="0050649E"/>
    <w:rsid w:val="00511EA3"/>
    <w:rsid w:val="00542969"/>
    <w:rsid w:val="005C5EA3"/>
    <w:rsid w:val="00605D8C"/>
    <w:rsid w:val="00657259"/>
    <w:rsid w:val="006F4B3C"/>
    <w:rsid w:val="0073699D"/>
    <w:rsid w:val="00762110"/>
    <w:rsid w:val="00774042"/>
    <w:rsid w:val="0077619F"/>
    <w:rsid w:val="007927B9"/>
    <w:rsid w:val="007A529A"/>
    <w:rsid w:val="007C3E17"/>
    <w:rsid w:val="00816311"/>
    <w:rsid w:val="008279AF"/>
    <w:rsid w:val="008315D2"/>
    <w:rsid w:val="00837C23"/>
    <w:rsid w:val="00857005"/>
    <w:rsid w:val="0089251A"/>
    <w:rsid w:val="008E4FAD"/>
    <w:rsid w:val="0098797E"/>
    <w:rsid w:val="00996CEF"/>
    <w:rsid w:val="009F122E"/>
    <w:rsid w:val="009F4C79"/>
    <w:rsid w:val="00A1290D"/>
    <w:rsid w:val="00A40CBE"/>
    <w:rsid w:val="00B04822"/>
    <w:rsid w:val="00B55868"/>
    <w:rsid w:val="00B751C4"/>
    <w:rsid w:val="00BA7EA7"/>
    <w:rsid w:val="00BC75C8"/>
    <w:rsid w:val="00C26F6D"/>
    <w:rsid w:val="00C768BF"/>
    <w:rsid w:val="00C917F4"/>
    <w:rsid w:val="00D82A4A"/>
    <w:rsid w:val="00DA2CAB"/>
    <w:rsid w:val="00DC239F"/>
    <w:rsid w:val="00DC51C2"/>
    <w:rsid w:val="00DD6B63"/>
    <w:rsid w:val="00E01D7B"/>
    <w:rsid w:val="00E0722E"/>
    <w:rsid w:val="00E55B1E"/>
    <w:rsid w:val="00E671F9"/>
    <w:rsid w:val="00E77C69"/>
    <w:rsid w:val="00E95326"/>
    <w:rsid w:val="00EA56E7"/>
    <w:rsid w:val="00F00A9C"/>
    <w:rsid w:val="00F46FBD"/>
    <w:rsid w:val="00F93FA4"/>
    <w:rsid w:val="00FA6138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50EA34F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Cook, Sarah</cp:lastModifiedBy>
  <cp:revision>8</cp:revision>
  <cp:lastPrinted>2021-01-12T09:34:00Z</cp:lastPrinted>
  <dcterms:created xsi:type="dcterms:W3CDTF">2021-02-20T15:43:00Z</dcterms:created>
  <dcterms:modified xsi:type="dcterms:W3CDTF">2021-02-22T15:01:00Z</dcterms:modified>
</cp:coreProperties>
</file>