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FB" w:rsidRDefault="00C27DFB" w:rsidP="00C27DFB">
      <w:pPr>
        <w:jc w:val="center"/>
        <w:rPr>
          <w:sz w:val="36"/>
        </w:rPr>
      </w:pPr>
      <w:r w:rsidRPr="00DE161C">
        <w:rPr>
          <w:sz w:val="36"/>
        </w:rPr>
        <w:t>Year 4 Learning</w:t>
      </w:r>
      <w:r>
        <w:rPr>
          <w:sz w:val="36"/>
        </w:rPr>
        <w:t xml:space="preserve"> – </w:t>
      </w:r>
      <w:r w:rsidR="002E3AC1">
        <w:rPr>
          <w:sz w:val="36"/>
        </w:rPr>
        <w:t xml:space="preserve">Wednesday </w:t>
      </w:r>
      <w:bookmarkStart w:id="0" w:name="_GoBack"/>
      <w:bookmarkEnd w:id="0"/>
    </w:p>
    <w:p w:rsidR="00C27DFB" w:rsidRDefault="00C27DFB" w:rsidP="00C27DFB">
      <w:pPr>
        <w:jc w:val="center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27DFB" w:rsidTr="0048492E">
        <w:tc>
          <w:tcPr>
            <w:tcW w:w="13948" w:type="dxa"/>
            <w:gridSpan w:val="2"/>
          </w:tcPr>
          <w:p w:rsidR="00C27DFB" w:rsidRDefault="00C27DFB" w:rsidP="0048492E">
            <w:pPr>
              <w:rPr>
                <w:sz w:val="24"/>
              </w:rPr>
            </w:pPr>
            <w:r w:rsidRPr="00DE161C">
              <w:rPr>
                <w:sz w:val="24"/>
              </w:rPr>
              <w:t xml:space="preserve">Start the day </w:t>
            </w:r>
            <w:r>
              <w:rPr>
                <w:sz w:val="24"/>
              </w:rPr>
              <w:t>–</w:t>
            </w:r>
            <w:r w:rsidRPr="00DE161C">
              <w:rPr>
                <w:sz w:val="24"/>
              </w:rPr>
              <w:t xml:space="preserve"> exercises</w:t>
            </w:r>
          </w:p>
          <w:p w:rsidR="00C27DFB" w:rsidRPr="00D2205D" w:rsidRDefault="00C27DFB" w:rsidP="0048492E">
            <w:pPr>
              <w:rPr>
                <w:sz w:val="24"/>
              </w:rPr>
            </w:pPr>
            <w:r w:rsidRPr="00D2205D">
              <w:rPr>
                <w:sz w:val="24"/>
              </w:rPr>
              <w:t>Heads, shoulders, knees and toes, every time you move count up in your chosen times table</w:t>
            </w:r>
          </w:p>
          <w:p w:rsidR="00C27DFB" w:rsidRDefault="00C27DFB" w:rsidP="0048492E">
            <w:pPr>
              <w:rPr>
                <w:sz w:val="24"/>
              </w:rPr>
            </w:pPr>
          </w:p>
          <w:p w:rsidR="00C27DFB" w:rsidRPr="00D2205D" w:rsidRDefault="00C27DFB" w:rsidP="0048492E">
            <w:pPr>
              <w:rPr>
                <w:sz w:val="24"/>
              </w:rPr>
            </w:pPr>
            <w:hyperlink r:id="rId5" w:history="1">
              <w:r w:rsidRPr="00D2205D">
                <w:rPr>
                  <w:rStyle w:val="Hyperlink"/>
                  <w:sz w:val="24"/>
                </w:rPr>
                <w:t>https://www.bbc.co.uk/cbeebies/grownups/fun-exercises-to-do-at-home-with-kids</w:t>
              </w:r>
            </w:hyperlink>
            <w:r w:rsidRPr="00D2205D">
              <w:rPr>
                <w:sz w:val="24"/>
              </w:rPr>
              <w:t xml:space="preserve"> there are some nice exercises on this website you could do with your family.</w:t>
            </w:r>
          </w:p>
        </w:tc>
      </w:tr>
      <w:tr w:rsidR="00C27DFB" w:rsidTr="0048492E">
        <w:tc>
          <w:tcPr>
            <w:tcW w:w="6974" w:type="dxa"/>
          </w:tcPr>
          <w:p w:rsidR="00C27DFB" w:rsidRDefault="00C27DFB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Task 1 – maths (addition)</w:t>
            </w:r>
          </w:p>
          <w:p w:rsidR="00C27DFB" w:rsidRDefault="00C27DFB" w:rsidP="0048492E">
            <w:pPr>
              <w:jc w:val="both"/>
              <w:rPr>
                <w:sz w:val="24"/>
              </w:rPr>
            </w:pPr>
          </w:p>
          <w:p w:rsidR="00C27DFB" w:rsidRDefault="00C27DFB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Using the skills from yesterday’s addition questions, can you now move onto the sheet “To add four digit numbers” where you will be practising adding 4 digit numbers.</w:t>
            </w:r>
          </w:p>
          <w:p w:rsidR="00C27DFB" w:rsidRDefault="00C27DFB" w:rsidP="0048492E">
            <w:pPr>
              <w:jc w:val="both"/>
              <w:rPr>
                <w:sz w:val="24"/>
              </w:rPr>
            </w:pPr>
          </w:p>
          <w:p w:rsidR="00C27DFB" w:rsidRPr="00DE161C" w:rsidRDefault="00C27DFB" w:rsidP="0048492E">
            <w:pPr>
              <w:jc w:val="both"/>
              <w:rPr>
                <w:sz w:val="24"/>
              </w:rPr>
            </w:pPr>
          </w:p>
        </w:tc>
        <w:tc>
          <w:tcPr>
            <w:tcW w:w="6974" w:type="dxa"/>
          </w:tcPr>
          <w:p w:rsidR="00C27DFB" w:rsidRDefault="00C27DFB" w:rsidP="00C27DFB">
            <w:pPr>
              <w:pStyle w:val="ListParagraph"/>
              <w:numPr>
                <w:ilvl w:val="0"/>
                <w:numId w:val="1"/>
              </w:numPr>
            </w:pPr>
            <w:r>
              <w:t xml:space="preserve">Links - maths – </w:t>
            </w:r>
            <w:proofErr w:type="spellStart"/>
            <w:r>
              <w:t>TTRockstars</w:t>
            </w:r>
            <w:proofErr w:type="spellEnd"/>
            <w:r>
              <w:t xml:space="preserve"> </w:t>
            </w:r>
          </w:p>
          <w:p w:rsidR="00C27DFB" w:rsidRDefault="00C27DFB" w:rsidP="0048492E">
            <w:pPr>
              <w:rPr>
                <w:rStyle w:val="Hyperlink"/>
              </w:rPr>
            </w:pPr>
            <w:hyperlink r:id="rId6" w:history="1">
              <w:r w:rsidRPr="00296BE5">
                <w:rPr>
                  <w:rStyle w:val="Hyperlink"/>
                </w:rPr>
                <w:t>https://play.ttrockstars.com/auth</w:t>
              </w:r>
            </w:hyperlink>
          </w:p>
          <w:p w:rsidR="00C27DFB" w:rsidRDefault="00C27DFB" w:rsidP="0048492E">
            <w:r>
              <w:t xml:space="preserve">Log in to the </w:t>
            </w:r>
            <w:proofErr w:type="spellStart"/>
            <w:r>
              <w:t>ttrockstars</w:t>
            </w:r>
            <w:proofErr w:type="spellEnd"/>
            <w:r>
              <w:t xml:space="preserve"> website and log in (if you have forgotten your log in then e-mail Mrs Hall) pick your times tables then play either garage, studio or </w:t>
            </w:r>
            <w:proofErr w:type="spellStart"/>
            <w:r>
              <w:t>soundcheck</w:t>
            </w:r>
            <w:proofErr w:type="spellEnd"/>
            <w:r>
              <w:t xml:space="preserve"> games)</w:t>
            </w:r>
          </w:p>
          <w:p w:rsidR="00C27DFB" w:rsidRPr="00DE161C" w:rsidRDefault="00C27DFB" w:rsidP="0048492E">
            <w:pPr>
              <w:rPr>
                <w:sz w:val="24"/>
              </w:rPr>
            </w:pPr>
          </w:p>
        </w:tc>
      </w:tr>
      <w:tr w:rsidR="00C27DFB" w:rsidTr="0048492E">
        <w:tc>
          <w:tcPr>
            <w:tcW w:w="6974" w:type="dxa"/>
          </w:tcPr>
          <w:p w:rsidR="00C27DFB" w:rsidRDefault="00C27DFB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Task 1 – English (Nouns)</w:t>
            </w:r>
          </w:p>
          <w:p w:rsidR="00C27DFB" w:rsidRDefault="00C27DFB" w:rsidP="0048492E">
            <w:pPr>
              <w:jc w:val="both"/>
              <w:rPr>
                <w:sz w:val="24"/>
              </w:rPr>
            </w:pPr>
          </w:p>
          <w:p w:rsidR="00C27DFB" w:rsidRPr="00D2205D" w:rsidRDefault="00C27DFB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Using the sheet “Identify-</w:t>
            </w:r>
            <w:r w:rsidRPr="00D2205D">
              <w:rPr>
                <w:sz w:val="24"/>
              </w:rPr>
              <w:t>Nouns”, can you read each sentence then circle or underline each of the nouns.</w:t>
            </w:r>
          </w:p>
          <w:p w:rsidR="00C27DFB" w:rsidRDefault="00C27DFB" w:rsidP="0048492E">
            <w:pPr>
              <w:jc w:val="both"/>
              <w:rPr>
                <w:sz w:val="24"/>
              </w:rPr>
            </w:pPr>
          </w:p>
          <w:p w:rsidR="00C27DFB" w:rsidRPr="00797A4E" w:rsidRDefault="00C27DFB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Then, open your KS2 English 10 minute workout book. Go to page 4 and complete workout 2 (2 pages).</w:t>
            </w:r>
          </w:p>
        </w:tc>
        <w:tc>
          <w:tcPr>
            <w:tcW w:w="6974" w:type="dxa"/>
          </w:tcPr>
          <w:p w:rsidR="00C27DFB" w:rsidRDefault="00C27DFB" w:rsidP="0048492E">
            <w:r>
              <w:t xml:space="preserve">Task one – English </w:t>
            </w:r>
          </w:p>
          <w:p w:rsidR="00C27DFB" w:rsidRDefault="00C27DFB" w:rsidP="0048492E">
            <w:r>
              <w:t xml:space="preserve">Education city - </w:t>
            </w:r>
            <w:hyperlink r:id="rId7" w:history="1">
              <w:r w:rsidRPr="00296BE5">
                <w:rPr>
                  <w:rStyle w:val="Hyperlink"/>
                </w:rPr>
                <w:t>https://go.educationcity.com/</w:t>
              </w:r>
            </w:hyperlink>
          </w:p>
          <w:p w:rsidR="00C27DFB" w:rsidRDefault="00C27DFB" w:rsidP="0048492E">
            <w:pPr>
              <w:jc w:val="both"/>
            </w:pPr>
            <w:r>
              <w:t>Log in. Click subjects, then English, then Year 4, then activities.</w:t>
            </w:r>
          </w:p>
          <w:p w:rsidR="00C27DFB" w:rsidRDefault="00C27DFB" w:rsidP="0048492E">
            <w:pPr>
              <w:jc w:val="both"/>
            </w:pPr>
          </w:p>
          <w:p w:rsidR="00C27DFB" w:rsidRDefault="00C27DFB" w:rsidP="0048492E">
            <w:pPr>
              <w:rPr>
                <w:rFonts w:eastAsia="Times New Roman" w:cstheme="minorHAnsi"/>
                <w:szCs w:val="24"/>
                <w:lang w:eastAsia="en-GB"/>
              </w:rPr>
            </w:pPr>
            <w:r w:rsidRPr="00DE161C">
              <w:rPr>
                <w:rFonts w:cstheme="minorHAnsi"/>
              </w:rPr>
              <w:t>Click “</w:t>
            </w:r>
            <w:r>
              <w:rPr>
                <w:rFonts w:eastAsia="Times New Roman" w:cstheme="minorHAnsi"/>
                <w:szCs w:val="24"/>
                <w:lang w:eastAsia="en-GB"/>
              </w:rPr>
              <w:t>A-Boat time 2” and complete. There is a game play for you to play.</w:t>
            </w:r>
          </w:p>
          <w:p w:rsidR="00C27DFB" w:rsidRDefault="00C27DFB" w:rsidP="0048492E">
            <w:pPr>
              <w:rPr>
                <w:rFonts w:eastAsia="Times New Roman" w:cstheme="minorHAnsi"/>
                <w:szCs w:val="24"/>
                <w:lang w:eastAsia="en-GB"/>
              </w:rPr>
            </w:pPr>
          </w:p>
          <w:p w:rsidR="00C27DFB" w:rsidRPr="00DE161C" w:rsidRDefault="00C27DFB" w:rsidP="0048492E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 xml:space="preserve">When you have finished the </w:t>
            </w:r>
            <w:proofErr w:type="gramStart"/>
            <w:r>
              <w:rPr>
                <w:rFonts w:eastAsia="Times New Roman" w:cstheme="minorHAnsi"/>
                <w:szCs w:val="24"/>
                <w:lang w:eastAsia="en-GB"/>
              </w:rPr>
              <w:t>game</w:t>
            </w:r>
            <w:proofErr w:type="gramEnd"/>
            <w:r>
              <w:rPr>
                <w:rFonts w:eastAsia="Times New Roman" w:cstheme="minorHAnsi"/>
                <w:szCs w:val="24"/>
                <w:lang w:eastAsia="en-GB"/>
              </w:rPr>
              <w:t xml:space="preserve"> can you do some drawings of different homophones? There is an example below.</w:t>
            </w:r>
          </w:p>
          <w:p w:rsidR="00C27DFB" w:rsidRPr="00DE161C" w:rsidRDefault="00C27DFB" w:rsidP="0048492E">
            <w:pPr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CFADAB2" wp14:editId="0EA48B40">
                  <wp:extent cx="1913861" cy="1176090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9119" t="37664" r="14437" b="32474"/>
                          <a:stretch/>
                        </pic:blipFill>
                        <pic:spPr bwMode="auto">
                          <a:xfrm>
                            <a:off x="0" y="0"/>
                            <a:ext cx="1944406" cy="1194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DFB" w:rsidTr="0048492E">
        <w:tc>
          <w:tcPr>
            <w:tcW w:w="6974" w:type="dxa"/>
          </w:tcPr>
          <w:p w:rsidR="00C27DFB" w:rsidRDefault="00C27DFB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Foundation subject (RE)</w:t>
            </w:r>
          </w:p>
          <w:p w:rsidR="00C27DFB" w:rsidRDefault="00C27DFB" w:rsidP="0048492E">
            <w:pPr>
              <w:rPr>
                <w:sz w:val="24"/>
              </w:rPr>
            </w:pPr>
          </w:p>
          <w:p w:rsidR="00C27DFB" w:rsidRDefault="00C27DFB" w:rsidP="0048492E">
            <w:pPr>
              <w:rPr>
                <w:sz w:val="24"/>
              </w:rPr>
            </w:pPr>
            <w:r>
              <w:rPr>
                <w:sz w:val="24"/>
              </w:rPr>
              <w:t xml:space="preserve">Follow this link to read the story of the Good Samaritan, there is also a video for you to watch the story </w:t>
            </w:r>
            <w:hyperlink r:id="rId9" w:history="1">
              <w:r w:rsidRPr="00452BB5">
                <w:rPr>
                  <w:rStyle w:val="Hyperlink"/>
                </w:rPr>
                <w:t>https://www.bbc.co.uk/bitesize/guides/zwxm97h/revision/6</w:t>
              </w:r>
            </w:hyperlink>
            <w:r>
              <w:t xml:space="preserve"> </w:t>
            </w:r>
          </w:p>
          <w:p w:rsidR="00C27DFB" w:rsidRDefault="00C27DFB" w:rsidP="0048492E">
            <w:pPr>
              <w:rPr>
                <w:sz w:val="24"/>
              </w:rPr>
            </w:pPr>
          </w:p>
          <w:p w:rsidR="00C27DFB" w:rsidRDefault="00C27DFB" w:rsidP="0048492E">
            <w:pPr>
              <w:rPr>
                <w:sz w:val="24"/>
              </w:rPr>
            </w:pPr>
            <w:r>
              <w:rPr>
                <w:sz w:val="24"/>
              </w:rPr>
              <w:t>Can you think of some answers to these questions, you can talk about it with someone if that would help you.</w:t>
            </w:r>
          </w:p>
          <w:p w:rsidR="00C27DFB" w:rsidRDefault="00C27DFB" w:rsidP="0048492E">
            <w:pPr>
              <w:rPr>
                <w:sz w:val="24"/>
              </w:rPr>
            </w:pPr>
          </w:p>
          <w:p w:rsidR="00C27DFB" w:rsidRDefault="00C27DFB" w:rsidP="0048492E">
            <w:pPr>
              <w:rPr>
                <w:sz w:val="24"/>
              </w:rPr>
            </w:pPr>
            <w:r>
              <w:rPr>
                <w:sz w:val="24"/>
              </w:rPr>
              <w:t>Why is kindness important to us?</w:t>
            </w:r>
          </w:p>
          <w:p w:rsidR="00C27DFB" w:rsidRDefault="00C27DFB" w:rsidP="0048492E">
            <w:pPr>
              <w:rPr>
                <w:sz w:val="24"/>
              </w:rPr>
            </w:pPr>
          </w:p>
          <w:p w:rsidR="00C27DFB" w:rsidRDefault="00C27DFB" w:rsidP="0048492E">
            <w:pPr>
              <w:rPr>
                <w:sz w:val="24"/>
              </w:rPr>
            </w:pPr>
            <w:r>
              <w:rPr>
                <w:sz w:val="24"/>
              </w:rPr>
              <w:t>When is it difficult to be kind?</w:t>
            </w:r>
          </w:p>
          <w:p w:rsidR="00C27DFB" w:rsidRDefault="00C27DFB" w:rsidP="0048492E">
            <w:pPr>
              <w:rPr>
                <w:sz w:val="24"/>
              </w:rPr>
            </w:pPr>
          </w:p>
          <w:p w:rsidR="00C27DFB" w:rsidRDefault="00C27DFB" w:rsidP="0048492E">
            <w:pPr>
              <w:rPr>
                <w:sz w:val="24"/>
              </w:rPr>
            </w:pPr>
            <w:r>
              <w:rPr>
                <w:sz w:val="24"/>
              </w:rPr>
              <w:t>Can you draw an image and write about a time when you were kind (What were you doing? Why did you act this way?)</w:t>
            </w:r>
          </w:p>
          <w:p w:rsidR="00C27DFB" w:rsidRPr="00DE161C" w:rsidRDefault="00C27DFB" w:rsidP="0048492E">
            <w:pPr>
              <w:jc w:val="both"/>
              <w:rPr>
                <w:sz w:val="24"/>
              </w:rPr>
            </w:pPr>
          </w:p>
        </w:tc>
        <w:tc>
          <w:tcPr>
            <w:tcW w:w="6974" w:type="dxa"/>
          </w:tcPr>
          <w:p w:rsidR="00C27DFB" w:rsidRDefault="00C27DFB" w:rsidP="0048492E">
            <w:r>
              <w:t>Foundation links (Science)</w:t>
            </w:r>
          </w:p>
          <w:p w:rsidR="00C27DFB" w:rsidRDefault="00C27DFB" w:rsidP="0048492E"/>
          <w:p w:rsidR="00C27DFB" w:rsidRDefault="00C27DFB" w:rsidP="0048492E">
            <w:r>
              <w:t xml:space="preserve">To recap some of the electricity work we did last term. Go to this website </w:t>
            </w:r>
            <w:hyperlink r:id="rId10" w:history="1">
              <w:r w:rsidRPr="00B07BC8">
                <w:rPr>
                  <w:rStyle w:val="Hyperlink"/>
                </w:rPr>
                <w:t>https://www.bbc.co.uk/bitesize/topics/z2882hv/articles/zxv482p</w:t>
              </w:r>
            </w:hyperlink>
            <w:r>
              <w:t xml:space="preserve">  You can watch a little video about conductors and insulators then read some description of what they are.</w:t>
            </w:r>
          </w:p>
          <w:p w:rsidR="00C27DFB" w:rsidRDefault="00C27DFB" w:rsidP="0048492E"/>
          <w:p w:rsidR="00C27DFB" w:rsidRDefault="00C27DFB" w:rsidP="0048492E">
            <w:r>
              <w:t xml:space="preserve">At the </w:t>
            </w:r>
            <w:proofErr w:type="gramStart"/>
            <w:r>
              <w:t>bottom</w:t>
            </w:r>
            <w:proofErr w:type="gramEnd"/>
            <w:r>
              <w:t xml:space="preserve"> there is a little sorting game and a quiz for you to try.</w:t>
            </w:r>
          </w:p>
          <w:p w:rsidR="00C27DFB" w:rsidRDefault="00C27DFB" w:rsidP="0048492E"/>
          <w:p w:rsidR="00C27DFB" w:rsidRPr="00DE161C" w:rsidRDefault="00C27DFB" w:rsidP="0048492E">
            <w:pPr>
              <w:rPr>
                <w:sz w:val="24"/>
              </w:rPr>
            </w:pPr>
          </w:p>
        </w:tc>
      </w:tr>
      <w:tr w:rsidR="00C27DFB" w:rsidTr="0048492E">
        <w:tc>
          <w:tcPr>
            <w:tcW w:w="6974" w:type="dxa"/>
          </w:tcPr>
          <w:p w:rsidR="00C27DFB" w:rsidRDefault="00C27DFB" w:rsidP="0048492E">
            <w:r>
              <w:t xml:space="preserve">Reading task - Go onto Oxford Owl </w:t>
            </w:r>
          </w:p>
          <w:p w:rsidR="00C27DFB" w:rsidRDefault="00C27DFB" w:rsidP="0048492E">
            <w:hyperlink r:id="rId11" w:history="1">
              <w:r w:rsidRPr="00B07BC8">
                <w:rPr>
                  <w:rStyle w:val="Hyperlink"/>
                </w:rPr>
                <w:t>https://www.oxfordowl.co.uk/for-home/find-a-book/library-page/</w:t>
              </w:r>
            </w:hyperlink>
            <w:r>
              <w:t xml:space="preserve"> </w:t>
            </w:r>
          </w:p>
          <w:p w:rsidR="00C27DFB" w:rsidRDefault="00C27DFB" w:rsidP="0048492E"/>
          <w:p w:rsidR="00C27DFB" w:rsidRDefault="00C27DFB" w:rsidP="0048492E">
            <w:r>
              <w:t>Click on levels then choose your book band (this will be the same as your reading book). Click a book then log in to read it. Once you have read a book, can you write a review of the book, saying what you have liked and who would you recommend it to?</w:t>
            </w:r>
          </w:p>
          <w:p w:rsidR="00C27DFB" w:rsidRDefault="00C27DFB" w:rsidP="0048492E"/>
          <w:p w:rsidR="00C27DFB" w:rsidRPr="00DE161C" w:rsidRDefault="00C27DFB" w:rsidP="0048492E">
            <w:pPr>
              <w:jc w:val="both"/>
              <w:rPr>
                <w:sz w:val="24"/>
              </w:rPr>
            </w:pPr>
            <w:r w:rsidRPr="004F2F41">
              <w:rPr>
                <w:b/>
                <w:sz w:val="24"/>
              </w:rPr>
              <w:t xml:space="preserve">Remember </w:t>
            </w:r>
            <w:proofErr w:type="gramStart"/>
            <w:r w:rsidRPr="004F2F41">
              <w:rPr>
                <w:b/>
                <w:sz w:val="24"/>
              </w:rPr>
              <w:t>to also read</w:t>
            </w:r>
            <w:proofErr w:type="gramEnd"/>
            <w:r w:rsidRPr="004F2F41">
              <w:rPr>
                <w:b/>
                <w:sz w:val="24"/>
              </w:rPr>
              <w:t xml:space="preserve"> your reading book each day.</w:t>
            </w:r>
          </w:p>
        </w:tc>
        <w:tc>
          <w:tcPr>
            <w:tcW w:w="6974" w:type="dxa"/>
          </w:tcPr>
          <w:p w:rsidR="00C27DFB" w:rsidRDefault="00C27DFB" w:rsidP="0048492E">
            <w:pPr>
              <w:rPr>
                <w:rStyle w:val="Hyperlink"/>
              </w:rPr>
            </w:pPr>
            <w:r>
              <w:t>Remember school website is:</w:t>
            </w:r>
            <w:r w:rsidRPr="00244368">
              <w:t xml:space="preserve"> </w:t>
            </w:r>
            <w:hyperlink r:id="rId12" w:history="1">
              <w:r w:rsidRPr="002B283B">
                <w:rPr>
                  <w:rStyle w:val="Hyperlink"/>
                </w:rPr>
                <w:t>www.moorside.newcastle.sch.uk/website/remote_learning</w:t>
              </w:r>
            </w:hyperlink>
          </w:p>
          <w:p w:rsidR="00C27DFB" w:rsidRDefault="00C27DFB" w:rsidP="0048492E"/>
          <w:p w:rsidR="00C27DFB" w:rsidRDefault="00C27DFB" w:rsidP="0048492E">
            <w:r>
              <w:t xml:space="preserve">If stuck email </w:t>
            </w:r>
            <w:hyperlink r:id="rId13" w:history="1">
              <w:r w:rsidRPr="00296BE5">
                <w:rPr>
                  <w:rStyle w:val="Hyperlink"/>
                </w:rPr>
                <w:t>Linda.hall@moorside.newcastle.sch.uk</w:t>
              </w:r>
            </w:hyperlink>
            <w:r>
              <w:t xml:space="preserve">  or</w:t>
            </w:r>
          </w:p>
          <w:p w:rsidR="00C27DFB" w:rsidRDefault="00C27DFB" w:rsidP="0048492E">
            <w:hyperlink r:id="rId14" w:history="1">
              <w:r w:rsidRPr="00296BE5">
                <w:rPr>
                  <w:rStyle w:val="Hyperlink"/>
                </w:rPr>
                <w:t>admin@moorside.newcastle.sch.uk</w:t>
              </w:r>
            </w:hyperlink>
          </w:p>
          <w:p w:rsidR="00C27DFB" w:rsidRPr="00DE161C" w:rsidRDefault="00C27DFB" w:rsidP="0048492E">
            <w:pPr>
              <w:jc w:val="both"/>
              <w:rPr>
                <w:sz w:val="24"/>
              </w:rPr>
            </w:pPr>
          </w:p>
        </w:tc>
      </w:tr>
    </w:tbl>
    <w:p w:rsidR="00C27DFB" w:rsidRPr="00DE161C" w:rsidRDefault="00C27DFB" w:rsidP="00C27DFB">
      <w:pPr>
        <w:jc w:val="center"/>
        <w:rPr>
          <w:sz w:val="36"/>
        </w:rPr>
      </w:pPr>
    </w:p>
    <w:p w:rsidR="00683C4E" w:rsidRDefault="00683C4E"/>
    <w:sectPr w:rsidR="00683C4E" w:rsidSect="00C27D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903FF"/>
    <w:multiLevelType w:val="hybridMultilevel"/>
    <w:tmpl w:val="C0E83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FB"/>
    <w:rsid w:val="002E3AC1"/>
    <w:rsid w:val="00683C4E"/>
    <w:rsid w:val="00C2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63A7"/>
  <w15:chartTrackingRefBased/>
  <w15:docId w15:val="{1D86DEE2-2ECF-466B-A7CB-352E1D6D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.educationcity.com/" TargetMode="External"/><Relationship Id="rId12" Type="http://schemas.openxmlformats.org/officeDocument/2006/relationships/hyperlink" Target="http://www.moorside.newcastle.sch.uk/website/remote_learn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lay.ttrockstars.com/auth" TargetMode="External"/><Relationship Id="rId11" Type="http://schemas.openxmlformats.org/officeDocument/2006/relationships/hyperlink" Target="https://www.oxfordowl.co.uk/for-home/find-a-book/library-page/" TargetMode="External"/><Relationship Id="rId5" Type="http://schemas.openxmlformats.org/officeDocument/2006/relationships/hyperlink" Target="https://www.bbc.co.uk/cbeebies/grownups/fun-exercises-to-do-at-home-with-kid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bc.co.uk/bitesize/topics/z2882hv/articles/zxv482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guides/zwxm97h/revision/6" TargetMode="External"/><Relationship Id="rId14" Type="http://schemas.openxmlformats.org/officeDocument/2006/relationships/hyperlink" Target="mailto:admin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Linda Hall</cp:lastModifiedBy>
  <cp:revision>2</cp:revision>
  <dcterms:created xsi:type="dcterms:W3CDTF">2021-01-09T21:45:00Z</dcterms:created>
  <dcterms:modified xsi:type="dcterms:W3CDTF">2021-01-09T21:46:00Z</dcterms:modified>
</cp:coreProperties>
</file>