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D40A8" w14:textId="3220A57F" w:rsidR="00482C98" w:rsidRDefault="00482C98">
      <w:pPr>
        <w:rPr>
          <w:noProof/>
        </w:rPr>
      </w:pPr>
      <w:r>
        <w:rPr>
          <w:noProof/>
        </w:rPr>
        <w:t>28.1.21 Purple and pink</w:t>
      </w:r>
      <w:bookmarkStart w:id="0" w:name="_GoBack"/>
      <w:bookmarkEnd w:id="0"/>
    </w:p>
    <w:p w14:paraId="60A1F129" w14:textId="7EBDED80" w:rsidR="00FB0EB0" w:rsidRDefault="00FB0EB0">
      <w:pPr>
        <w:rPr>
          <w:noProof/>
        </w:rPr>
      </w:pPr>
      <w:r>
        <w:rPr>
          <w:noProof/>
        </w:rPr>
        <w:t xml:space="preserve">These are words from our story. Practise reading and writing them </w:t>
      </w:r>
    </w:p>
    <w:p w14:paraId="450E79E8" w14:textId="1CEE8C97" w:rsidR="00C62FCE" w:rsidRDefault="00FB0EB0">
      <w:r>
        <w:rPr>
          <w:noProof/>
          <w:lang w:eastAsia="en-GB"/>
        </w:rPr>
        <w:drawing>
          <wp:inline distT="0" distB="0" distL="0" distR="0" wp14:anchorId="10E598A2" wp14:editId="7DB4402B">
            <wp:extent cx="5502164" cy="2876203"/>
            <wp:effectExtent l="0" t="0" r="381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2922" cy="2881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0EB0">
        <w:rPr>
          <w:noProof/>
        </w:rPr>
        <w:t xml:space="preserve"> </w:t>
      </w:r>
      <w:r>
        <w:rPr>
          <w:noProof/>
          <w:lang w:eastAsia="en-GB"/>
        </w:rPr>
        <w:drawing>
          <wp:inline distT="0" distB="0" distL="0" distR="0" wp14:anchorId="64CB0046" wp14:editId="2F0F109E">
            <wp:extent cx="5276215" cy="3004609"/>
            <wp:effectExtent l="0" t="0" r="63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1797" cy="3019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5BFD" w:rsidRPr="001E5BFD">
        <w:rPr>
          <w:noProof/>
        </w:rPr>
        <w:t xml:space="preserve"> </w:t>
      </w:r>
      <w:r w:rsidR="001E5BFD">
        <w:rPr>
          <w:noProof/>
          <w:lang w:eastAsia="en-GB"/>
        </w:rPr>
        <w:drawing>
          <wp:inline distT="0" distB="0" distL="0" distR="0" wp14:anchorId="011D7354" wp14:editId="6E7DA3E4">
            <wp:extent cx="5276336" cy="2975956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6619" cy="2981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2FCE" w:rsidSect="00FB0E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B0"/>
    <w:rsid w:val="001E5BFD"/>
    <w:rsid w:val="00482C98"/>
    <w:rsid w:val="00C62FCE"/>
    <w:rsid w:val="00FB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9BEC8"/>
  <w15:chartTrackingRefBased/>
  <w15:docId w15:val="{6D00CBD3-6EA9-42EE-BB9B-9FE341DD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Lawson, Nicola</cp:lastModifiedBy>
  <cp:revision>2</cp:revision>
  <dcterms:created xsi:type="dcterms:W3CDTF">2021-01-26T12:32:00Z</dcterms:created>
  <dcterms:modified xsi:type="dcterms:W3CDTF">2021-01-26T12:32:00Z</dcterms:modified>
</cp:coreProperties>
</file>