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441C1" w14:textId="4CAE1ED9" w:rsidR="0022795F" w:rsidRPr="0022795F" w:rsidRDefault="00C72F6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</w:t>
      </w:r>
      <w:bookmarkStart w:id="0" w:name="_GoBack"/>
      <w:bookmarkEnd w:id="0"/>
      <w:proofErr w:type="gramStart"/>
      <w:r w:rsidR="0022795F" w:rsidRPr="0022795F">
        <w:rPr>
          <w:rFonts w:ascii="Arial" w:hAnsi="Arial" w:cs="Arial"/>
          <w:u w:val="single"/>
        </w:rPr>
        <w:t>Learning</w:t>
      </w:r>
      <w:proofErr w:type="gramEnd"/>
      <w:r w:rsidR="0022795F" w:rsidRPr="0022795F">
        <w:rPr>
          <w:rFonts w:ascii="Arial" w:hAnsi="Arial" w:cs="Arial"/>
          <w:u w:val="single"/>
        </w:rPr>
        <w:t xml:space="preserve"> intention – interpreting timetables.</w:t>
      </w:r>
    </w:p>
    <w:p w14:paraId="3502EB00" w14:textId="701755E2" w:rsidR="0022795F" w:rsidRDefault="0022795F">
      <w:pPr>
        <w:rPr>
          <w:rFonts w:ascii="Arial" w:hAnsi="Arial" w:cs="Arial"/>
        </w:rPr>
      </w:pPr>
      <w:r>
        <w:rPr>
          <w:rFonts w:ascii="Arial" w:hAnsi="Arial" w:cs="Arial"/>
        </w:rPr>
        <w:t>Look</w:t>
      </w:r>
      <w:r w:rsidRPr="0022795F">
        <w:rPr>
          <w:rFonts w:ascii="Arial" w:hAnsi="Arial" w:cs="Arial"/>
        </w:rPr>
        <w:t xml:space="preserve"> the bus timetable below</w:t>
      </w:r>
      <w:r>
        <w:rPr>
          <w:rFonts w:ascii="Arial" w:hAnsi="Arial" w:cs="Arial"/>
        </w:rPr>
        <w:t>, read it and create your own set of questions, no more than 8 questions, for a partner to answer.</w:t>
      </w:r>
    </w:p>
    <w:p w14:paraId="4A46BF74" w14:textId="5599F9BF" w:rsidR="0022795F" w:rsidRPr="0022795F" w:rsidRDefault="0022795F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F0EF353" wp14:editId="15B85DC8">
            <wp:extent cx="9330996" cy="5448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46" t="15941" r="14079" b="8686"/>
                    <a:stretch/>
                  </pic:blipFill>
                  <pic:spPr bwMode="auto">
                    <a:xfrm>
                      <a:off x="0" y="0"/>
                      <a:ext cx="9373274" cy="5472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795F" w:rsidRPr="0022795F" w:rsidSect="002279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5F"/>
    <w:rsid w:val="0022795F"/>
    <w:rsid w:val="00C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F300"/>
  <w15:chartTrackingRefBased/>
  <w15:docId w15:val="{258D8903-BC60-40DC-98DF-E510B0C1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Hall, Linda</cp:lastModifiedBy>
  <cp:revision>2</cp:revision>
  <cp:lastPrinted>2021-03-04T12:06:00Z</cp:lastPrinted>
  <dcterms:created xsi:type="dcterms:W3CDTF">2021-03-02T18:16:00Z</dcterms:created>
  <dcterms:modified xsi:type="dcterms:W3CDTF">2021-03-04T12:06:00Z</dcterms:modified>
</cp:coreProperties>
</file>