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74E1F" w14:textId="7D380E7B" w:rsidR="000C2501" w:rsidRDefault="00E81123">
      <w:pPr>
        <w:rPr>
          <w:rFonts w:ascii="Arial" w:hAnsi="Arial" w:cs="Arial"/>
          <w:u w:val="single"/>
        </w:rPr>
      </w:pPr>
      <w:r w:rsidRPr="00E81123">
        <w:rPr>
          <w:rFonts w:ascii="Arial" w:hAnsi="Arial" w:cs="Arial"/>
          <w:u w:val="single"/>
        </w:rPr>
        <w:t>PSHE</w:t>
      </w:r>
      <w:r w:rsidR="00DC22B1">
        <w:rPr>
          <w:rFonts w:ascii="Arial" w:hAnsi="Arial" w:cs="Arial"/>
          <w:u w:val="single"/>
        </w:rPr>
        <w:t xml:space="preserve"> alternative</w:t>
      </w:r>
      <w:r w:rsidRPr="00E81123">
        <w:rPr>
          <w:rFonts w:ascii="Arial" w:hAnsi="Arial" w:cs="Arial"/>
          <w:u w:val="single"/>
        </w:rPr>
        <w:t>- stereotypes</w:t>
      </w:r>
    </w:p>
    <w:p w14:paraId="605CEBA7" w14:textId="77777777" w:rsidR="00E81123" w:rsidRDefault="00E81123">
      <w:pPr>
        <w:rPr>
          <w:rFonts w:ascii="Arial" w:hAnsi="Arial" w:cs="Arial"/>
          <w:u w:val="single"/>
        </w:rPr>
      </w:pPr>
    </w:p>
    <w:p w14:paraId="305B3786" w14:textId="4807DE4F" w:rsidR="00D33F0A" w:rsidRPr="00D33F0A" w:rsidRDefault="00D33F0A">
      <w:pPr>
        <w:rPr>
          <w:rFonts w:ascii="Arial" w:hAnsi="Arial" w:cs="Arial"/>
        </w:rPr>
      </w:pPr>
      <w:r>
        <w:rPr>
          <w:rFonts w:ascii="Arial" w:hAnsi="Arial" w:cs="Arial"/>
        </w:rPr>
        <w:t>Draw a picture to show what you think each person below looks like.</w:t>
      </w:r>
      <w:bookmarkStart w:id="0" w:name="_GoBack"/>
      <w:bookmarkEnd w:id="0"/>
    </w:p>
    <w:p w14:paraId="67C95130" w14:textId="77777777" w:rsidR="00E81123" w:rsidRDefault="00E81123">
      <w:pPr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E81123" w14:paraId="51B500EA" w14:textId="77777777" w:rsidTr="00DC22B1">
        <w:trPr>
          <w:trHeight w:val="332"/>
        </w:trPr>
        <w:tc>
          <w:tcPr>
            <w:tcW w:w="3003" w:type="dxa"/>
          </w:tcPr>
          <w:p w14:paraId="313C9161" w14:textId="6900F14B" w:rsidR="00E81123" w:rsidRDefault="00DC22B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Nurse</w:t>
            </w:r>
          </w:p>
        </w:tc>
        <w:tc>
          <w:tcPr>
            <w:tcW w:w="3003" w:type="dxa"/>
          </w:tcPr>
          <w:p w14:paraId="7BA20223" w14:textId="5F5A2174" w:rsidR="00E81123" w:rsidRDefault="006A686E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Firefighter</w:t>
            </w:r>
          </w:p>
        </w:tc>
        <w:tc>
          <w:tcPr>
            <w:tcW w:w="3004" w:type="dxa"/>
          </w:tcPr>
          <w:p w14:paraId="1138F8FF" w14:textId="58562E38" w:rsidR="00E81123" w:rsidRDefault="00DC22B1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Teacher</w:t>
            </w:r>
          </w:p>
        </w:tc>
      </w:tr>
      <w:tr w:rsidR="00E81123" w14:paraId="13A141F4" w14:textId="77777777" w:rsidTr="0022061F">
        <w:trPr>
          <w:trHeight w:val="4427"/>
        </w:trPr>
        <w:tc>
          <w:tcPr>
            <w:tcW w:w="3003" w:type="dxa"/>
          </w:tcPr>
          <w:p w14:paraId="27F0E647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03" w:type="dxa"/>
          </w:tcPr>
          <w:p w14:paraId="5FBF0064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04" w:type="dxa"/>
          </w:tcPr>
          <w:p w14:paraId="3D7EEAEC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49073D78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5CE075A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BFCCA9B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6BF57E0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43F033E6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7103CD4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9E7FF81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441CD82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B75BF4E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F38ED5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5F568C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2C0D1F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5A44A5E2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69CBA2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59F197B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</w:tr>
      <w:tr w:rsidR="00E81123" w14:paraId="103CFB4F" w14:textId="77777777" w:rsidTr="00E81123">
        <w:tc>
          <w:tcPr>
            <w:tcW w:w="3003" w:type="dxa"/>
          </w:tcPr>
          <w:p w14:paraId="2C6BDEF2" w14:textId="5192E460" w:rsidR="00E81123" w:rsidRDefault="0022061F" w:rsidP="0022061F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Basketball player</w:t>
            </w:r>
          </w:p>
        </w:tc>
        <w:tc>
          <w:tcPr>
            <w:tcW w:w="3003" w:type="dxa"/>
          </w:tcPr>
          <w:p w14:paraId="4154B152" w14:textId="62F746E9" w:rsidR="00E81123" w:rsidRDefault="00516FA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Ballet dancer</w:t>
            </w:r>
          </w:p>
        </w:tc>
        <w:tc>
          <w:tcPr>
            <w:tcW w:w="3004" w:type="dxa"/>
          </w:tcPr>
          <w:p w14:paraId="69237499" w14:textId="4D8A2419" w:rsidR="00E81123" w:rsidRDefault="003F0BA2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A farmer</w:t>
            </w:r>
          </w:p>
        </w:tc>
      </w:tr>
      <w:tr w:rsidR="00E81123" w14:paraId="7E6A9F8A" w14:textId="77777777" w:rsidTr="00E81123">
        <w:tc>
          <w:tcPr>
            <w:tcW w:w="3003" w:type="dxa"/>
          </w:tcPr>
          <w:p w14:paraId="0E81C47E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03" w:type="dxa"/>
          </w:tcPr>
          <w:p w14:paraId="235BD17E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004" w:type="dxa"/>
          </w:tcPr>
          <w:p w14:paraId="14809FB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57B5019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06BCA029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0D58E68A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69104F7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478407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44EBD3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4BBD136F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F9F7539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360D4C4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04CF1A81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18387C4A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4A04E9EA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398E9757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2E50BC93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6A5F1051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5C01E71D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  <w:p w14:paraId="500C2EC2" w14:textId="77777777" w:rsidR="00E81123" w:rsidRDefault="00E81123">
            <w:pPr>
              <w:rPr>
                <w:rFonts w:ascii="Arial" w:hAnsi="Arial" w:cs="Arial"/>
                <w:u w:val="single"/>
              </w:rPr>
            </w:pPr>
          </w:p>
        </w:tc>
      </w:tr>
    </w:tbl>
    <w:p w14:paraId="5B7773E2" w14:textId="77777777" w:rsidR="00E81123" w:rsidRPr="00E81123" w:rsidRDefault="00E81123">
      <w:pPr>
        <w:rPr>
          <w:rFonts w:ascii="Arial" w:hAnsi="Arial" w:cs="Arial"/>
          <w:u w:val="single"/>
        </w:rPr>
      </w:pPr>
    </w:p>
    <w:p w14:paraId="10A57D98" w14:textId="77777777" w:rsidR="00E81123" w:rsidRDefault="00E81123"/>
    <w:sectPr w:rsidR="00E81123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123"/>
    <w:rsid w:val="0022061F"/>
    <w:rsid w:val="003F0BA2"/>
    <w:rsid w:val="00516FA2"/>
    <w:rsid w:val="006A686E"/>
    <w:rsid w:val="007A62EA"/>
    <w:rsid w:val="00AB65B2"/>
    <w:rsid w:val="00D33F0A"/>
    <w:rsid w:val="00DC22B1"/>
    <w:rsid w:val="00E8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EAD15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1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3</cp:revision>
  <dcterms:created xsi:type="dcterms:W3CDTF">2021-02-04T10:52:00Z</dcterms:created>
  <dcterms:modified xsi:type="dcterms:W3CDTF">2021-02-04T10:52:00Z</dcterms:modified>
</cp:coreProperties>
</file>