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10EB" w:rsidRPr="00433F77" w:rsidRDefault="00433F77">
      <w:pPr>
        <w:rPr>
          <w:u w:val="single"/>
        </w:rPr>
      </w:pPr>
      <w:r w:rsidRPr="00433F77">
        <w:rPr>
          <w:u w:val="single"/>
        </w:rPr>
        <w:t>Gary’s Big Adventure</w:t>
      </w:r>
    </w:p>
    <w:p w:rsidR="00433F77" w:rsidRDefault="00433F77"/>
    <w:p w:rsidR="00433F77" w:rsidRDefault="00433F77" w:rsidP="00433F77">
      <w:pPr>
        <w:jc w:val="center"/>
      </w:pPr>
      <w:r w:rsidRPr="00433F77">
        <w:rPr>
          <w:noProof/>
          <w:lang w:eastAsia="en-GB"/>
        </w:rPr>
        <w:drawing>
          <wp:inline distT="0" distB="0" distL="0" distR="0">
            <wp:extent cx="4752975" cy="3424334"/>
            <wp:effectExtent l="0" t="0" r="0" b="508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7331" cy="34274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433F77" w:rsidRDefault="00433F77"/>
    <w:p w:rsidR="00433F77" w:rsidRDefault="00433F77">
      <w:r>
        <w:t xml:space="preserve">Read this story, either by yourself or even better, with someone else. Then make a list of any words that you don’t understand. Can you try to find out their meaning? </w:t>
      </w:r>
    </w:p>
    <w:p w:rsidR="00433F77" w:rsidRDefault="00433F77">
      <w:r>
        <w:t>You could do this by reading around the word, using a dictionary or asking someone at home.</w:t>
      </w:r>
    </w:p>
    <w:sectPr w:rsidR="00433F7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3F77"/>
    <w:rsid w:val="000655EB"/>
    <w:rsid w:val="00236422"/>
    <w:rsid w:val="00433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47E451"/>
  <w15:chartTrackingRefBased/>
  <w15:docId w15:val="{AB4E29EB-715D-46E2-BA16-A66521731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42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Watson, Craig</dc:creator>
  <cp:keywords/>
  <dc:description/>
  <cp:lastModifiedBy>Watson, Craig</cp:lastModifiedBy>
  <cp:revision>1</cp:revision>
  <dcterms:created xsi:type="dcterms:W3CDTF">2021-02-02T14:13:00Z</dcterms:created>
  <dcterms:modified xsi:type="dcterms:W3CDTF">2021-02-02T14:16:00Z</dcterms:modified>
</cp:coreProperties>
</file>