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5489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2106B542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FF2C13">
              <w:rPr>
                <w:rFonts w:ascii="Arial" w:hAnsi="Arial" w:cs="Arial"/>
                <w:b/>
                <w:sz w:val="40"/>
                <w:szCs w:val="40"/>
              </w:rPr>
              <w:t>25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5EC492E5" w:rsidR="00657259" w:rsidRPr="00657259" w:rsidRDefault="000A32A0" w:rsidP="00FF2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exercise poster. Choose 5 yoga poses to try for yourself. See if you can hold each pose for 8-10 seconds without wobbling.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0C852E3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789C6ED2" w14:textId="5FDE8684" w:rsidR="00DB57CD" w:rsidRPr="00DB57CD" w:rsidRDefault="00DB57CD" w:rsidP="00DB57CD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B57CD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Learning </w:t>
            </w:r>
            <w:r w:rsidRPr="00CB5C93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intention: </w:t>
            </w:r>
            <w:r w:rsidR="00CB5C93">
              <w:rPr>
                <w:rFonts w:ascii="Arial" w:eastAsia="Calibri" w:hAnsi="Arial" w:cs="Arial"/>
                <w:sz w:val="20"/>
                <w:szCs w:val="20"/>
                <w:u w:val="single"/>
              </w:rPr>
              <w:t>T</w:t>
            </w:r>
            <w:r w:rsidR="00CB5C93" w:rsidRPr="00CB5C93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o use direct </w:t>
            </w:r>
            <w:r w:rsidRPr="00CB5C93">
              <w:rPr>
                <w:rFonts w:ascii="Arial" w:eastAsia="Calibri" w:hAnsi="Arial" w:cs="Arial"/>
                <w:sz w:val="20"/>
                <w:szCs w:val="20"/>
                <w:u w:val="single"/>
              </w:rPr>
              <w:t>speech.</w:t>
            </w:r>
          </w:p>
          <w:p w14:paraId="0BC1071D" w14:textId="2C28412D" w:rsidR="00DB57CD" w:rsidRPr="00657259" w:rsidRDefault="00DB57CD" w:rsidP="00DB57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7CD">
              <w:rPr>
                <w:rFonts w:ascii="Arial" w:eastAsia="Calibri" w:hAnsi="Arial" w:cs="Arial"/>
                <w:sz w:val="20"/>
                <w:szCs w:val="20"/>
              </w:rPr>
              <w:t xml:space="preserve">Look at the pictures from yesterday. Can you write a paragraph about what is going on in the story from the </w:t>
            </w:r>
            <w:r w:rsidR="00D45D27" w:rsidRPr="00DB57CD">
              <w:rPr>
                <w:rFonts w:ascii="Arial" w:eastAsia="Calibri" w:hAnsi="Arial" w:cs="Arial"/>
                <w:sz w:val="20"/>
                <w:szCs w:val="20"/>
              </w:rPr>
              <w:t>frog’s</w:t>
            </w:r>
            <w:r w:rsidRPr="00DB57C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17675" w:rsidRPr="00DB57CD">
              <w:rPr>
                <w:rFonts w:ascii="Arial" w:eastAsia="Calibri" w:hAnsi="Arial" w:cs="Arial"/>
                <w:sz w:val="20"/>
                <w:szCs w:val="20"/>
              </w:rPr>
              <w:t>perspective?</w:t>
            </w:r>
            <w:r w:rsidRPr="00DB57CD">
              <w:rPr>
                <w:rFonts w:ascii="Arial" w:eastAsia="Calibri" w:hAnsi="Arial" w:cs="Arial"/>
                <w:sz w:val="20"/>
                <w:szCs w:val="20"/>
              </w:rPr>
              <w:t xml:space="preserve"> Use direct speech to show what the frogs are saying.  </w:t>
            </w:r>
          </w:p>
          <w:p w14:paraId="29C9F55C" w14:textId="1B5246D7" w:rsidR="00DB57CD" w:rsidRPr="00657259" w:rsidRDefault="00DB57CD" w:rsidP="00DB57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0BDB87A1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1711FBE" w14:textId="77777777" w:rsidR="00657259" w:rsidRDefault="00186871" w:rsidP="00FF2C13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C32467">
              <w:rPr>
                <w:rFonts w:ascii="Arial" w:hAnsi="Arial" w:cs="Arial"/>
                <w:bCs/>
                <w:sz w:val="20"/>
                <w:szCs w:val="20"/>
              </w:rPr>
              <w:t xml:space="preserve"> To convert improper fractions into mixed number fractions</w:t>
            </w:r>
          </w:p>
          <w:p w14:paraId="5EB66991" w14:textId="643E8D4B" w:rsidR="00C32467" w:rsidRPr="00C32467" w:rsidRDefault="00C32467" w:rsidP="00FF2C13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 or watch the PowerPoint on how to convert improper to mixed number fractions. Now try to answer the fraction questions.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63832A2B" w:rsidR="004665C1" w:rsidRDefault="00C32467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1D434F5C" w14:textId="40208A06" w:rsidR="00FF2C13" w:rsidRDefault="00AA6BCD" w:rsidP="00FF2C1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To learn about great artists</w:t>
            </w:r>
          </w:p>
          <w:p w14:paraId="3B5BE637" w14:textId="6BB9C18C" w:rsidR="00AA6BCD" w:rsidRPr="00AA6BCD" w:rsidRDefault="00AA6BCD" w:rsidP="00FF2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the artist Nicky Philips. Make notes and use your notes to write your own biography about her.  </w:t>
            </w:r>
          </w:p>
          <w:p w14:paraId="250DC1F3" w14:textId="61DB86CA" w:rsidR="008315D2" w:rsidRPr="008315D2" w:rsidRDefault="008315D2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2351278" w14:textId="63FC2C1E" w:rsidR="00FF2C13" w:rsidRDefault="004665C1" w:rsidP="00FF2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="00CB5C93">
              <w:rPr>
                <w:rFonts w:ascii="Arial" w:hAnsi="Arial" w:cs="Arial"/>
                <w:sz w:val="20"/>
                <w:szCs w:val="20"/>
                <w:u w:val="single"/>
              </w:rPr>
              <w:t>ntention: To retrieve information</w:t>
            </w:r>
          </w:p>
          <w:p w14:paraId="5C35734F" w14:textId="3770DC01" w:rsidR="00CB5C93" w:rsidRPr="00CB5C93" w:rsidRDefault="00CB5C93" w:rsidP="00FF2C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to page 9 of ‘Downhill Racers’ on the PowerPoint and answer the questions. Remember to skim and scan for key words to help you locate the information. </w:t>
            </w:r>
          </w:p>
          <w:p w14:paraId="1EA177AF" w14:textId="3CE784BB" w:rsidR="00FA6138" w:rsidRPr="00657259" w:rsidRDefault="00FA6138" w:rsidP="00E67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3DBA6A46" w:rsidR="004665C1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499">
              <w:rPr>
                <w:rFonts w:ascii="Arial" w:hAnsi="Arial" w:cs="Arial"/>
                <w:sz w:val="20"/>
                <w:szCs w:val="20"/>
              </w:rPr>
              <w:t>end in ‘gue’ where ‘ue’ are silent letters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338BC6FD" w14:textId="77777777" w:rsidR="00EE3499" w:rsidRPr="00657259" w:rsidRDefault="00EE3499" w:rsidP="004665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953B8" w14:textId="693BFF34" w:rsidR="004665C1" w:rsidRPr="00657259" w:rsidRDefault="00EE3499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league          tongue          plague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F17675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F17675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61123"/>
    <w:rsid w:val="0007067A"/>
    <w:rsid w:val="000A28F9"/>
    <w:rsid w:val="000A32A0"/>
    <w:rsid w:val="000B7F2D"/>
    <w:rsid w:val="00186871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C1682"/>
    <w:rsid w:val="003C74D0"/>
    <w:rsid w:val="003D7BBF"/>
    <w:rsid w:val="004000A8"/>
    <w:rsid w:val="00401A76"/>
    <w:rsid w:val="004247F2"/>
    <w:rsid w:val="00444B1A"/>
    <w:rsid w:val="0045309C"/>
    <w:rsid w:val="004665C1"/>
    <w:rsid w:val="004819DB"/>
    <w:rsid w:val="0050649E"/>
    <w:rsid w:val="00511EA3"/>
    <w:rsid w:val="00542969"/>
    <w:rsid w:val="005C5EA3"/>
    <w:rsid w:val="00605D8C"/>
    <w:rsid w:val="00657259"/>
    <w:rsid w:val="006F4B3C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15D2"/>
    <w:rsid w:val="00837C23"/>
    <w:rsid w:val="00857005"/>
    <w:rsid w:val="0089251A"/>
    <w:rsid w:val="008E4FAD"/>
    <w:rsid w:val="0098797E"/>
    <w:rsid w:val="00996CEF"/>
    <w:rsid w:val="009F122E"/>
    <w:rsid w:val="009F4C79"/>
    <w:rsid w:val="00A1290D"/>
    <w:rsid w:val="00A40CBE"/>
    <w:rsid w:val="00AA6BCD"/>
    <w:rsid w:val="00B04822"/>
    <w:rsid w:val="00B55868"/>
    <w:rsid w:val="00B751C4"/>
    <w:rsid w:val="00BA7EA7"/>
    <w:rsid w:val="00BC75C8"/>
    <w:rsid w:val="00C26F6D"/>
    <w:rsid w:val="00C32467"/>
    <w:rsid w:val="00C768BF"/>
    <w:rsid w:val="00C917F4"/>
    <w:rsid w:val="00CB5C93"/>
    <w:rsid w:val="00D45D27"/>
    <w:rsid w:val="00D82A4A"/>
    <w:rsid w:val="00DA2CAB"/>
    <w:rsid w:val="00DB57CD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EE3499"/>
    <w:rsid w:val="00F00A9C"/>
    <w:rsid w:val="00F17675"/>
    <w:rsid w:val="00F46FBD"/>
    <w:rsid w:val="00F93FA4"/>
    <w:rsid w:val="00FA6138"/>
    <w:rsid w:val="00FF2C13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50EA34F"/>
  <w15:docId w15:val="{47BA062E-6264-41BD-B8EF-096C6796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9</cp:revision>
  <cp:lastPrinted>2021-02-24T13:53:00Z</cp:lastPrinted>
  <dcterms:created xsi:type="dcterms:W3CDTF">2021-02-23T12:53:00Z</dcterms:created>
  <dcterms:modified xsi:type="dcterms:W3CDTF">2021-02-24T13:54:00Z</dcterms:modified>
</cp:coreProperties>
</file>