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0448" w14:textId="3727A25E" w:rsidR="00977730" w:rsidRDefault="0066595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Reading </w:t>
      </w:r>
      <w:bookmarkStart w:id="0" w:name="_GoBack"/>
      <w:bookmarkEnd w:id="0"/>
      <w:r w:rsidR="00977730" w:rsidRPr="00977730">
        <w:rPr>
          <w:rFonts w:ascii="Arial" w:hAnsi="Arial" w:cs="Arial"/>
        </w:rPr>
        <w:t xml:space="preserve">Learning intention – </w:t>
      </w:r>
      <w:r w:rsidR="00977730" w:rsidRPr="00977730">
        <w:rPr>
          <w:rFonts w:ascii="Arial" w:hAnsi="Arial" w:cs="Arial"/>
          <w:u w:val="single"/>
        </w:rPr>
        <w:t>Answer questions about a text</w:t>
      </w:r>
      <w:r w:rsidR="00977730">
        <w:rPr>
          <w:rFonts w:ascii="Arial" w:hAnsi="Arial" w:cs="Arial"/>
          <w:u w:val="single"/>
        </w:rPr>
        <w:t xml:space="preserve"> using inference and understanding of vocabulary</w:t>
      </w:r>
    </w:p>
    <w:p w14:paraId="6278952F" w14:textId="0DBDBED7" w:rsidR="00977730" w:rsidRPr="00977730" w:rsidRDefault="00977730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96683" wp14:editId="31E45227">
                <wp:simplePos x="0" y="0"/>
                <wp:positionH relativeFrom="page">
                  <wp:posOffset>5911522</wp:posOffset>
                </wp:positionH>
                <wp:positionV relativeFrom="paragraph">
                  <wp:posOffset>71361</wp:posOffset>
                </wp:positionV>
                <wp:extent cx="4558030" cy="5927834"/>
                <wp:effectExtent l="0" t="0" r="13970" b="158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92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C02E" w14:textId="77777777" w:rsidR="00977730" w:rsidRPr="00977730" w:rsidRDefault="00977730" w:rsidP="009777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Read the extract of chapter one, </w:t>
                            </w:r>
                            <w:r w:rsidRPr="00977730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‘Boy’.</w:t>
                            </w:r>
                          </w:p>
                          <w:p w14:paraId="3D3063BA" w14:textId="2D92A1AD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1</w:t>
                            </w: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) Clarify what the phrase, ‘Perfect had been alive with the news…’ means.</w:t>
                            </w:r>
                          </w:p>
                          <w:p w14:paraId="046EA732" w14:textId="65FBC1B4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410EDBA" w14:textId="5E265092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2</w:t>
                            </w: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) What do you think the Doctor will help with?</w:t>
                            </w:r>
                          </w:p>
                          <w:p w14:paraId="387CB3C4" w14:textId="671BC621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3092CB6" w14:textId="049B1F42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3</w:t>
                            </w: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) Find a word in the text which is similar in meaning to a risky manoeuvre.</w:t>
                            </w:r>
                          </w:p>
                          <w:p w14:paraId="32051909" w14:textId="78B5342A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_____________________ </w:t>
                            </w:r>
                          </w:p>
                          <w:p w14:paraId="089E3CB9" w14:textId="10CA6D0F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4</w:t>
                            </w: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) Why do you think the girl could be frightened?</w:t>
                            </w:r>
                          </w:p>
                          <w:p w14:paraId="398C3F81" w14:textId="7FF3B7C3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97773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546CF77A" w14:textId="77777777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977730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</w:rPr>
                              <w:t>Grammar focus</w:t>
                            </w:r>
                          </w:p>
                          <w:p w14:paraId="735EE553" w14:textId="1BF89483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Pr="00977730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)  Find an example of an adverbial phrase in the text. _______________________________________________</w:t>
                            </w:r>
                          </w:p>
                          <w:p w14:paraId="1A909179" w14:textId="2E4EBFA3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 w:rsidRPr="00977730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) Find an adverb in the text. __________________</w:t>
                            </w:r>
                          </w:p>
                          <w:p w14:paraId="37298D39" w14:textId="5531C2B3" w:rsidR="00977730" w:rsidRPr="00977730" w:rsidRDefault="00977730" w:rsidP="0097773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 w:rsidRPr="00977730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)  Find an example of parenthesis in the text. </w:t>
                            </w:r>
                          </w:p>
                          <w:p w14:paraId="501B9B5F" w14:textId="4A73EE2E" w:rsidR="00977730" w:rsidRPr="00D425F3" w:rsidRDefault="00977730" w:rsidP="00977730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_________________________________________________</w:t>
                            </w:r>
                          </w:p>
                          <w:p w14:paraId="4E247948" w14:textId="77777777" w:rsidR="00977730" w:rsidRPr="00C425F1" w:rsidRDefault="00977730" w:rsidP="00977730">
                            <w:pPr>
                              <w:rPr>
                                <w:b/>
                              </w:rPr>
                            </w:pPr>
                          </w:p>
                          <w:p w14:paraId="684D9CF7" w14:textId="77777777" w:rsidR="00977730" w:rsidRDefault="00977730" w:rsidP="00977730"/>
                          <w:p w14:paraId="048B9975" w14:textId="77777777" w:rsidR="00977730" w:rsidRDefault="00977730" w:rsidP="009777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E966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5.45pt;margin-top:5.6pt;width:358.9pt;height:4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">
                <v:textbox>
                  <w:txbxContent>
                    <w:p w14:paraId="3743C02E" w14:textId="77777777" w:rsidR="00977730" w:rsidRPr="00977730" w:rsidRDefault="00977730" w:rsidP="0097773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Read the extract of chapter one, </w:t>
                      </w:r>
                      <w:r w:rsidRPr="00977730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‘Boy’.</w:t>
                      </w:r>
                    </w:p>
                    <w:p w14:paraId="3D3063BA" w14:textId="2D92A1AD" w:rsidR="00977730" w:rsidRPr="00977730" w:rsidRDefault="00977730" w:rsidP="00977730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1</w:t>
                      </w: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>) Clarify what the phrase, ‘Perfect had been alive with the news…’ means.</w:t>
                      </w:r>
                    </w:p>
                    <w:p w14:paraId="046EA732" w14:textId="65FBC1B4" w:rsidR="00977730" w:rsidRPr="00977730" w:rsidRDefault="00977730" w:rsidP="00977730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>__________________________________________________________________________________________________________________________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_______________________________</w:t>
                      </w:r>
                    </w:p>
                    <w:p w14:paraId="2410EDBA" w14:textId="5E265092" w:rsidR="00977730" w:rsidRPr="00977730" w:rsidRDefault="00977730" w:rsidP="00977730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2</w:t>
                      </w: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>) What do you think the Doctor will help with?</w:t>
                      </w:r>
                    </w:p>
                    <w:p w14:paraId="387CB3C4" w14:textId="671BC621" w:rsidR="00977730" w:rsidRPr="00977730" w:rsidRDefault="00977730" w:rsidP="00977730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>__________________________________________________________________________________________________________________________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_______________________________</w:t>
                      </w:r>
                    </w:p>
                    <w:p w14:paraId="23092CB6" w14:textId="049B1F42" w:rsidR="00977730" w:rsidRPr="00977730" w:rsidRDefault="00977730" w:rsidP="00977730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3</w:t>
                      </w: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>) Find a word in the text which is similar in meaning to a risky manoeuvre.</w:t>
                      </w:r>
                    </w:p>
                    <w:p w14:paraId="32051909" w14:textId="78B5342A" w:rsidR="00977730" w:rsidRPr="00977730" w:rsidRDefault="00977730" w:rsidP="00977730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_____________________ </w:t>
                      </w:r>
                    </w:p>
                    <w:p w14:paraId="089E3CB9" w14:textId="10CA6D0F" w:rsidR="00977730" w:rsidRPr="00977730" w:rsidRDefault="00977730" w:rsidP="00977730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4</w:t>
                      </w: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>) Why do you think the girl could be frightened?</w:t>
                      </w:r>
                    </w:p>
                    <w:p w14:paraId="398C3F81" w14:textId="7FF3B7C3" w:rsidR="00977730" w:rsidRPr="00977730" w:rsidRDefault="00977730" w:rsidP="00977730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977730">
                        <w:rPr>
                          <w:rFonts w:ascii="Arial" w:hAnsi="Arial" w:cs="Arial"/>
                          <w:sz w:val="24"/>
                          <w:szCs w:val="20"/>
                        </w:rPr>
                        <w:t>__________________________________________________________________________________________________________________________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_______________________________</w:t>
                      </w:r>
                    </w:p>
                    <w:p w14:paraId="546CF77A" w14:textId="77777777" w:rsidR="00977730" w:rsidRPr="00977730" w:rsidRDefault="00977730" w:rsidP="00977730">
                      <w:pPr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</w:rPr>
                      </w:pPr>
                      <w:r w:rsidRPr="00977730"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</w:rPr>
                        <w:t>Grammar focus</w:t>
                      </w:r>
                    </w:p>
                    <w:p w14:paraId="735EE553" w14:textId="1BF89483" w:rsidR="00977730" w:rsidRPr="00977730" w:rsidRDefault="00977730" w:rsidP="00977730">
                      <w:pP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5</w:t>
                      </w:r>
                      <w:r w:rsidRPr="00977730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)  Find an example of an adverbial phrase in the text. _______________________________________________</w:t>
                      </w:r>
                    </w:p>
                    <w:p w14:paraId="1A909179" w14:textId="2E4EBFA3" w:rsidR="00977730" w:rsidRPr="00977730" w:rsidRDefault="00977730" w:rsidP="00977730">
                      <w:pP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6</w:t>
                      </w:r>
                      <w:r w:rsidRPr="00977730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) Find an adverb in the text. __________________</w:t>
                      </w:r>
                    </w:p>
                    <w:p w14:paraId="37298D39" w14:textId="5531C2B3" w:rsidR="00977730" w:rsidRPr="00977730" w:rsidRDefault="00977730" w:rsidP="00977730">
                      <w:pP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7</w:t>
                      </w:r>
                      <w:r w:rsidRPr="00977730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 xml:space="preserve">)  Find an example of parenthesis in the text. </w:t>
                      </w:r>
                    </w:p>
                    <w:p w14:paraId="501B9B5F" w14:textId="4A73EE2E" w:rsidR="00977730" w:rsidRPr="00D425F3" w:rsidRDefault="00977730" w:rsidP="00977730">
                      <w:pPr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_________________________________________________</w:t>
                      </w:r>
                    </w:p>
                    <w:p w14:paraId="4E247948" w14:textId="77777777" w:rsidR="00977730" w:rsidRPr="00C425F1" w:rsidRDefault="00977730" w:rsidP="00977730">
                      <w:pPr>
                        <w:rPr>
                          <w:b/>
                        </w:rPr>
                      </w:pPr>
                    </w:p>
                    <w:p w14:paraId="684D9CF7" w14:textId="77777777" w:rsidR="00977730" w:rsidRDefault="00977730" w:rsidP="00977730"/>
                    <w:p w14:paraId="048B9975" w14:textId="77777777" w:rsidR="00977730" w:rsidRDefault="00977730" w:rsidP="00977730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EA33CE" wp14:editId="400F05A2">
            <wp:simplePos x="0" y="0"/>
            <wp:positionH relativeFrom="column">
              <wp:posOffset>-204667</wp:posOffset>
            </wp:positionH>
            <wp:positionV relativeFrom="paragraph">
              <wp:posOffset>150035</wp:posOffset>
            </wp:positionV>
            <wp:extent cx="5544185" cy="49536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8E36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95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7730" w:rsidRPr="00977730" w:rsidSect="00977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30"/>
    <w:rsid w:val="0066595E"/>
    <w:rsid w:val="009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8BD5"/>
  <w15:chartTrackingRefBased/>
  <w15:docId w15:val="{B1ABCA6C-B445-4DB2-B338-43D18A99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Hall, Linda</cp:lastModifiedBy>
  <cp:revision>2</cp:revision>
  <cp:lastPrinted>2021-03-04T12:07:00Z</cp:lastPrinted>
  <dcterms:created xsi:type="dcterms:W3CDTF">2021-03-02T18:55:00Z</dcterms:created>
  <dcterms:modified xsi:type="dcterms:W3CDTF">2021-03-04T12:07:00Z</dcterms:modified>
</cp:coreProperties>
</file>