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6DF28BBC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26.1.21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3D5F80">
              <w:rPr>
                <w:rFonts w:ascii="Arial" w:hAnsi="Arial" w:cs="Arial"/>
                <w:b/>
                <w:sz w:val="40"/>
                <w:szCs w:val="40"/>
              </w:rPr>
              <w:t>A</w:t>
            </w:r>
            <w:r w:rsidR="00D05BFD">
              <w:rPr>
                <w:rFonts w:ascii="Arial" w:hAnsi="Arial" w:cs="Arial"/>
                <w:b/>
                <w:sz w:val="40"/>
                <w:szCs w:val="40"/>
              </w:rPr>
              <w:t>lternative</w:t>
            </w:r>
            <w:r w:rsidR="003D5F80">
              <w:rPr>
                <w:rFonts w:ascii="Arial" w:hAnsi="Arial" w:cs="Arial"/>
                <w:b/>
                <w:sz w:val="40"/>
                <w:szCs w:val="40"/>
              </w:rPr>
              <w:t xml:space="preserve"> Learning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3FCD43B0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40AA9D11" w14:textId="77C30E6E" w:rsidR="007A529A" w:rsidRPr="008F1F52" w:rsidRDefault="008F1F5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Stretch up as high as you can and then touch your toes ten times. </w:t>
            </w:r>
          </w:p>
          <w:p w14:paraId="6C585EC1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3A17454A" w14:textId="17CA7BA5" w:rsidR="007A529A" w:rsidRPr="001F025F" w:rsidRDefault="007A529A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E1A1BBF" w14:textId="0B9FC0ED" w:rsidR="00BC75C8" w:rsidRPr="001F025F" w:rsidRDefault="001F025F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1F025F">
              <w:rPr>
                <w:rFonts w:ascii="Arial" w:hAnsi="Arial" w:cs="Arial"/>
                <w:sz w:val="20"/>
                <w:szCs w:val="20"/>
              </w:rPr>
              <w:t>Read</w:t>
            </w:r>
            <w:r w:rsidR="003D5F80">
              <w:rPr>
                <w:rFonts w:ascii="Arial" w:hAnsi="Arial" w:cs="Arial"/>
                <w:sz w:val="20"/>
                <w:szCs w:val="20"/>
              </w:rPr>
              <w:t xml:space="preserve"> the poem ‘Scamp’ by B. Hayes. </w:t>
            </w:r>
            <w:r w:rsidR="00D05BFD" w:rsidRPr="001F025F">
              <w:rPr>
                <w:rFonts w:ascii="Arial" w:hAnsi="Arial" w:cs="Arial"/>
                <w:sz w:val="20"/>
                <w:szCs w:val="20"/>
              </w:rPr>
              <w:t>What d</w:t>
            </w:r>
            <w:r w:rsidR="00485326" w:rsidRPr="001F025F">
              <w:rPr>
                <w:rFonts w:ascii="Arial" w:hAnsi="Arial" w:cs="Arial"/>
                <w:sz w:val="20"/>
                <w:szCs w:val="20"/>
              </w:rPr>
              <w:t xml:space="preserve">o you notice about the poem? </w:t>
            </w:r>
          </w:p>
          <w:p w14:paraId="2DB9AED4" w14:textId="2B5EC15B" w:rsidR="001F025F" w:rsidRPr="001F025F" w:rsidRDefault="001F025F" w:rsidP="001F025F">
            <w:pPr>
              <w:rPr>
                <w:rFonts w:ascii="Arial" w:hAnsi="Arial" w:cs="Arial"/>
                <w:sz w:val="20"/>
                <w:szCs w:val="20"/>
              </w:rPr>
            </w:pPr>
            <w:r w:rsidRPr="001F025F">
              <w:rPr>
                <w:rFonts w:ascii="Arial" w:hAnsi="Arial" w:cs="Arial"/>
                <w:sz w:val="20"/>
                <w:szCs w:val="20"/>
              </w:rPr>
              <w:t xml:space="preserve">Can you circle any unfamiliar words in the poem? Rea the sentence and see if you can figure out what they mean. If you have a </w:t>
            </w:r>
            <w:r w:rsidR="003D5F80" w:rsidRPr="001F025F">
              <w:rPr>
                <w:rFonts w:ascii="Arial" w:hAnsi="Arial" w:cs="Arial"/>
                <w:sz w:val="20"/>
                <w:szCs w:val="20"/>
              </w:rPr>
              <w:t>dictionary,</w:t>
            </w:r>
            <w:r w:rsidRPr="001F025F">
              <w:rPr>
                <w:rFonts w:ascii="Arial" w:hAnsi="Arial" w:cs="Arial"/>
                <w:sz w:val="20"/>
                <w:szCs w:val="20"/>
              </w:rPr>
              <w:t xml:space="preserve"> you could use that to help you. </w:t>
            </w:r>
          </w:p>
          <w:p w14:paraId="59D3F1EE" w14:textId="79A5A273" w:rsidR="001F025F" w:rsidRPr="001F025F" w:rsidRDefault="001F025F" w:rsidP="001F025F">
            <w:pPr>
              <w:rPr>
                <w:rFonts w:ascii="Arial" w:hAnsi="Arial" w:cs="Arial"/>
                <w:sz w:val="20"/>
                <w:szCs w:val="20"/>
              </w:rPr>
            </w:pPr>
            <w:r w:rsidRPr="001F025F">
              <w:rPr>
                <w:rFonts w:ascii="Arial" w:hAnsi="Arial" w:cs="Arial"/>
                <w:sz w:val="20"/>
                <w:szCs w:val="20"/>
              </w:rPr>
              <w:t xml:space="preserve">Could you now circle any rhyming words? </w:t>
            </w:r>
          </w:p>
          <w:p w14:paraId="32F52BAD" w14:textId="77777777" w:rsidR="001F025F" w:rsidRPr="001F025F" w:rsidRDefault="001F025F" w:rsidP="001F025F">
            <w:pPr>
              <w:rPr>
                <w:rFonts w:ascii="Arial" w:hAnsi="Arial" w:cs="Arial"/>
                <w:sz w:val="20"/>
                <w:szCs w:val="20"/>
              </w:rPr>
            </w:pPr>
            <w:r w:rsidRPr="001F025F">
              <w:rPr>
                <w:rFonts w:ascii="Arial" w:hAnsi="Arial" w:cs="Arial"/>
                <w:sz w:val="20"/>
                <w:szCs w:val="20"/>
              </w:rPr>
              <w:t xml:space="preserve">Where are the rhyming words in the poem? </w:t>
            </w:r>
          </w:p>
          <w:p w14:paraId="02995B20" w14:textId="77777777" w:rsidR="001F025F" w:rsidRPr="001F025F" w:rsidRDefault="001F025F" w:rsidP="001F025F">
            <w:pPr>
              <w:rPr>
                <w:rFonts w:ascii="Arial" w:hAnsi="Arial" w:cs="Arial"/>
                <w:sz w:val="20"/>
                <w:szCs w:val="20"/>
              </w:rPr>
            </w:pPr>
            <w:r w:rsidRPr="001F025F">
              <w:rPr>
                <w:rFonts w:ascii="Arial" w:hAnsi="Arial" w:cs="Arial"/>
                <w:sz w:val="20"/>
                <w:szCs w:val="20"/>
              </w:rPr>
              <w:t xml:space="preserve">Are they at the beginning, middle or end of the line? </w:t>
            </w:r>
          </w:p>
          <w:p w14:paraId="29C9F55C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AE655DA" w14:textId="65B4EDEB" w:rsidR="007A529A" w:rsidRPr="00EB305A" w:rsidRDefault="00EB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‘Maths Short Division Alternative’ to learn how to use a pictorial method to divide a 2-digit number by a 1-digit number when there are remainders at the end. </w:t>
            </w:r>
          </w:p>
          <w:p w14:paraId="617849DC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66991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1D6692C8" w:rsidR="007A529A" w:rsidRDefault="00BC75C8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14:paraId="169D4F1E" w14:textId="3A905489" w:rsidR="00BC75C8" w:rsidRPr="00BC75C8" w:rsidRDefault="00BC75C8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BC75C8">
              <w:rPr>
                <w:rFonts w:ascii="Arial" w:hAnsi="Arial" w:cs="Arial"/>
                <w:sz w:val="20"/>
                <w:szCs w:val="20"/>
              </w:rPr>
              <w:t xml:space="preserve">Please watch and listen to the </w:t>
            </w:r>
            <w:r w:rsidR="003D5F80" w:rsidRPr="00BC75C8">
              <w:rPr>
                <w:rFonts w:ascii="Arial" w:hAnsi="Arial" w:cs="Arial"/>
                <w:sz w:val="20"/>
                <w:szCs w:val="20"/>
              </w:rPr>
              <w:t>PowerPoint</w:t>
            </w:r>
            <w:r w:rsidRPr="00BC75C8">
              <w:rPr>
                <w:rFonts w:ascii="Arial" w:hAnsi="Arial" w:cs="Arial"/>
                <w:sz w:val="20"/>
                <w:szCs w:val="20"/>
              </w:rPr>
              <w:t xml:space="preserve"> about mammals and amphibians.</w:t>
            </w:r>
          </w:p>
          <w:p w14:paraId="74AC2485" w14:textId="775FF8A7" w:rsidR="00BC75C8" w:rsidRDefault="00BC75C8" w:rsidP="008B3ABC">
            <w:pPr>
              <w:rPr>
                <w:rFonts w:ascii="Arial" w:hAnsi="Arial" w:cs="Arial"/>
                <w:sz w:val="20"/>
                <w:szCs w:val="20"/>
              </w:rPr>
            </w:pPr>
            <w:r w:rsidRPr="00BC75C8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008B3ABC">
              <w:rPr>
                <w:rFonts w:ascii="Arial" w:hAnsi="Arial" w:cs="Arial"/>
                <w:sz w:val="20"/>
                <w:szCs w:val="20"/>
              </w:rPr>
              <w:t xml:space="preserve">could you sort the mammals and the </w:t>
            </w:r>
            <w:r w:rsidR="003D5F80">
              <w:rPr>
                <w:rFonts w:ascii="Arial" w:hAnsi="Arial" w:cs="Arial"/>
                <w:sz w:val="20"/>
                <w:szCs w:val="20"/>
              </w:rPr>
              <w:t>amphibians?</w:t>
            </w:r>
          </w:p>
          <w:p w14:paraId="6BB1F4EB" w14:textId="539EE488" w:rsidR="007A529A" w:rsidRPr="007A529A" w:rsidRDefault="008B3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Could you sort the key facts to describe a mammal and an amphibian? </w:t>
            </w:r>
          </w:p>
          <w:p w14:paraId="250DC1F3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05B41191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812954E" w14:textId="13080224" w:rsidR="00BC75C8" w:rsidRDefault="00BC75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DA576" w14:textId="6C8EC33E" w:rsidR="007A529A" w:rsidRPr="000233B6" w:rsidRDefault="00023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2 ‘A Cross Clown’ on the alternative reading PowerPoint. Summarise the chapter by drawing a story map or summarising in 5 sentences in your own words. </w:t>
            </w:r>
          </w:p>
          <w:p w14:paraId="1EA177A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14:paraId="2B8463C2" w14:textId="4AC4F31C" w:rsidR="00F763E3" w:rsidRDefault="00F763E3" w:rsidP="007A52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3E3"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0233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33B6" w:rsidRPr="000233B6">
              <w:rPr>
                <w:rFonts w:ascii="Arial" w:hAnsi="Arial" w:cs="Arial"/>
                <w:bCs/>
                <w:sz w:val="20"/>
                <w:szCs w:val="20"/>
              </w:rPr>
              <w:t xml:space="preserve">Today we are looking at words containing the ‘ea’ sound. Practise spelling each word, use them in a sentence and play hangman with them. </w:t>
            </w:r>
          </w:p>
          <w:p w14:paraId="00AF6333" w14:textId="77777777" w:rsidR="000233B6" w:rsidRPr="000233B6" w:rsidRDefault="000233B6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878C5" w14:textId="0CBAB3FA" w:rsidR="00F763E3" w:rsidRPr="003D5F80" w:rsidRDefault="000233B6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F8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763E3" w:rsidRPr="003D5F80">
              <w:rPr>
                <w:rFonts w:ascii="Arial" w:hAnsi="Arial" w:cs="Arial"/>
                <w:b/>
                <w:sz w:val="20"/>
                <w:szCs w:val="20"/>
              </w:rPr>
              <w:t>ean     teach     cleaned</w:t>
            </w:r>
          </w:p>
          <w:p w14:paraId="7467CE7F" w14:textId="77777777" w:rsidR="00F763E3" w:rsidRDefault="00F763E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949EB" w14:textId="10F3CF63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4F1591F0" w14:textId="77777777" w:rsidR="007A529A" w:rsidRPr="007A529A" w:rsidRDefault="001B2C7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1B2C7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0CEE3" w14:textId="77777777" w:rsidR="001B2C73" w:rsidRDefault="001B2C73" w:rsidP="007A529A">
      <w:pPr>
        <w:spacing w:after="0" w:line="240" w:lineRule="auto"/>
      </w:pPr>
      <w:r>
        <w:separator/>
      </w:r>
    </w:p>
  </w:endnote>
  <w:endnote w:type="continuationSeparator" w:id="0">
    <w:p w14:paraId="57A34FB5" w14:textId="77777777" w:rsidR="001B2C73" w:rsidRDefault="001B2C7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8DC3" w14:textId="77777777" w:rsidR="001B2C73" w:rsidRDefault="001B2C73" w:rsidP="007A529A">
      <w:pPr>
        <w:spacing w:after="0" w:line="240" w:lineRule="auto"/>
      </w:pPr>
      <w:r>
        <w:separator/>
      </w:r>
    </w:p>
  </w:footnote>
  <w:footnote w:type="continuationSeparator" w:id="0">
    <w:p w14:paraId="42E02C5E" w14:textId="77777777" w:rsidR="001B2C73" w:rsidRDefault="001B2C73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233B6"/>
    <w:rsid w:val="00194A4E"/>
    <w:rsid w:val="001B0C14"/>
    <w:rsid w:val="001B2C73"/>
    <w:rsid w:val="001F025F"/>
    <w:rsid w:val="002F2500"/>
    <w:rsid w:val="00363586"/>
    <w:rsid w:val="003D5F80"/>
    <w:rsid w:val="00485326"/>
    <w:rsid w:val="00542969"/>
    <w:rsid w:val="005C5EA3"/>
    <w:rsid w:val="0073699D"/>
    <w:rsid w:val="007A529A"/>
    <w:rsid w:val="008B3ABC"/>
    <w:rsid w:val="008C5C44"/>
    <w:rsid w:val="008F1F52"/>
    <w:rsid w:val="00996CEF"/>
    <w:rsid w:val="009F4C79"/>
    <w:rsid w:val="00A623D1"/>
    <w:rsid w:val="00BC75C8"/>
    <w:rsid w:val="00C768BF"/>
    <w:rsid w:val="00D05BFD"/>
    <w:rsid w:val="00DD6B63"/>
    <w:rsid w:val="00E01D7B"/>
    <w:rsid w:val="00EA56E7"/>
    <w:rsid w:val="00EB305A"/>
    <w:rsid w:val="00F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2</cp:revision>
  <cp:lastPrinted>2021-01-12T09:34:00Z</cp:lastPrinted>
  <dcterms:created xsi:type="dcterms:W3CDTF">2021-01-25T22:17:00Z</dcterms:created>
  <dcterms:modified xsi:type="dcterms:W3CDTF">2021-01-25T22:17:00Z</dcterms:modified>
</cp:coreProperties>
</file>