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6B0C8" w14:textId="043D507A" w:rsidR="00C62FCE" w:rsidRPr="004E6145" w:rsidRDefault="006F1B91">
      <w:pPr>
        <w:rPr>
          <w:sz w:val="28"/>
          <w:szCs w:val="28"/>
        </w:rPr>
      </w:pPr>
      <w:r w:rsidRPr="004E6145">
        <w:rPr>
          <w:sz w:val="28"/>
          <w:szCs w:val="28"/>
        </w:rPr>
        <w:t>Purple</w:t>
      </w:r>
      <w:r w:rsidR="00D51E42">
        <w:rPr>
          <w:sz w:val="28"/>
          <w:szCs w:val="28"/>
        </w:rPr>
        <w:t xml:space="preserve"> &amp; pink reading </w:t>
      </w:r>
      <w:bookmarkStart w:id="0" w:name="_GoBack"/>
      <w:bookmarkEnd w:id="0"/>
    </w:p>
    <w:p w14:paraId="7EEB6D70" w14:textId="7460496E" w:rsidR="006F1B91" w:rsidRPr="004E6145" w:rsidRDefault="006F1B91">
      <w:pPr>
        <w:rPr>
          <w:sz w:val="28"/>
          <w:szCs w:val="28"/>
        </w:rPr>
      </w:pPr>
      <w:r w:rsidRPr="004E6145">
        <w:rPr>
          <w:sz w:val="28"/>
          <w:szCs w:val="28"/>
        </w:rPr>
        <w:t xml:space="preserve">Read the text again and answer these questions. </w:t>
      </w:r>
      <w:r w:rsidR="00E516A5">
        <w:rPr>
          <w:sz w:val="28"/>
          <w:szCs w:val="28"/>
        </w:rPr>
        <w:t>You can talk to an adult about them, you do not need to write answers.</w:t>
      </w:r>
    </w:p>
    <w:p w14:paraId="4298E82E" w14:textId="7A1EDDAF" w:rsidR="006F1B91" w:rsidRPr="004E6145" w:rsidRDefault="006F1B91">
      <w:pPr>
        <w:rPr>
          <w:sz w:val="28"/>
          <w:szCs w:val="28"/>
        </w:rPr>
      </w:pPr>
      <w:r w:rsidRPr="004E6145">
        <w:rPr>
          <w:sz w:val="28"/>
          <w:szCs w:val="28"/>
        </w:rPr>
        <w:t>P8- Who spots the chest in the sand?</w:t>
      </w:r>
    </w:p>
    <w:p w14:paraId="0D2B75BE" w14:textId="5214692F" w:rsidR="006F1B91" w:rsidRPr="004E6145" w:rsidRDefault="006F1B91">
      <w:pPr>
        <w:rPr>
          <w:sz w:val="28"/>
          <w:szCs w:val="28"/>
        </w:rPr>
      </w:pPr>
      <w:r w:rsidRPr="004E6145">
        <w:rPr>
          <w:sz w:val="28"/>
          <w:szCs w:val="28"/>
        </w:rPr>
        <w:t>P9- What does Fred think is in the chest?</w:t>
      </w:r>
    </w:p>
    <w:p w14:paraId="74141766" w14:textId="494B357E" w:rsidR="006F1B91" w:rsidRPr="004E6145" w:rsidRDefault="006F1B91">
      <w:pPr>
        <w:rPr>
          <w:sz w:val="28"/>
          <w:szCs w:val="28"/>
        </w:rPr>
      </w:pPr>
      <w:r w:rsidRPr="004E6145">
        <w:rPr>
          <w:sz w:val="28"/>
          <w:szCs w:val="28"/>
        </w:rPr>
        <w:t xml:space="preserve">What would you </w:t>
      </w:r>
      <w:r w:rsidR="00EC0070" w:rsidRPr="004E6145">
        <w:rPr>
          <w:sz w:val="28"/>
          <w:szCs w:val="28"/>
        </w:rPr>
        <w:t>li</w:t>
      </w:r>
      <w:r w:rsidRPr="004E6145">
        <w:rPr>
          <w:sz w:val="28"/>
          <w:szCs w:val="28"/>
        </w:rPr>
        <w:t>ke to fin</w:t>
      </w:r>
      <w:r w:rsidR="00EC0070" w:rsidRPr="004E6145">
        <w:rPr>
          <w:sz w:val="28"/>
          <w:szCs w:val="28"/>
        </w:rPr>
        <w:t>d</w:t>
      </w:r>
      <w:r w:rsidRPr="004E6145">
        <w:rPr>
          <w:sz w:val="28"/>
          <w:szCs w:val="28"/>
        </w:rPr>
        <w:t xml:space="preserve"> in a treasure chest? Why?</w:t>
      </w:r>
    </w:p>
    <w:p w14:paraId="20C50314" w14:textId="654FFBDC" w:rsidR="006F1B91" w:rsidRPr="004E6145" w:rsidRDefault="006F1B91">
      <w:pPr>
        <w:rPr>
          <w:sz w:val="28"/>
          <w:szCs w:val="28"/>
        </w:rPr>
      </w:pPr>
      <w:r w:rsidRPr="004E6145">
        <w:rPr>
          <w:sz w:val="28"/>
          <w:szCs w:val="28"/>
        </w:rPr>
        <w:t>P10- Where does Fred take the chest?</w:t>
      </w:r>
    </w:p>
    <w:p w14:paraId="487E2600" w14:textId="73791007" w:rsidR="00EC0070" w:rsidRPr="004E6145" w:rsidRDefault="00EC0070">
      <w:pPr>
        <w:rPr>
          <w:sz w:val="28"/>
          <w:szCs w:val="28"/>
        </w:rPr>
      </w:pPr>
      <w:r w:rsidRPr="004E6145">
        <w:rPr>
          <w:sz w:val="28"/>
          <w:szCs w:val="28"/>
        </w:rPr>
        <w:t>How does Fred get the chest onto his ship? Why can he not carry it?</w:t>
      </w:r>
    </w:p>
    <w:p w14:paraId="7D8AD858" w14:textId="551A56E9" w:rsidR="00EC0070" w:rsidRPr="004E6145" w:rsidRDefault="006F1B91">
      <w:pPr>
        <w:rPr>
          <w:sz w:val="28"/>
          <w:szCs w:val="28"/>
        </w:rPr>
      </w:pPr>
      <w:r w:rsidRPr="004E6145">
        <w:rPr>
          <w:sz w:val="28"/>
          <w:szCs w:val="28"/>
        </w:rPr>
        <w:t>P11- Why is the chest difficult to open?</w:t>
      </w:r>
    </w:p>
    <w:p w14:paraId="09DAE466" w14:textId="37725DF2" w:rsidR="006F1B91" w:rsidRPr="004E6145" w:rsidRDefault="006F1B91">
      <w:pPr>
        <w:rPr>
          <w:sz w:val="28"/>
          <w:szCs w:val="28"/>
        </w:rPr>
      </w:pPr>
      <w:r w:rsidRPr="004E6145">
        <w:rPr>
          <w:sz w:val="28"/>
          <w:szCs w:val="28"/>
        </w:rPr>
        <w:t>P12- How does Fred open the chest?</w:t>
      </w:r>
    </w:p>
    <w:p w14:paraId="398AD66B" w14:textId="55DF704A" w:rsidR="006F1B91" w:rsidRPr="004E6145" w:rsidRDefault="006F1B91">
      <w:pPr>
        <w:rPr>
          <w:sz w:val="28"/>
          <w:szCs w:val="28"/>
        </w:rPr>
      </w:pPr>
      <w:r w:rsidRPr="004E6145">
        <w:rPr>
          <w:sz w:val="28"/>
          <w:szCs w:val="28"/>
        </w:rPr>
        <w:t>P13- What is really in the chest?</w:t>
      </w:r>
    </w:p>
    <w:p w14:paraId="77E3B972" w14:textId="6E850BEC" w:rsidR="006F1B91" w:rsidRPr="004E6145" w:rsidRDefault="006F1B91">
      <w:pPr>
        <w:rPr>
          <w:sz w:val="28"/>
          <w:szCs w:val="28"/>
        </w:rPr>
      </w:pPr>
      <w:r w:rsidRPr="004E6145">
        <w:rPr>
          <w:sz w:val="28"/>
          <w:szCs w:val="28"/>
        </w:rPr>
        <w:t>P13- How do you think Fred feels? Why?</w:t>
      </w:r>
    </w:p>
    <w:p w14:paraId="0127506E" w14:textId="4349FBF7" w:rsidR="00EC0070" w:rsidRPr="004E6145" w:rsidRDefault="00EC0070">
      <w:pPr>
        <w:rPr>
          <w:sz w:val="28"/>
          <w:szCs w:val="28"/>
        </w:rPr>
      </w:pPr>
      <w:r w:rsidRPr="004E6145">
        <w:rPr>
          <w:sz w:val="28"/>
          <w:szCs w:val="28"/>
        </w:rPr>
        <w:t>Have a think about how an octopus might get inside the chest. What would it need to survive?</w:t>
      </w:r>
    </w:p>
    <w:p w14:paraId="64DA3315" w14:textId="21E68CC4" w:rsidR="006F1B91" w:rsidRDefault="006F1B91"/>
    <w:p w14:paraId="24B2F067" w14:textId="67AC2500" w:rsidR="006F1B91" w:rsidRDefault="006F1B91"/>
    <w:sectPr w:rsidR="006F1B91" w:rsidSect="006F1B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91"/>
    <w:rsid w:val="004E6145"/>
    <w:rsid w:val="006F1B91"/>
    <w:rsid w:val="00C62FCE"/>
    <w:rsid w:val="00D51E42"/>
    <w:rsid w:val="00E516A5"/>
    <w:rsid w:val="00EC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3FCBC"/>
  <w15:chartTrackingRefBased/>
  <w15:docId w15:val="{1A9230BE-A0DB-4774-8DF7-D640B033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Linda Hall</cp:lastModifiedBy>
  <cp:revision>2</cp:revision>
  <dcterms:created xsi:type="dcterms:W3CDTF">2021-01-30T21:16:00Z</dcterms:created>
  <dcterms:modified xsi:type="dcterms:W3CDTF">2021-01-30T21:16:00Z</dcterms:modified>
</cp:coreProperties>
</file>