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A3BFD" w14:textId="3F02961D" w:rsidR="002B338F" w:rsidRDefault="002B338F">
      <w:pPr>
        <w:rPr>
          <w:noProof/>
        </w:rPr>
      </w:pPr>
      <w:r>
        <w:rPr>
          <w:noProof/>
        </w:rPr>
        <w:t>Purple</w:t>
      </w:r>
      <w:r w:rsidR="00EF7F51">
        <w:rPr>
          <w:noProof/>
        </w:rPr>
        <w:t>/</w:t>
      </w:r>
      <w:r>
        <w:rPr>
          <w:noProof/>
        </w:rPr>
        <w:t>pink</w:t>
      </w:r>
    </w:p>
    <w:p w14:paraId="31E39735" w14:textId="032C8E0C" w:rsidR="00994C47" w:rsidRDefault="00994C47">
      <w:pPr>
        <w:rPr>
          <w:noProof/>
        </w:rPr>
      </w:pPr>
      <w:r>
        <w:rPr>
          <w:noProof/>
        </w:rPr>
        <w:t>Read the text again and answer these questions.</w:t>
      </w:r>
    </w:p>
    <w:p w14:paraId="76456EB8" w14:textId="2830041D" w:rsidR="000A0656" w:rsidRDefault="00994C47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E8C3526" wp14:editId="551A937E">
            <wp:extent cx="5511800" cy="3048000"/>
            <wp:effectExtent l="12700" t="12700" r="12700" b="1270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1-02-04 at 12.46.0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304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1FE6D1" w14:textId="715FFB23" w:rsidR="00994C47" w:rsidRDefault="00994C47">
      <w:pPr>
        <w:rPr>
          <w:noProof/>
        </w:rPr>
      </w:pPr>
    </w:p>
    <w:p w14:paraId="0A3270B1" w14:textId="4F79A44D" w:rsidR="00994C47" w:rsidRDefault="00994C47">
      <w:pPr>
        <w:rPr>
          <w:noProof/>
        </w:rPr>
      </w:pPr>
      <w:r>
        <w:rPr>
          <w:noProof/>
        </w:rPr>
        <w:t>Did you like the story? Write one sentence telling a friend why they should (or shouldn’t ) read the story.</w:t>
      </w:r>
    </w:p>
    <w:sectPr w:rsidR="00994C47" w:rsidSect="00AB7B9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51"/>
    <w:rsid w:val="00063ED6"/>
    <w:rsid w:val="000D1D7E"/>
    <w:rsid w:val="00113C7B"/>
    <w:rsid w:val="001C00B3"/>
    <w:rsid w:val="002B338F"/>
    <w:rsid w:val="003B7D02"/>
    <w:rsid w:val="00596A84"/>
    <w:rsid w:val="00613A5B"/>
    <w:rsid w:val="00625281"/>
    <w:rsid w:val="00704831"/>
    <w:rsid w:val="007E7C5F"/>
    <w:rsid w:val="00915C6D"/>
    <w:rsid w:val="00994C47"/>
    <w:rsid w:val="00A26F8A"/>
    <w:rsid w:val="00A64B8E"/>
    <w:rsid w:val="00AB7B9A"/>
    <w:rsid w:val="00AF3B2F"/>
    <w:rsid w:val="00C91555"/>
    <w:rsid w:val="00D82729"/>
    <w:rsid w:val="00E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9D7D"/>
  <w15:chartTrackingRefBased/>
  <w15:docId w15:val="{861CBC5B-9A0B-F943-9556-A8794B15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7F51"/>
    <w:pPr>
      <w:spacing w:after="160" w:line="259" w:lineRule="auto"/>
    </w:pPr>
    <w:rPr>
      <w:rFonts w:ascii="Arial" w:hAnsi="Ari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142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2021-02-04T12:45:00Z</dcterms:created>
  <dcterms:modified xsi:type="dcterms:W3CDTF">2021-02-04T12:48:00Z</dcterms:modified>
</cp:coreProperties>
</file>