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89252" w14:textId="3B6C3E67" w:rsidR="00EF6301" w:rsidRPr="00EF6301" w:rsidRDefault="00EF6301">
      <w:pPr>
        <w:rPr>
          <w:noProof/>
          <w:u w:val="single"/>
        </w:rPr>
      </w:pPr>
      <w:r w:rsidRPr="00EF6301">
        <w:rPr>
          <w:noProof/>
          <w:u w:val="single"/>
        </w:rPr>
        <w:t>Purple/pink</w:t>
      </w:r>
    </w:p>
    <w:p w14:paraId="6161033A" w14:textId="00CF3608" w:rsidR="00BA6E7D" w:rsidRDefault="00BA6E7D">
      <w:pPr>
        <w:rPr>
          <w:noProof/>
        </w:rPr>
      </w:pPr>
      <w:r>
        <w:rPr>
          <w:noProof/>
        </w:rPr>
        <w:t>Try reading and writing these words. Can you think of other words with ‘igh’?</w:t>
      </w:r>
    </w:p>
    <w:p w14:paraId="32F5D154" w14:textId="6ADAA7B7" w:rsidR="00C62FCE" w:rsidRDefault="0083033B">
      <w:r>
        <w:rPr>
          <w:noProof/>
        </w:rPr>
        <w:drawing>
          <wp:inline distT="0" distB="0" distL="0" distR="0" wp14:anchorId="536021B0" wp14:editId="5D707F15">
            <wp:extent cx="6223247" cy="37407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5547" cy="374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3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527880" wp14:editId="524ADB74">
            <wp:extent cx="3300565" cy="25353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3244" cy="254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E9" w:rsidRPr="004711E9">
        <w:rPr>
          <w:noProof/>
        </w:rPr>
        <w:t xml:space="preserve"> </w:t>
      </w:r>
      <w:r w:rsidR="00BA6E7D">
        <w:rPr>
          <w:noProof/>
        </w:rPr>
        <w:t xml:space="preserve">  </w:t>
      </w:r>
      <w:bookmarkStart w:id="0" w:name="_GoBack"/>
      <w:bookmarkEnd w:id="0"/>
      <w:r w:rsidR="004711E9">
        <w:rPr>
          <w:noProof/>
        </w:rPr>
        <w:drawing>
          <wp:inline distT="0" distB="0" distL="0" distR="0" wp14:anchorId="5A7998C2" wp14:editId="74DB5099">
            <wp:extent cx="3300095" cy="11877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783" cy="12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E9" w:rsidRPr="004711E9">
        <w:rPr>
          <w:noProof/>
        </w:rPr>
        <w:t xml:space="preserve"> </w:t>
      </w:r>
      <w:r w:rsidR="00BA6E7D">
        <w:rPr>
          <w:noProof/>
        </w:rPr>
        <w:t xml:space="preserve">    </w:t>
      </w:r>
      <w:r w:rsidR="004711E9">
        <w:rPr>
          <w:noProof/>
        </w:rPr>
        <w:drawing>
          <wp:inline distT="0" distB="0" distL="0" distR="0" wp14:anchorId="09D23058" wp14:editId="6F19A9A7">
            <wp:extent cx="2891362" cy="1122218"/>
            <wp:effectExtent l="0" t="0" r="444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0894" cy="112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E7D" w:rsidRPr="00BA6E7D">
        <w:rPr>
          <w:noProof/>
        </w:rPr>
        <w:t xml:space="preserve"> </w:t>
      </w:r>
      <w:r w:rsidR="00BA6E7D">
        <w:rPr>
          <w:noProof/>
        </w:rPr>
        <w:t xml:space="preserve">         </w:t>
      </w:r>
      <w:r w:rsidR="00BA6E7D">
        <w:rPr>
          <w:noProof/>
        </w:rPr>
        <w:drawing>
          <wp:inline distT="0" distB="0" distL="0" distR="0" wp14:anchorId="106D906B" wp14:editId="61CAA4F5">
            <wp:extent cx="2571006" cy="95596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581" cy="95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830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3B"/>
    <w:rsid w:val="004711E9"/>
    <w:rsid w:val="0083033B"/>
    <w:rsid w:val="00BA6E7D"/>
    <w:rsid w:val="00C62FCE"/>
    <w:rsid w:val="00E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651B"/>
  <w15:chartTrackingRefBased/>
  <w15:docId w15:val="{2A1E18D0-5EE7-43E1-9D5F-79C271E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2</cp:revision>
  <dcterms:created xsi:type="dcterms:W3CDTF">2021-01-21T16:07:00Z</dcterms:created>
  <dcterms:modified xsi:type="dcterms:W3CDTF">2021-01-28T11:46:00Z</dcterms:modified>
</cp:coreProperties>
</file>