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39" w:rsidRPr="0062690B" w:rsidRDefault="0062690B">
      <w:pPr>
        <w:rPr>
          <w:rFonts w:ascii="Arial" w:hAnsi="Arial" w:cs="Arial"/>
          <w:u w:val="single"/>
        </w:rPr>
      </w:pPr>
      <w:proofErr w:type="gramStart"/>
      <w:r w:rsidRPr="0062690B">
        <w:rPr>
          <w:rFonts w:ascii="Arial" w:hAnsi="Arial" w:cs="Arial"/>
          <w:u w:val="single"/>
        </w:rPr>
        <w:t>Learning intention- to recognise equivalent fractions.</w:t>
      </w:r>
      <w:proofErr w:type="gramEnd"/>
    </w:p>
    <w:p w:rsidR="0062690B" w:rsidRPr="0062690B" w:rsidRDefault="0062690B">
      <w:pPr>
        <w:rPr>
          <w:rFonts w:ascii="Arial" w:hAnsi="Arial" w:cs="Arial"/>
        </w:rPr>
      </w:pPr>
      <w:r w:rsidRPr="0062690B">
        <w:rPr>
          <w:rFonts w:ascii="Arial" w:hAnsi="Arial" w:cs="Arial"/>
        </w:rPr>
        <w:t>Here is a fraction wall.</w:t>
      </w:r>
    </w:p>
    <w:p w:rsidR="0062690B" w:rsidRDefault="0062690B" w:rsidP="0062690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286125" cy="1876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476AC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" b="2811"/>
                    <a:stretch/>
                  </pic:blipFill>
                  <pic:spPr bwMode="auto">
                    <a:xfrm>
                      <a:off x="0" y="0"/>
                      <a:ext cx="3286583" cy="1876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90B" w:rsidRDefault="0062690B" w:rsidP="0062690B">
      <w:pPr>
        <w:rPr>
          <w:rFonts w:ascii="Arial" w:hAnsi="Arial" w:cs="Arial"/>
        </w:rPr>
      </w:pPr>
      <w:r>
        <w:rPr>
          <w:rFonts w:ascii="Arial" w:hAnsi="Arial" w:cs="Arial"/>
        </w:rPr>
        <w:t>How many fractions are equivalent to one half?</w:t>
      </w:r>
    </w:p>
    <w:p w:rsidR="0062690B" w:rsidRDefault="0062690B" w:rsidP="0062690B">
      <w:pPr>
        <w:rPr>
          <w:rFonts w:ascii="Arial" w:hAnsi="Arial" w:cs="Arial"/>
        </w:rPr>
      </w:pPr>
      <w:r>
        <w:rPr>
          <w:rFonts w:ascii="Arial" w:hAnsi="Arial" w:cs="Arial"/>
        </w:rPr>
        <w:t>Can you draw anymore rows to show more equivalent fractions?</w:t>
      </w:r>
    </w:p>
    <w:p w:rsidR="0062690B" w:rsidRDefault="0062690B" w:rsidP="0062690B">
      <w:pPr>
        <w:rPr>
          <w:rFonts w:ascii="Arial" w:hAnsi="Arial" w:cs="Arial"/>
        </w:rPr>
      </w:pPr>
    </w:p>
    <w:p w:rsidR="0062690B" w:rsidRDefault="0062690B" w:rsidP="0062690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336550</wp:posOffset>
                </wp:positionV>
                <wp:extent cx="2952750" cy="1314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90B" w:rsidRDefault="0062690B">
                            <w:r>
                              <w:t xml:space="preserve">Look at this picture, how many equivalent fractions can you see?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3.25pt;margin-top:26.5pt;width:232.5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" fillcolor="white [3201]" strokecolor="white [3212]" strokeweight=".5pt">
                <v:textbox>
                  <w:txbxContent>
                    <w:p w:rsidR="0062690B" w:rsidRDefault="0062690B">
                      <w:r>
                        <w:t xml:space="preserve">Look at this picture, how many equivalent fractions can you see?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610214" cy="1752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4DDC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90B" w:rsidRDefault="0062690B" w:rsidP="0062690B">
      <w:pPr>
        <w:rPr>
          <w:rFonts w:ascii="Arial" w:hAnsi="Arial" w:cs="Arial"/>
        </w:rPr>
      </w:pPr>
    </w:p>
    <w:p w:rsidR="0062690B" w:rsidRDefault="0062690B" w:rsidP="0062690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731510" cy="8166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4913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90B" w:rsidRPr="0062690B" w:rsidRDefault="0062690B" w:rsidP="00626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Which one of </w:t>
      </w:r>
      <w:r w:rsidR="005C6991">
        <w:rPr>
          <w:rFonts w:ascii="Arial" w:hAnsi="Arial" w:cs="Arial"/>
        </w:rPr>
        <w:t xml:space="preserve">the shapes is the odd one out? Can you explain why? </w:t>
      </w:r>
      <w:bookmarkStart w:id="0" w:name="_GoBack"/>
      <w:bookmarkEnd w:id="0"/>
    </w:p>
    <w:sectPr w:rsidR="0062690B" w:rsidRPr="00626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0B"/>
    <w:rsid w:val="005C6991"/>
    <w:rsid w:val="0062690B"/>
    <w:rsid w:val="00C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2021-02-03T11:45:00Z</dcterms:created>
  <dcterms:modified xsi:type="dcterms:W3CDTF">2021-02-03T11:58:00Z</dcterms:modified>
</cp:coreProperties>
</file>