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44A65" w14:textId="77777777" w:rsidR="00D125B6" w:rsidRDefault="00D125B6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5"/>
        <w:gridCol w:w="5411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4793526F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A63168">
              <w:rPr>
                <w:rFonts w:ascii="Arial" w:hAnsi="Arial" w:cs="Arial"/>
                <w:b/>
                <w:sz w:val="40"/>
                <w:szCs w:val="40"/>
              </w:rPr>
              <w:t>9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7A529A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1346121C" w:rsidR="004665C1" w:rsidRPr="004665C1" w:rsidRDefault="003C1682" w:rsidP="003C16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exercise poster. </w:t>
            </w:r>
            <w:r w:rsidR="00A63168">
              <w:rPr>
                <w:rFonts w:ascii="Arial" w:hAnsi="Arial" w:cs="Arial"/>
                <w:sz w:val="20"/>
                <w:szCs w:val="20"/>
              </w:rPr>
              <w:t>Try and create each pose and stay in it for at least 20 seconds. Be careful not to over stretch yourself</w:t>
            </w:r>
            <w:r w:rsidR="005A65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211F2EDC" w:rsidR="004665C1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83706FF" w14:textId="4BC61959" w:rsidR="004665C1" w:rsidRDefault="00D125B6" w:rsidP="005A65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25B6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D246C">
              <w:rPr>
                <w:rFonts w:ascii="Arial" w:hAnsi="Arial" w:cs="Arial"/>
                <w:bCs/>
                <w:sz w:val="20"/>
                <w:szCs w:val="20"/>
              </w:rPr>
              <w:t xml:space="preserve">to plan </w:t>
            </w:r>
            <w:r w:rsidR="000A2890">
              <w:rPr>
                <w:rFonts w:ascii="Arial" w:hAnsi="Arial" w:cs="Arial"/>
                <w:bCs/>
                <w:sz w:val="20"/>
                <w:szCs w:val="20"/>
              </w:rPr>
              <w:t xml:space="preserve">the next verse of a </w:t>
            </w:r>
            <w:r w:rsidR="00CD246C">
              <w:rPr>
                <w:rFonts w:ascii="Arial" w:hAnsi="Arial" w:cs="Arial"/>
                <w:bCs/>
                <w:sz w:val="20"/>
                <w:szCs w:val="20"/>
              </w:rPr>
              <w:t xml:space="preserve">poem. </w:t>
            </w:r>
          </w:p>
          <w:p w14:paraId="29C9F55C" w14:textId="1902C55F" w:rsidR="00CD246C" w:rsidRPr="00A97250" w:rsidRDefault="00CD246C" w:rsidP="005A65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Re-read the poem </w:t>
            </w:r>
            <w:r w:rsidR="000A2890">
              <w:rPr>
                <w:rFonts w:ascii="Arial" w:hAnsi="Arial" w:cs="Arial"/>
                <w:bCs/>
                <w:sz w:val="20"/>
                <w:szCs w:val="20"/>
              </w:rPr>
              <w:t xml:space="preserve">‘The </w:t>
            </w:r>
            <w:r w:rsidR="006A09A4">
              <w:rPr>
                <w:rFonts w:ascii="Arial" w:hAnsi="Arial" w:cs="Arial"/>
                <w:bCs/>
                <w:sz w:val="20"/>
                <w:szCs w:val="20"/>
              </w:rPr>
              <w:t>Rum Tum Tugger’</w:t>
            </w:r>
            <w:r w:rsidR="00960C19">
              <w:rPr>
                <w:rFonts w:ascii="Arial" w:hAnsi="Arial" w:cs="Arial"/>
                <w:bCs/>
                <w:sz w:val="20"/>
                <w:szCs w:val="20"/>
              </w:rPr>
              <w:t xml:space="preserve"> on the PowerPoint</w:t>
            </w:r>
            <w:r w:rsidR="006A09A4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D95334">
              <w:rPr>
                <w:rFonts w:ascii="Arial" w:hAnsi="Arial" w:cs="Arial"/>
                <w:bCs/>
                <w:sz w:val="20"/>
                <w:szCs w:val="20"/>
              </w:rPr>
              <w:t xml:space="preserve">Can you </w:t>
            </w:r>
            <w:r w:rsidR="00300138">
              <w:rPr>
                <w:rFonts w:ascii="Arial" w:hAnsi="Arial" w:cs="Arial"/>
                <w:bCs/>
                <w:sz w:val="20"/>
                <w:szCs w:val="20"/>
              </w:rPr>
              <w:t xml:space="preserve">think of different </w:t>
            </w:r>
            <w:r w:rsidR="00A97250">
              <w:rPr>
                <w:rFonts w:ascii="Arial" w:hAnsi="Arial" w:cs="Arial"/>
                <w:bCs/>
                <w:sz w:val="20"/>
                <w:szCs w:val="20"/>
              </w:rPr>
              <w:t xml:space="preserve">things you </w:t>
            </w:r>
            <w:r w:rsidR="00300138">
              <w:rPr>
                <w:rFonts w:ascii="Arial" w:hAnsi="Arial" w:cs="Arial"/>
                <w:bCs/>
                <w:sz w:val="20"/>
                <w:szCs w:val="20"/>
              </w:rPr>
              <w:t>could do to look after</w:t>
            </w:r>
            <w:r w:rsidR="00A97250">
              <w:rPr>
                <w:rFonts w:ascii="Arial" w:hAnsi="Arial" w:cs="Arial"/>
                <w:bCs/>
                <w:sz w:val="20"/>
                <w:szCs w:val="20"/>
              </w:rPr>
              <w:t xml:space="preserve"> a cat? </w:t>
            </w:r>
            <w:r w:rsidR="00300138">
              <w:rPr>
                <w:rFonts w:ascii="Arial" w:hAnsi="Arial" w:cs="Arial"/>
                <w:bCs/>
                <w:sz w:val="20"/>
                <w:szCs w:val="20"/>
              </w:rPr>
              <w:t>What do you think the car would chose instead? Use the worksheet to help you.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860BADA" w:rsidR="004665C1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415091A1" w14:textId="77777777" w:rsidR="004665C1" w:rsidRDefault="0077619F" w:rsidP="0070768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960C19">
              <w:rPr>
                <w:rFonts w:ascii="Arial" w:hAnsi="Arial" w:cs="Arial"/>
                <w:bCs/>
                <w:sz w:val="20"/>
                <w:szCs w:val="20"/>
              </w:rPr>
              <w:t>to find the area of a compound shape.</w:t>
            </w:r>
          </w:p>
          <w:p w14:paraId="5EB66991" w14:textId="178EF2A3" w:rsidR="00960C19" w:rsidRPr="00960C19" w:rsidRDefault="00960C19" w:rsidP="0070768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or watch the PowerPoint </w:t>
            </w:r>
            <w:r w:rsidR="00781A7F">
              <w:rPr>
                <w:rFonts w:ascii="Arial" w:hAnsi="Arial" w:cs="Arial"/>
                <w:sz w:val="20"/>
                <w:szCs w:val="20"/>
              </w:rPr>
              <w:t>on how to find the area of a compound shape</w:t>
            </w:r>
            <w:r w:rsidR="00BC348B">
              <w:rPr>
                <w:rFonts w:ascii="Arial" w:hAnsi="Arial" w:cs="Arial"/>
                <w:sz w:val="20"/>
                <w:szCs w:val="20"/>
              </w:rPr>
              <w:t xml:space="preserve">. Answer the questions on the worksheet. Remember you need to separate the compound shapes into rectangles or </w:t>
            </w:r>
            <w:r w:rsidR="00BE54CA">
              <w:rPr>
                <w:rFonts w:ascii="Arial" w:hAnsi="Arial" w:cs="Arial"/>
                <w:sz w:val="20"/>
                <w:szCs w:val="20"/>
              </w:rPr>
              <w:t>squares first using the measurements on the different sides.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71EF2945" w:rsidR="004665C1" w:rsidRDefault="00707689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7F0F2AF5" w14:textId="34E1CF2F" w:rsidR="00707689" w:rsidRDefault="00707689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0768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</w:t>
            </w:r>
            <w:r w:rsidR="00847B4D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847B4D">
              <w:rPr>
                <w:rFonts w:ascii="Arial" w:hAnsi="Arial" w:cs="Arial"/>
                <w:bCs/>
                <w:sz w:val="20"/>
                <w:szCs w:val="20"/>
              </w:rPr>
              <w:t>to identify similarities and differences between rural and urban areas</w:t>
            </w:r>
            <w:r w:rsidR="00F14068">
              <w:rPr>
                <w:rFonts w:ascii="Arial" w:hAnsi="Arial" w:cs="Arial"/>
                <w:bCs/>
                <w:sz w:val="20"/>
                <w:szCs w:val="20"/>
              </w:rPr>
              <w:t xml:space="preserve"> of the United Kingdom.</w:t>
            </w:r>
          </w:p>
          <w:p w14:paraId="55D61C09" w14:textId="6DCC0FE0" w:rsidR="00F14068" w:rsidRDefault="00F14068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Read or watch the PowerPoint </w:t>
            </w:r>
            <w:r w:rsidR="00A676E0">
              <w:rPr>
                <w:rFonts w:ascii="Arial" w:hAnsi="Arial" w:cs="Arial"/>
                <w:bCs/>
                <w:sz w:val="20"/>
                <w:szCs w:val="20"/>
              </w:rPr>
              <w:t xml:space="preserve">Geography. Then </w:t>
            </w:r>
            <w:r w:rsidR="00D90020">
              <w:rPr>
                <w:rFonts w:ascii="Arial" w:hAnsi="Arial" w:cs="Arial"/>
                <w:bCs/>
                <w:sz w:val="20"/>
                <w:szCs w:val="20"/>
              </w:rPr>
              <w:t xml:space="preserve">look at the different photography on the worksheet Geography. </w:t>
            </w:r>
            <w:r w:rsidR="00145129">
              <w:rPr>
                <w:rFonts w:ascii="Arial" w:hAnsi="Arial" w:cs="Arial"/>
                <w:bCs/>
                <w:sz w:val="20"/>
                <w:szCs w:val="20"/>
              </w:rPr>
              <w:t>Can you answer the questions on the bottom of the page</w:t>
            </w:r>
            <w:r w:rsidR="00960C19">
              <w:rPr>
                <w:rFonts w:ascii="Arial" w:hAnsi="Arial" w:cs="Arial"/>
                <w:bCs/>
                <w:sz w:val="20"/>
                <w:szCs w:val="20"/>
              </w:rPr>
              <w:t>, us</w:t>
            </w:r>
            <w:r w:rsidR="00781A7F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960C19">
              <w:rPr>
                <w:rFonts w:ascii="Arial" w:hAnsi="Arial" w:cs="Arial"/>
                <w:bCs/>
                <w:sz w:val="20"/>
                <w:szCs w:val="20"/>
              </w:rPr>
              <w:t xml:space="preserve"> the photography to help.</w:t>
            </w:r>
          </w:p>
          <w:p w14:paraId="213A406C" w14:textId="77777777" w:rsidR="00847B4D" w:rsidRPr="00847B4D" w:rsidRDefault="00847B4D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0DC1F3" w14:textId="03D353C7" w:rsidR="004665C1" w:rsidRPr="007A529A" w:rsidRDefault="004665C1" w:rsidP="007076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7FDE900E" w14:textId="0BB46FA2" w:rsidR="00707689" w:rsidRPr="00B55868" w:rsidRDefault="004665C1" w:rsidP="00707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868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B55868">
              <w:rPr>
                <w:rFonts w:ascii="Arial" w:hAnsi="Arial" w:cs="Arial"/>
                <w:sz w:val="20"/>
                <w:szCs w:val="20"/>
                <w:u w:val="single"/>
              </w:rPr>
              <w:t xml:space="preserve">ntention: </w:t>
            </w:r>
          </w:p>
          <w:p w14:paraId="1EA177AF" w14:textId="6B3EE702" w:rsidR="00B55868" w:rsidRPr="00BE54CA" w:rsidRDefault="00BE54CA" w:rsidP="00DA2C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last pages of the book ‘Animal Conflict’ on the PowerPoint. Can you identify at least five different facts you have learnt from this book?</w:t>
            </w:r>
          </w:p>
        </w:tc>
        <w:tc>
          <w:tcPr>
            <w:tcW w:w="6974" w:type="dxa"/>
          </w:tcPr>
          <w:p w14:paraId="4B1740BA" w14:textId="5BC400A0" w:rsidR="004665C1" w:rsidRPr="0038563F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>
              <w:rPr>
                <w:rFonts w:ascii="Arial" w:hAnsi="Arial" w:cs="Arial"/>
                <w:sz w:val="20"/>
                <w:szCs w:val="20"/>
              </w:rPr>
              <w:t xml:space="preserve"> contain the –ous suffix. </w:t>
            </w:r>
            <w:r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57936831" w:rsidR="004665C1" w:rsidRDefault="00E11E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  <w:p w14:paraId="0E1635DC" w14:textId="597D6B3D" w:rsidR="003C1682" w:rsidRDefault="00844A8F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envious </w:t>
            </w:r>
            <w:r w:rsidR="00E11E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delicious                  curious</w:t>
            </w:r>
          </w:p>
          <w:p w14:paraId="3B87F7F9" w14:textId="77777777" w:rsidR="00E11EC1" w:rsidRDefault="00E11E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7A529A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7A529A" w:rsidRDefault="00853F5F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7A529A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7A529A" w:rsidRDefault="00853F5F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7A529A" w:rsidRDefault="004665C1" w:rsidP="0046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176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F5D93" w14:textId="77777777" w:rsidR="00783283" w:rsidRDefault="00783283" w:rsidP="007A529A">
      <w:pPr>
        <w:spacing w:after="0" w:line="240" w:lineRule="auto"/>
      </w:pPr>
      <w:r>
        <w:separator/>
      </w:r>
    </w:p>
  </w:endnote>
  <w:endnote w:type="continuationSeparator" w:id="0">
    <w:p w14:paraId="5ACC06BB" w14:textId="77777777" w:rsidR="00783283" w:rsidRDefault="0078328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F1B2C" w14:textId="77777777" w:rsidR="00783283" w:rsidRDefault="00783283" w:rsidP="007A529A">
      <w:pPr>
        <w:spacing w:after="0" w:line="240" w:lineRule="auto"/>
      </w:pPr>
      <w:r>
        <w:separator/>
      </w:r>
    </w:p>
  </w:footnote>
  <w:footnote w:type="continuationSeparator" w:id="0">
    <w:p w14:paraId="084CE141" w14:textId="77777777" w:rsidR="00783283" w:rsidRDefault="00783283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61123"/>
    <w:rsid w:val="000A2890"/>
    <w:rsid w:val="000A28F9"/>
    <w:rsid w:val="00145129"/>
    <w:rsid w:val="00176AC6"/>
    <w:rsid w:val="00193953"/>
    <w:rsid w:val="00194A4E"/>
    <w:rsid w:val="001B0C14"/>
    <w:rsid w:val="00227681"/>
    <w:rsid w:val="002322F2"/>
    <w:rsid w:val="002D52F4"/>
    <w:rsid w:val="002F2500"/>
    <w:rsid w:val="00300138"/>
    <w:rsid w:val="00331A7E"/>
    <w:rsid w:val="00363586"/>
    <w:rsid w:val="0038563F"/>
    <w:rsid w:val="003C1682"/>
    <w:rsid w:val="004000A8"/>
    <w:rsid w:val="00401A76"/>
    <w:rsid w:val="004247F2"/>
    <w:rsid w:val="00444B1A"/>
    <w:rsid w:val="004665C1"/>
    <w:rsid w:val="004819DB"/>
    <w:rsid w:val="0050649E"/>
    <w:rsid w:val="00511EA3"/>
    <w:rsid w:val="00542969"/>
    <w:rsid w:val="005A65FE"/>
    <w:rsid w:val="005C5EA3"/>
    <w:rsid w:val="00605D8C"/>
    <w:rsid w:val="006A09A4"/>
    <w:rsid w:val="00707689"/>
    <w:rsid w:val="0073699D"/>
    <w:rsid w:val="0077619F"/>
    <w:rsid w:val="00781A7F"/>
    <w:rsid w:val="00783283"/>
    <w:rsid w:val="007A529A"/>
    <w:rsid w:val="007C3E17"/>
    <w:rsid w:val="00816311"/>
    <w:rsid w:val="008279AF"/>
    <w:rsid w:val="00837C23"/>
    <w:rsid w:val="00844A8F"/>
    <w:rsid w:val="00847B4D"/>
    <w:rsid w:val="00853F5F"/>
    <w:rsid w:val="00857005"/>
    <w:rsid w:val="008E4FAD"/>
    <w:rsid w:val="00960C19"/>
    <w:rsid w:val="00996CEF"/>
    <w:rsid w:val="009F4C79"/>
    <w:rsid w:val="00A1290D"/>
    <w:rsid w:val="00A63168"/>
    <w:rsid w:val="00A676E0"/>
    <w:rsid w:val="00A97250"/>
    <w:rsid w:val="00B55868"/>
    <w:rsid w:val="00BA7EA7"/>
    <w:rsid w:val="00BC348B"/>
    <w:rsid w:val="00BC75C8"/>
    <w:rsid w:val="00BE54CA"/>
    <w:rsid w:val="00C26F6D"/>
    <w:rsid w:val="00C768BF"/>
    <w:rsid w:val="00CD246C"/>
    <w:rsid w:val="00D125B6"/>
    <w:rsid w:val="00D90020"/>
    <w:rsid w:val="00D95334"/>
    <w:rsid w:val="00DA2CAB"/>
    <w:rsid w:val="00DC51C2"/>
    <w:rsid w:val="00DD6B63"/>
    <w:rsid w:val="00E01D7B"/>
    <w:rsid w:val="00E11EC1"/>
    <w:rsid w:val="00E95326"/>
    <w:rsid w:val="00EA56E7"/>
    <w:rsid w:val="00F00A9C"/>
    <w:rsid w:val="00F14068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3</cp:revision>
  <cp:lastPrinted>2021-02-08T14:27:00Z</cp:lastPrinted>
  <dcterms:created xsi:type="dcterms:W3CDTF">2021-02-05T15:31:00Z</dcterms:created>
  <dcterms:modified xsi:type="dcterms:W3CDTF">2021-02-08T14:27:00Z</dcterms:modified>
</cp:coreProperties>
</file>