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5387"/>
        <w:gridCol w:w="1984"/>
        <w:gridCol w:w="1791"/>
      </w:tblGrid>
      <w:tr w:rsidR="00996CEF" w14:paraId="5DC98D23" w14:textId="77777777" w:rsidTr="00F36D0F">
        <w:trPr>
          <w:trHeight w:val="558"/>
        </w:trPr>
        <w:tc>
          <w:tcPr>
            <w:tcW w:w="13948" w:type="dxa"/>
            <w:gridSpan w:val="4"/>
          </w:tcPr>
          <w:p w14:paraId="5BBC31A6" w14:textId="20486095" w:rsidR="00996CEF" w:rsidRPr="00F36D0F" w:rsidRDefault="00EA56E7" w:rsidP="00F36D0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FC3606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EB28DC">
              <w:rPr>
                <w:rFonts w:ascii="Arial" w:hAnsi="Arial" w:cs="Arial"/>
                <w:b/>
                <w:sz w:val="40"/>
                <w:szCs w:val="40"/>
              </w:rPr>
              <w:t>04</w:t>
            </w:r>
            <w:r w:rsidR="00502A90">
              <w:rPr>
                <w:rFonts w:ascii="Arial" w:hAnsi="Arial" w:cs="Arial"/>
                <w:b/>
                <w:sz w:val="40"/>
                <w:szCs w:val="40"/>
              </w:rPr>
              <w:t>.02</w:t>
            </w:r>
            <w:r w:rsidR="00FC3606">
              <w:rPr>
                <w:rFonts w:ascii="Arial" w:hAnsi="Arial" w:cs="Arial"/>
                <w:b/>
                <w:sz w:val="40"/>
                <w:szCs w:val="40"/>
              </w:rPr>
              <w:t>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</w:tc>
      </w:tr>
      <w:tr w:rsidR="00ED520F" w14:paraId="4409D78B" w14:textId="77777777" w:rsidTr="00081B13">
        <w:trPr>
          <w:trHeight w:val="1260"/>
        </w:trPr>
        <w:tc>
          <w:tcPr>
            <w:tcW w:w="10173" w:type="dxa"/>
            <w:gridSpan w:val="2"/>
          </w:tcPr>
          <w:p w14:paraId="09F81A78" w14:textId="1595D1B4" w:rsidR="00ED520F" w:rsidRDefault="00ED52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 skills</w:t>
            </w:r>
          </w:p>
          <w:p w14:paraId="0E1C2844" w14:textId="77777777" w:rsidR="00E26FFA" w:rsidRDefault="00E26F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2A4FD1" w14:textId="77777777" w:rsidR="00E26FFA" w:rsidRPr="00E26FFA" w:rsidRDefault="00E26FFA">
            <w:pPr>
              <w:rPr>
                <w:rFonts w:ascii="Arial" w:hAnsi="Arial" w:cs="Arial"/>
                <w:sz w:val="20"/>
                <w:szCs w:val="20"/>
              </w:rPr>
            </w:pPr>
            <w:r w:rsidRPr="00E26FFA">
              <w:rPr>
                <w:rFonts w:ascii="Arial" w:hAnsi="Arial" w:cs="Arial"/>
                <w:sz w:val="20"/>
                <w:szCs w:val="20"/>
              </w:rPr>
              <w:t>Can you balance on your left leg while you count to 20?</w:t>
            </w:r>
          </w:p>
          <w:p w14:paraId="55E894B7" w14:textId="77777777" w:rsidR="00E26FFA" w:rsidRDefault="00E26FFA">
            <w:pPr>
              <w:rPr>
                <w:rFonts w:ascii="Arial" w:hAnsi="Arial" w:cs="Arial"/>
                <w:sz w:val="20"/>
                <w:szCs w:val="20"/>
              </w:rPr>
            </w:pPr>
            <w:r w:rsidRPr="00E26FFA">
              <w:rPr>
                <w:rFonts w:ascii="Arial" w:hAnsi="Arial" w:cs="Arial"/>
                <w:sz w:val="20"/>
                <w:szCs w:val="20"/>
              </w:rPr>
              <w:t>Can you balance on your right leg while you count backwards from 20?</w:t>
            </w:r>
          </w:p>
          <w:p w14:paraId="306018B0" w14:textId="71A12B18" w:rsidR="00E26FFA" w:rsidRPr="00081B13" w:rsidRDefault="00E26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Pretend your fingers are birthday candles and blow them out one at a time.</w:t>
            </w:r>
          </w:p>
        </w:tc>
        <w:tc>
          <w:tcPr>
            <w:tcW w:w="1984" w:type="dxa"/>
          </w:tcPr>
          <w:p w14:paraId="1D4148E3" w14:textId="4B56B3DB" w:rsidR="00ED520F" w:rsidRPr="00ED520F" w:rsidRDefault="00ED520F" w:rsidP="00ED5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0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83EA702" wp14:editId="48A8361B">
                  <wp:extent cx="533376" cy="657225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261" cy="674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14:paraId="4572112D" w14:textId="1291AEE9" w:rsidR="00ED520F" w:rsidRPr="00ED520F" w:rsidRDefault="00E26FF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E26FF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9EFE44D" wp14:editId="257FA8ED">
                  <wp:extent cx="960120" cy="6762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437" cy="677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A529A" w14:paraId="1262CD98" w14:textId="77777777" w:rsidTr="007A529A">
        <w:tc>
          <w:tcPr>
            <w:tcW w:w="13948" w:type="dxa"/>
            <w:gridSpan w:val="4"/>
          </w:tcPr>
          <w:p w14:paraId="489ED46D" w14:textId="733DA014" w:rsidR="007A529A" w:rsidRDefault="007A529A" w:rsidP="00081B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1BAC4913" w14:textId="7ADEBC49" w:rsidR="00957BF0" w:rsidRPr="00957BF0" w:rsidRDefault="00957BF0" w:rsidP="00081B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Learning intention: </w:t>
            </w:r>
            <w:r>
              <w:rPr>
                <w:rFonts w:ascii="Arial" w:hAnsi="Arial" w:cs="Arial"/>
                <w:sz w:val="20"/>
                <w:szCs w:val="20"/>
              </w:rPr>
              <w:t>To retell a traditional tale</w:t>
            </w:r>
          </w:p>
          <w:p w14:paraId="5D2E6EC5" w14:textId="3216F2BF" w:rsidR="00D13924" w:rsidRPr="00D13924" w:rsidRDefault="00D13924" w:rsidP="00081B1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 through the PowerPoint and listen to how we’ve changed the characters in ‘Peter and the Wolf’.</w:t>
            </w:r>
          </w:p>
          <w:p w14:paraId="062E5B99" w14:textId="34A28C2F" w:rsidR="00D13924" w:rsidRPr="00D13924" w:rsidRDefault="00D13924" w:rsidP="00081B1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 think about who your new characters would be!</w:t>
            </w:r>
            <w:r w:rsidR="00EB43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B4CA86" w14:textId="66E269E2" w:rsidR="00795AD3" w:rsidRPr="00795AD3" w:rsidRDefault="00795AD3" w:rsidP="00081B1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95AD3">
              <w:rPr>
                <w:rFonts w:ascii="Arial" w:hAnsi="Arial" w:cs="Arial"/>
                <w:b/>
                <w:i/>
                <w:sz w:val="20"/>
                <w:szCs w:val="20"/>
              </w:rPr>
              <w:t>Alternative English</w:t>
            </w:r>
            <w:r w:rsidR="002A3F3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1</w:t>
            </w:r>
          </w:p>
          <w:p w14:paraId="6BA35322" w14:textId="77777777" w:rsidR="00D13924" w:rsidRPr="00D13924" w:rsidRDefault="00D13924" w:rsidP="00081B1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 through the PowerPoint and listen to how we’ve changed the characters in ‘Peter and the Wolf’.</w:t>
            </w:r>
          </w:p>
          <w:p w14:paraId="73B92E78" w14:textId="77777777" w:rsidR="00D13924" w:rsidRPr="00D13924" w:rsidRDefault="00D13924" w:rsidP="00081B1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 think about who your new characters would be!</w:t>
            </w:r>
          </w:p>
          <w:p w14:paraId="2B53556A" w14:textId="6737787D" w:rsidR="007A529A" w:rsidRPr="00EB28DC" w:rsidRDefault="002A3F37" w:rsidP="00081B13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B28D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Alternative English 2</w:t>
            </w:r>
          </w:p>
          <w:p w14:paraId="7071DA3D" w14:textId="77DCD70D" w:rsidR="00D13924" w:rsidRPr="00D13924" w:rsidRDefault="00D13924" w:rsidP="00081B1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 through the PowerPoint and listen to how we’ve changed the character in ‘Peter and the Wolf’.</w:t>
            </w:r>
          </w:p>
          <w:p w14:paraId="25283415" w14:textId="751C86C2" w:rsidR="002A3F37" w:rsidRPr="00081B13" w:rsidRDefault="00D13924" w:rsidP="00081B1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 think about who your new character would be!</w:t>
            </w:r>
          </w:p>
        </w:tc>
      </w:tr>
      <w:tr w:rsidR="007A529A" w14:paraId="688AFF62" w14:textId="77777777" w:rsidTr="007A529A">
        <w:tc>
          <w:tcPr>
            <w:tcW w:w="13948" w:type="dxa"/>
            <w:gridSpan w:val="4"/>
          </w:tcPr>
          <w:p w14:paraId="7375EA07" w14:textId="284097D4" w:rsidR="007A529A" w:rsidRDefault="007A529A" w:rsidP="00081B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4DEA40D8" w14:textId="3574F652" w:rsidR="00957BF0" w:rsidRPr="00957BF0" w:rsidRDefault="00957BF0" w:rsidP="00081B1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Learning intention: To work with number bonds </w:t>
            </w:r>
          </w:p>
          <w:p w14:paraId="0EC4C53A" w14:textId="3CE31527" w:rsidR="001F734B" w:rsidRDefault="00EB43DD" w:rsidP="00081B1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Go through the PowerPoint about using the part-whole model with number bonds to 20.</w:t>
            </w:r>
          </w:p>
          <w:p w14:paraId="48DDA906" w14:textId="08041791" w:rsidR="00EB43DD" w:rsidRDefault="00EB43DD" w:rsidP="00081B1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Fill in the number sentences on the PowerPoint.</w:t>
            </w:r>
          </w:p>
          <w:p w14:paraId="1096EF72" w14:textId="21DB2831" w:rsidR="00D80044" w:rsidRPr="002A3F37" w:rsidRDefault="00D80044" w:rsidP="00081B1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Listen and sing along to the number bond song: </w:t>
            </w:r>
            <w:hyperlink r:id="rId9" w:history="1">
              <w:r w:rsidRPr="005B4138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https://www.bbc.co.uk/teach/supermovers/ks1-maths-number-bonds-with-martin-dougan/zf6cpg8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26C44E" w14:textId="19A9ED00" w:rsidR="004F425E" w:rsidRPr="004F425E" w:rsidRDefault="004F425E" w:rsidP="00081B1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425E">
              <w:rPr>
                <w:rFonts w:ascii="Arial" w:hAnsi="Arial" w:cs="Arial"/>
                <w:b/>
                <w:i/>
                <w:sz w:val="20"/>
                <w:szCs w:val="20"/>
              </w:rPr>
              <w:t>Alternative maths</w:t>
            </w:r>
            <w:r w:rsidR="002A3F3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1</w:t>
            </w:r>
          </w:p>
          <w:p w14:paraId="7785CC05" w14:textId="14B09F72" w:rsidR="00EB43DD" w:rsidRDefault="00EB43DD" w:rsidP="00081B1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Go through the PowerPoint about using the part-whole model with number bonds to 10.</w:t>
            </w:r>
          </w:p>
          <w:p w14:paraId="56E1A045" w14:textId="50A44451" w:rsidR="00EB43DD" w:rsidRDefault="00EB43DD" w:rsidP="00081B1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Fill in the number sentences on the PowerPoint.</w:t>
            </w:r>
          </w:p>
          <w:p w14:paraId="6D9CAB05" w14:textId="62F0E1F0" w:rsidR="00D80044" w:rsidRPr="002A3F37" w:rsidRDefault="00D80044" w:rsidP="00081B1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Sing along with this song to practice counting to 10: </w:t>
            </w:r>
            <w:hyperlink r:id="rId10" w:history="1">
              <w:r w:rsidRPr="005B4138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https://www.bbc.co.uk/teach/school-radio/nursery-rhymes-1-2-3-4-5-once-i-caught-a-fish-alive/zdy6jhv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667D41A" w14:textId="77777777" w:rsidR="001F734B" w:rsidRDefault="002A3F37" w:rsidP="00081B1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Alternative maths 2</w:t>
            </w:r>
          </w:p>
          <w:p w14:paraId="4E18936C" w14:textId="0D21A5FC" w:rsidR="00EB43DD" w:rsidRDefault="00EB43DD" w:rsidP="00081B1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Have a go at the worksheet to practice your number bonds to 5.</w:t>
            </w:r>
          </w:p>
          <w:p w14:paraId="0956F894" w14:textId="0E683139" w:rsidR="00C36D70" w:rsidRPr="00081B13" w:rsidRDefault="002A3F37" w:rsidP="00081B1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Watch this video and sing along</w:t>
            </w:r>
            <w:r w:rsidR="00D15014">
              <w:rPr>
                <w:rFonts w:ascii="Arial" w:hAnsi="Arial" w:cs="Arial"/>
                <w:sz w:val="20"/>
                <w:szCs w:val="20"/>
              </w:rPr>
              <w:t>:</w:t>
            </w:r>
            <w:r w:rsidR="00D15014">
              <w:t xml:space="preserve"> </w:t>
            </w:r>
            <w:hyperlink r:id="rId11" w:history="1">
              <w:r w:rsidR="00D15014" w:rsidRPr="005B413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https://www.bbc.co.uk/teach/school-radio/nursery-rhymes-five-little-ducks-went-swimming-one-day/z43xwty</w:t>
              </w:r>
            </w:hyperlink>
            <w:r w:rsidR="00D150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A529A" w14:paraId="26B7219F" w14:textId="77777777" w:rsidTr="007A529A">
        <w:tc>
          <w:tcPr>
            <w:tcW w:w="13948" w:type="dxa"/>
            <w:gridSpan w:val="4"/>
          </w:tcPr>
          <w:p w14:paraId="63992CB8" w14:textId="6587B481" w:rsidR="001F734B" w:rsidRDefault="00FC2112" w:rsidP="00081B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Foundation – Science</w:t>
            </w:r>
          </w:p>
          <w:p w14:paraId="22249CAB" w14:textId="44E0E5F9" w:rsidR="00FC2112" w:rsidRPr="00FC2112" w:rsidRDefault="00FC2112" w:rsidP="00081B13">
            <w:pPr>
              <w:rPr>
                <w:rFonts w:ascii="Arial" w:hAnsi="Arial" w:cs="Arial"/>
                <w:sz w:val="20"/>
                <w:szCs w:val="20"/>
              </w:rPr>
            </w:pPr>
            <w:r w:rsidRPr="00FC2112">
              <w:rPr>
                <w:rFonts w:ascii="Arial" w:hAnsi="Arial" w:cs="Arial"/>
                <w:sz w:val="20"/>
                <w:szCs w:val="20"/>
              </w:rPr>
              <w:t>Go through the PowerPoint and talk about the weather and the forecast for next week. Can you predict what will happen in our rain experiment?</w:t>
            </w:r>
          </w:p>
          <w:p w14:paraId="2135C444" w14:textId="7596FFCE" w:rsidR="00013E65" w:rsidRPr="00E158BE" w:rsidRDefault="00013E65" w:rsidP="00081B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158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7A529A" w14:paraId="709C49DE" w14:textId="77777777" w:rsidTr="00081B13">
        <w:tc>
          <w:tcPr>
            <w:tcW w:w="4786" w:type="dxa"/>
          </w:tcPr>
          <w:p w14:paraId="5A919E16" w14:textId="21B8AE2C" w:rsidR="00DA4F1C" w:rsidRPr="00F36D0F" w:rsidRDefault="007A529A" w:rsidP="00081B13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  <w:r w:rsidR="00F36D0F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DA4F1C">
              <w:rPr>
                <w:rFonts w:ascii="Arial" w:hAnsi="Arial" w:cs="Arial"/>
                <w:sz w:val="20"/>
                <w:szCs w:val="20"/>
              </w:rPr>
              <w:t xml:space="preserve">Have a go at reading the common exception words on the sheet. </w:t>
            </w:r>
          </w:p>
          <w:p w14:paraId="3B4EE3E2" w14:textId="6E1EA332" w:rsidR="007A529A" w:rsidRPr="00F36D0F" w:rsidRDefault="007A529A" w:rsidP="00081B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2" w:type="dxa"/>
            <w:gridSpan w:val="3"/>
          </w:tcPr>
          <w:p w14:paraId="12488E5A" w14:textId="55BB331C" w:rsidR="007A529A" w:rsidRPr="007A529A" w:rsidRDefault="007A529A" w:rsidP="00081B13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</w:t>
            </w:r>
            <w:r w:rsidR="00FC3606">
              <w:rPr>
                <w:rFonts w:ascii="Arial" w:hAnsi="Arial" w:cs="Arial"/>
                <w:sz w:val="20"/>
                <w:szCs w:val="20"/>
              </w:rPr>
              <w:t>, the</w:t>
            </w:r>
            <w:r w:rsidRPr="007A529A">
              <w:rPr>
                <w:rFonts w:ascii="Arial" w:hAnsi="Arial" w:cs="Arial"/>
                <w:sz w:val="20"/>
                <w:szCs w:val="20"/>
              </w:rPr>
              <w:t xml:space="preserve"> school website is:</w:t>
            </w:r>
            <w:r w:rsidR="00081B13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489CBDF" w14:textId="77777777" w:rsidR="007A529A" w:rsidRPr="007A529A" w:rsidRDefault="007A529A" w:rsidP="00081B13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FC3606">
              <w:rPr>
                <w:rFonts w:ascii="Arial" w:hAnsi="Arial" w:cs="Arial"/>
                <w:sz w:val="20"/>
                <w:szCs w:val="20"/>
              </w:rPr>
              <w:t xml:space="preserve">you are </w:t>
            </w:r>
            <w:r w:rsidRPr="007A529A">
              <w:rPr>
                <w:rFonts w:ascii="Arial" w:hAnsi="Arial" w:cs="Arial"/>
                <w:sz w:val="20"/>
                <w:szCs w:val="20"/>
              </w:rPr>
              <w:t>stuck or want to</w:t>
            </w:r>
            <w:r w:rsidR="00FC3606">
              <w:rPr>
                <w:rFonts w:ascii="Arial" w:hAnsi="Arial" w:cs="Arial"/>
                <w:sz w:val="20"/>
                <w:szCs w:val="20"/>
              </w:rPr>
              <w:t xml:space="preserve"> send completed work then email: </w:t>
            </w:r>
          </w:p>
          <w:p w14:paraId="110B111D" w14:textId="273A0284" w:rsidR="007A529A" w:rsidRPr="00081B13" w:rsidRDefault="00461F6B" w:rsidP="00081B13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36CABCAA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70EEA" w14:textId="77777777" w:rsidR="00461F6B" w:rsidRDefault="00461F6B" w:rsidP="007A529A">
      <w:pPr>
        <w:spacing w:after="0" w:line="240" w:lineRule="auto"/>
      </w:pPr>
      <w:r>
        <w:separator/>
      </w:r>
    </w:p>
  </w:endnote>
  <w:endnote w:type="continuationSeparator" w:id="0">
    <w:p w14:paraId="1E44A41A" w14:textId="77777777" w:rsidR="00461F6B" w:rsidRDefault="00461F6B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B0138" w14:textId="77777777" w:rsidR="00461F6B" w:rsidRDefault="00461F6B" w:rsidP="007A529A">
      <w:pPr>
        <w:spacing w:after="0" w:line="240" w:lineRule="auto"/>
      </w:pPr>
      <w:r>
        <w:separator/>
      </w:r>
    </w:p>
  </w:footnote>
  <w:footnote w:type="continuationSeparator" w:id="0">
    <w:p w14:paraId="3E87C833" w14:textId="77777777" w:rsidR="00461F6B" w:rsidRDefault="00461F6B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5F49"/>
    <w:multiLevelType w:val="hybridMultilevel"/>
    <w:tmpl w:val="76DA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83A77"/>
    <w:multiLevelType w:val="hybridMultilevel"/>
    <w:tmpl w:val="6038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D3C41"/>
    <w:multiLevelType w:val="hybridMultilevel"/>
    <w:tmpl w:val="A896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A0E34"/>
    <w:multiLevelType w:val="hybridMultilevel"/>
    <w:tmpl w:val="1C008F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2C7021"/>
    <w:multiLevelType w:val="hybridMultilevel"/>
    <w:tmpl w:val="FF227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C09C9"/>
    <w:multiLevelType w:val="hybridMultilevel"/>
    <w:tmpl w:val="408ED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B4AC5"/>
    <w:multiLevelType w:val="hybridMultilevel"/>
    <w:tmpl w:val="4E884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D459C"/>
    <w:multiLevelType w:val="hybridMultilevel"/>
    <w:tmpl w:val="5D6AF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A52C4"/>
    <w:multiLevelType w:val="hybridMultilevel"/>
    <w:tmpl w:val="06A8A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F7D59"/>
    <w:multiLevelType w:val="hybridMultilevel"/>
    <w:tmpl w:val="4C22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92CBD"/>
    <w:multiLevelType w:val="hybridMultilevel"/>
    <w:tmpl w:val="04A22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013E65"/>
    <w:rsid w:val="00081B13"/>
    <w:rsid w:val="001106F9"/>
    <w:rsid w:val="0018049B"/>
    <w:rsid w:val="00194A4E"/>
    <w:rsid w:val="001B0C14"/>
    <w:rsid w:val="001E3776"/>
    <w:rsid w:val="001F734B"/>
    <w:rsid w:val="0028315D"/>
    <w:rsid w:val="002A3F37"/>
    <w:rsid w:val="00363586"/>
    <w:rsid w:val="003E66A3"/>
    <w:rsid w:val="00461F6B"/>
    <w:rsid w:val="004F425E"/>
    <w:rsid w:val="00502A90"/>
    <w:rsid w:val="00602A6E"/>
    <w:rsid w:val="0073699D"/>
    <w:rsid w:val="00795AD3"/>
    <w:rsid w:val="007A529A"/>
    <w:rsid w:val="00957BF0"/>
    <w:rsid w:val="00982922"/>
    <w:rsid w:val="00996CEF"/>
    <w:rsid w:val="009F4C79"/>
    <w:rsid w:val="00B329F0"/>
    <w:rsid w:val="00BF011E"/>
    <w:rsid w:val="00C36D70"/>
    <w:rsid w:val="00C768BF"/>
    <w:rsid w:val="00CB51BE"/>
    <w:rsid w:val="00D13924"/>
    <w:rsid w:val="00D15014"/>
    <w:rsid w:val="00D80044"/>
    <w:rsid w:val="00D93302"/>
    <w:rsid w:val="00DA4F1C"/>
    <w:rsid w:val="00DD6B63"/>
    <w:rsid w:val="00E158BE"/>
    <w:rsid w:val="00E26FFA"/>
    <w:rsid w:val="00E32071"/>
    <w:rsid w:val="00EA56E7"/>
    <w:rsid w:val="00EB28DC"/>
    <w:rsid w:val="00EB43DD"/>
    <w:rsid w:val="00ED520F"/>
    <w:rsid w:val="00F36D0F"/>
    <w:rsid w:val="00FC2112"/>
    <w:rsid w:val="00FC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A0740"/>
  <w15:docId w15:val="{28FDE326-82A0-437D-B5BD-74D16A23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795AD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2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inda.hall@moorside.newcastle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oorside.newcastle.sch.uk/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.uk/teach/school-radio/nursery-rhymes-five-little-ducks-went-swimming-one-day/z43xwt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bc.co.uk/teach/school-radio/nursery-rhymes-1-2-3-4-5-once-i-caught-a-fish-alive/zdy6jh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teach/supermovers/ks1-maths-number-bonds-with-martin-dougan/zf6cpg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Kiddy, Rubie</dc:creator>
  <cp:lastModifiedBy>Hall, Linda</cp:lastModifiedBy>
  <cp:revision>9</cp:revision>
  <cp:lastPrinted>2021-01-26T22:10:00Z</cp:lastPrinted>
  <dcterms:created xsi:type="dcterms:W3CDTF">2021-02-02T13:51:00Z</dcterms:created>
  <dcterms:modified xsi:type="dcterms:W3CDTF">2021-02-04T16:31:00Z</dcterms:modified>
</cp:coreProperties>
</file>