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3"/>
        <w:gridCol w:w="5499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2BF55751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27BF0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AD46CB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046E04">
              <w:rPr>
                <w:rFonts w:ascii="Arial" w:hAnsi="Arial" w:cs="Arial"/>
                <w:b/>
                <w:sz w:val="40"/>
                <w:szCs w:val="40"/>
              </w:rPr>
              <w:t>3.</w:t>
            </w:r>
            <w:r w:rsidR="00AD46CB">
              <w:rPr>
                <w:rFonts w:ascii="Arial" w:hAnsi="Arial" w:cs="Arial"/>
                <w:b/>
                <w:sz w:val="40"/>
                <w:szCs w:val="40"/>
              </w:rPr>
              <w:t>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6C12090E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0AF242DE" w14:textId="2C79C211" w:rsidR="003C214A" w:rsidRDefault="003C214A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1386">
              <w:rPr>
                <w:rFonts w:ascii="Arial" w:hAnsi="Arial" w:cs="Arial"/>
                <w:bCs/>
                <w:sz w:val="20"/>
                <w:szCs w:val="20"/>
              </w:rPr>
              <w:t xml:space="preserve">Do 5 star jumps, </w:t>
            </w:r>
            <w:r w:rsidR="00891386" w:rsidRPr="00891386">
              <w:rPr>
                <w:rFonts w:ascii="Arial" w:hAnsi="Arial" w:cs="Arial"/>
                <w:bCs/>
                <w:sz w:val="20"/>
                <w:szCs w:val="20"/>
              </w:rPr>
              <w:t>hop around like a frog for 20seconds</w:t>
            </w:r>
            <w:r w:rsidR="0089138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B45984">
              <w:rPr>
                <w:rFonts w:ascii="Arial" w:hAnsi="Arial" w:cs="Arial"/>
                <w:bCs/>
                <w:sz w:val="20"/>
                <w:szCs w:val="20"/>
              </w:rPr>
              <w:t>walk like a crab for 1minute, balance on 1 leg for 30 seconds, do this 3times.</w:t>
            </w:r>
          </w:p>
          <w:p w14:paraId="6C585EC1" w14:textId="72BF0BFF" w:rsidR="00657259" w:rsidRPr="00657259" w:rsidRDefault="00657259" w:rsidP="0072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0608052" w14:textId="669E4F54" w:rsidR="00E27BF0" w:rsidRDefault="00B04822" w:rsidP="00E27BF0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65227267"/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E27BF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D815E3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E27BF0" w:rsidRPr="00E27BF0">
              <w:rPr>
                <w:rFonts w:ascii="Arial" w:eastAsia="Calibri" w:hAnsi="Arial" w:cs="Arial"/>
                <w:sz w:val="20"/>
                <w:szCs w:val="20"/>
              </w:rPr>
              <w:t xml:space="preserve">o ask relevant questions to extend </w:t>
            </w:r>
            <w:r w:rsidR="00592774">
              <w:rPr>
                <w:rFonts w:ascii="Arial" w:eastAsia="Calibri" w:hAnsi="Arial" w:cs="Arial"/>
                <w:sz w:val="20"/>
                <w:szCs w:val="20"/>
              </w:rPr>
              <w:t>your</w:t>
            </w:r>
            <w:r w:rsidR="00E27BF0" w:rsidRPr="00E27BF0">
              <w:rPr>
                <w:rFonts w:ascii="Arial" w:eastAsia="Calibri" w:hAnsi="Arial" w:cs="Arial"/>
                <w:sz w:val="20"/>
                <w:szCs w:val="20"/>
              </w:rPr>
              <w:t xml:space="preserve"> understanding. </w:t>
            </w:r>
          </w:p>
          <w:bookmarkEnd w:id="0"/>
          <w:p w14:paraId="670A5B71" w14:textId="45D22EE2" w:rsidR="00E27BF0" w:rsidRDefault="00E27BF0" w:rsidP="00E27B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7BF0">
              <w:rPr>
                <w:rFonts w:ascii="Arial" w:eastAsia="Calibri" w:hAnsi="Arial" w:cs="Arial"/>
                <w:sz w:val="20"/>
                <w:szCs w:val="20"/>
              </w:rPr>
              <w:t xml:space="preserve">Today, you are going to pretend you are the police investigator, trying to figure out what happened in the story ‘Tuesday’.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You </w:t>
            </w:r>
            <w:r w:rsidRPr="00E27BF0">
              <w:rPr>
                <w:rFonts w:ascii="Arial" w:eastAsia="Calibri" w:hAnsi="Arial" w:cs="Arial"/>
                <w:sz w:val="20"/>
                <w:szCs w:val="20"/>
              </w:rPr>
              <w:t xml:space="preserve">need to think of five questions you could ask the witnesses (people who saw the events) to get as much information as possible about </w:t>
            </w:r>
            <w:r>
              <w:rPr>
                <w:rFonts w:ascii="Arial" w:eastAsia="Calibri" w:hAnsi="Arial" w:cs="Arial"/>
                <w:sz w:val="20"/>
                <w:szCs w:val="20"/>
              </w:rPr>
              <w:t>what had</w:t>
            </w:r>
            <w:r w:rsidRPr="00E27BF0">
              <w:rPr>
                <w:rFonts w:ascii="Arial" w:eastAsia="Calibri" w:hAnsi="Arial" w:cs="Arial"/>
                <w:sz w:val="20"/>
                <w:szCs w:val="20"/>
              </w:rPr>
              <w:t xml:space="preserve"> happened. </w:t>
            </w:r>
          </w:p>
          <w:p w14:paraId="29C9F55C" w14:textId="156206E2" w:rsidR="00E77177" w:rsidRPr="00657259" w:rsidRDefault="00E77177" w:rsidP="0072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5952EE0" w14:textId="0E119A35" w:rsidR="00657259" w:rsidRDefault="00186871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D815E3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093378">
              <w:rPr>
                <w:rFonts w:ascii="Arial" w:hAnsi="Arial" w:cs="Arial"/>
                <w:bCs/>
                <w:sz w:val="20"/>
                <w:szCs w:val="20"/>
              </w:rPr>
              <w:t>o convert improper fractions to mixed number fractions.</w:t>
            </w:r>
          </w:p>
          <w:p w14:paraId="7C4575D6" w14:textId="11D172DE" w:rsidR="00093378" w:rsidRDefault="00093378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Apply your knowledge of converting improper fractions to mixed number fractions </w:t>
            </w:r>
            <w:r w:rsidR="00656768">
              <w:rPr>
                <w:rFonts w:ascii="Arial" w:hAnsi="Arial" w:cs="Arial"/>
                <w:bCs/>
                <w:sz w:val="20"/>
                <w:szCs w:val="20"/>
              </w:rPr>
              <w:t xml:space="preserve">to solve the problems. </w:t>
            </w:r>
          </w:p>
          <w:p w14:paraId="2B3064C0" w14:textId="1BD529EB" w:rsidR="00656768" w:rsidRDefault="00E71364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videos at: </w:t>
            </w:r>
          </w:p>
          <w:p w14:paraId="5EB66991" w14:textId="05B670ED" w:rsidR="005E6C44" w:rsidRPr="00E55B1E" w:rsidRDefault="00E6486C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="00E71364" w:rsidRPr="000072C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https://www.bbc.co.uk/bitesize/articles/z4ypscw</w:t>
              </w:r>
            </w:hyperlink>
            <w:r w:rsidR="00E71364">
              <w:rPr>
                <w:rFonts w:ascii="Arial" w:hAnsi="Arial" w:cs="Arial"/>
                <w:bCs/>
                <w:sz w:val="20"/>
                <w:szCs w:val="20"/>
              </w:rPr>
              <w:t xml:space="preserve"> can help you.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4A3DE6CA" w:rsidR="004665C1" w:rsidRDefault="00E71364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5AE2BE4E" w14:textId="556B9B09" w:rsidR="00E27BF0" w:rsidRDefault="006F4B3C" w:rsidP="00E27BF0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65231382"/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</w:t>
            </w:r>
            <w:r w:rsidRPr="0011258F">
              <w:rPr>
                <w:rFonts w:ascii="Arial" w:hAnsi="Arial" w:cs="Arial"/>
                <w:bCs/>
                <w:sz w:val="20"/>
                <w:szCs w:val="20"/>
                <w:u w:val="single"/>
              </w:rPr>
              <w:t>n:</w:t>
            </w:r>
            <w:r w:rsidRPr="0011258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15E3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11258F" w:rsidRPr="0011258F">
              <w:rPr>
                <w:rFonts w:ascii="Arial" w:hAnsi="Arial" w:cs="Arial"/>
                <w:bCs/>
                <w:sz w:val="20"/>
                <w:szCs w:val="20"/>
              </w:rPr>
              <w:t>o use compass</w:t>
            </w:r>
            <w:r w:rsidR="0011258F">
              <w:rPr>
                <w:rFonts w:ascii="Arial" w:hAnsi="Arial" w:cs="Arial"/>
                <w:bCs/>
                <w:sz w:val="20"/>
                <w:szCs w:val="20"/>
              </w:rPr>
              <w:t xml:space="preserve"> points to follow directions.</w:t>
            </w:r>
          </w:p>
          <w:bookmarkEnd w:id="1"/>
          <w:p w14:paraId="06EA4B6E" w14:textId="25AE2A1B" w:rsidR="0011258F" w:rsidRDefault="0011258F" w:rsidP="00E2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week, we looked at the compass points. Today, look at the map, using the compass points on the page, can you follow the directions and find the different places? </w:t>
            </w:r>
          </w:p>
          <w:p w14:paraId="250DC1F3" w14:textId="4316E879" w:rsidR="00F42C90" w:rsidRPr="00657259" w:rsidRDefault="00F42C90" w:rsidP="00A40CB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1D05D433" w14:textId="0B545772" w:rsidR="00BD5CFD" w:rsidRDefault="004665C1" w:rsidP="00AD46CB">
            <w:pPr>
              <w:rPr>
                <w:rFonts w:ascii="Arial" w:hAnsi="Arial" w:cs="Arial"/>
                <w:sz w:val="20"/>
                <w:szCs w:val="20"/>
              </w:rPr>
            </w:pPr>
            <w:r w:rsidRPr="00702936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702936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702936">
              <w:rPr>
                <w:rFonts w:ascii="Arial" w:hAnsi="Arial" w:cs="Arial"/>
                <w:sz w:val="20"/>
                <w:szCs w:val="20"/>
                <w:u w:val="single"/>
              </w:rPr>
              <w:t>ntention:</w:t>
            </w:r>
            <w:r w:rsidR="00BD5CFD" w:rsidRPr="00702936">
              <w:rPr>
                <w:rFonts w:ascii="Arial" w:hAnsi="Arial" w:cs="Arial"/>
                <w:sz w:val="20"/>
                <w:szCs w:val="20"/>
                <w:u w:val="single"/>
              </w:rPr>
              <w:t xml:space="preserve"> To retrieve </w:t>
            </w:r>
            <w:r w:rsidR="002D1860">
              <w:rPr>
                <w:rFonts w:ascii="Arial" w:hAnsi="Arial" w:cs="Arial"/>
                <w:sz w:val="20"/>
                <w:szCs w:val="20"/>
                <w:u w:val="single"/>
              </w:rPr>
              <w:t xml:space="preserve">and interpret </w:t>
            </w:r>
            <w:r w:rsidR="00BD5CFD" w:rsidRPr="00702936">
              <w:rPr>
                <w:rFonts w:ascii="Arial" w:hAnsi="Arial" w:cs="Arial"/>
                <w:sz w:val="20"/>
                <w:szCs w:val="20"/>
                <w:u w:val="single"/>
              </w:rPr>
              <w:t>information</w:t>
            </w:r>
            <w:r w:rsidR="0070293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2D1860">
              <w:rPr>
                <w:rFonts w:ascii="Arial" w:hAnsi="Arial" w:cs="Arial"/>
                <w:sz w:val="20"/>
                <w:szCs w:val="20"/>
                <w:u w:val="single"/>
              </w:rPr>
              <w:t>from a text.</w:t>
            </w:r>
          </w:p>
          <w:p w14:paraId="3DAB5F9F" w14:textId="3F477B16" w:rsidR="00FA22B7" w:rsidRPr="00FA22B7" w:rsidRDefault="00FA22B7" w:rsidP="00AD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text “</w:t>
            </w:r>
            <w:r w:rsidR="00AA1FF4">
              <w:rPr>
                <w:rFonts w:ascii="Arial" w:hAnsi="Arial" w:cs="Arial"/>
                <w:sz w:val="20"/>
                <w:szCs w:val="20"/>
              </w:rPr>
              <w:t>The Somerset tsu</w:t>
            </w:r>
            <w:r w:rsidR="00233119">
              <w:rPr>
                <w:rFonts w:ascii="Arial" w:hAnsi="Arial" w:cs="Arial"/>
                <w:sz w:val="20"/>
                <w:szCs w:val="20"/>
              </w:rPr>
              <w:t xml:space="preserve">nami”. Can you answer the questions </w:t>
            </w:r>
            <w:r w:rsidR="003C3363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0C08F8">
              <w:rPr>
                <w:rFonts w:ascii="Arial" w:hAnsi="Arial" w:cs="Arial"/>
                <w:sz w:val="20"/>
                <w:szCs w:val="20"/>
              </w:rPr>
              <w:t>the text?</w:t>
            </w:r>
          </w:p>
          <w:p w14:paraId="1EA177AF" w14:textId="2AB66D39" w:rsidR="00581BD5" w:rsidRPr="00657259" w:rsidRDefault="00581BD5" w:rsidP="00AD4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39E90360" w14:textId="77777777" w:rsidR="00644408" w:rsidRDefault="004665C1" w:rsidP="0078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045"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</w:p>
          <w:p w14:paraId="0E1635DC" w14:textId="3B333C56" w:rsidR="003C1682" w:rsidRDefault="004665C1" w:rsidP="00784045">
            <w:pPr>
              <w:rPr>
                <w:rFonts w:ascii="Arial" w:hAnsi="Arial" w:cs="Arial"/>
                <w:sz w:val="20"/>
                <w:szCs w:val="20"/>
              </w:rPr>
            </w:pPr>
            <w:r w:rsidRPr="00784045">
              <w:rPr>
                <w:rFonts w:ascii="Arial" w:hAnsi="Arial" w:cs="Arial"/>
                <w:sz w:val="20"/>
                <w:szCs w:val="20"/>
              </w:rPr>
              <w:t xml:space="preserve">Today we are looking at </w:t>
            </w:r>
            <w:r w:rsidR="00784045" w:rsidRPr="00784045">
              <w:rPr>
                <w:rFonts w:ascii="Arial" w:hAnsi="Arial" w:cs="Arial"/>
                <w:sz w:val="20"/>
                <w:szCs w:val="20"/>
              </w:rPr>
              <w:t>homophones</w:t>
            </w:r>
            <w:r w:rsidR="003F087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9A52BF" w14:textId="54C5A3A7" w:rsidR="003F087A" w:rsidRPr="003F087A" w:rsidRDefault="003F087A" w:rsidP="00784045">
            <w:pPr>
              <w:rPr>
                <w:rFonts w:ascii="Arial" w:hAnsi="Arial" w:cs="Arial"/>
                <w:sz w:val="20"/>
                <w:szCs w:val="20"/>
              </w:rPr>
            </w:pPr>
            <w:r w:rsidRPr="003F087A">
              <w:rPr>
                <w:rFonts w:ascii="Arial" w:hAnsi="Arial" w:cs="Arial"/>
                <w:sz w:val="20"/>
                <w:szCs w:val="20"/>
              </w:rPr>
              <w:t xml:space="preserve">Read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sentences and write the </w:t>
            </w:r>
            <w:r w:rsidR="00644408">
              <w:rPr>
                <w:rFonts w:ascii="Arial" w:hAnsi="Arial" w:cs="Arial"/>
                <w:sz w:val="20"/>
                <w:szCs w:val="20"/>
              </w:rPr>
              <w:t>correct spelling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 make t</w:t>
            </w:r>
            <w:r w:rsidR="00644408">
              <w:rPr>
                <w:rFonts w:ascii="Arial" w:hAnsi="Arial" w:cs="Arial"/>
                <w:sz w:val="20"/>
                <w:szCs w:val="20"/>
              </w:rPr>
              <w:t xml:space="preserve">he sentence correct. </w:t>
            </w:r>
          </w:p>
          <w:p w14:paraId="3B799D9F" w14:textId="77777777" w:rsidR="003E1E6E" w:rsidRPr="00784045" w:rsidRDefault="003E1E6E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7949EB" w14:textId="50ED5242" w:rsidR="004665C1" w:rsidRPr="00784045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84045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78404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784045" w:rsidRDefault="00E6486C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78404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784045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784045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784045" w:rsidRDefault="00E6486C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784045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78404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784045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696B4" w14:textId="77777777" w:rsidR="00D41FB4" w:rsidRDefault="00D41FB4" w:rsidP="007A529A">
      <w:pPr>
        <w:spacing w:after="0" w:line="240" w:lineRule="auto"/>
      </w:pPr>
      <w:r>
        <w:separator/>
      </w:r>
    </w:p>
  </w:endnote>
  <w:endnote w:type="continuationSeparator" w:id="0">
    <w:p w14:paraId="2D640468" w14:textId="77777777" w:rsidR="00D41FB4" w:rsidRDefault="00D41FB4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2F899" w14:textId="77777777" w:rsidR="00D41FB4" w:rsidRDefault="00D41FB4" w:rsidP="007A529A">
      <w:pPr>
        <w:spacing w:after="0" w:line="240" w:lineRule="auto"/>
      </w:pPr>
      <w:r>
        <w:separator/>
      </w:r>
    </w:p>
  </w:footnote>
  <w:footnote w:type="continuationSeparator" w:id="0">
    <w:p w14:paraId="40895AFC" w14:textId="77777777" w:rsidR="00D41FB4" w:rsidRDefault="00D41FB4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46E04"/>
    <w:rsid w:val="00061123"/>
    <w:rsid w:val="0007067A"/>
    <w:rsid w:val="00093378"/>
    <w:rsid w:val="000A28F9"/>
    <w:rsid w:val="000B7F2D"/>
    <w:rsid w:val="000C08F8"/>
    <w:rsid w:val="0011258F"/>
    <w:rsid w:val="00186871"/>
    <w:rsid w:val="00193953"/>
    <w:rsid w:val="00194A4E"/>
    <w:rsid w:val="001B0C14"/>
    <w:rsid w:val="001C5D81"/>
    <w:rsid w:val="00227681"/>
    <w:rsid w:val="00233119"/>
    <w:rsid w:val="002D1860"/>
    <w:rsid w:val="002D52F4"/>
    <w:rsid w:val="002F0ADF"/>
    <w:rsid w:val="002F2500"/>
    <w:rsid w:val="00331A7E"/>
    <w:rsid w:val="00363586"/>
    <w:rsid w:val="0038563F"/>
    <w:rsid w:val="003C1682"/>
    <w:rsid w:val="003C214A"/>
    <w:rsid w:val="003C3363"/>
    <w:rsid w:val="003C74D0"/>
    <w:rsid w:val="003D7BBF"/>
    <w:rsid w:val="003E1E6E"/>
    <w:rsid w:val="003F087A"/>
    <w:rsid w:val="004000A8"/>
    <w:rsid w:val="00401A76"/>
    <w:rsid w:val="004247F2"/>
    <w:rsid w:val="00444B1A"/>
    <w:rsid w:val="0046366C"/>
    <w:rsid w:val="004665C1"/>
    <w:rsid w:val="004819DB"/>
    <w:rsid w:val="004E1BA3"/>
    <w:rsid w:val="0050649E"/>
    <w:rsid w:val="00511EA3"/>
    <w:rsid w:val="00542969"/>
    <w:rsid w:val="00581BD5"/>
    <w:rsid w:val="00592774"/>
    <w:rsid w:val="005C5EA3"/>
    <w:rsid w:val="005E6C44"/>
    <w:rsid w:val="00605D8C"/>
    <w:rsid w:val="00644408"/>
    <w:rsid w:val="00656768"/>
    <w:rsid w:val="00657259"/>
    <w:rsid w:val="006F4B3C"/>
    <w:rsid w:val="00702936"/>
    <w:rsid w:val="0072349E"/>
    <w:rsid w:val="0073699D"/>
    <w:rsid w:val="00762110"/>
    <w:rsid w:val="00774042"/>
    <w:rsid w:val="0077619F"/>
    <w:rsid w:val="00784045"/>
    <w:rsid w:val="007927B9"/>
    <w:rsid w:val="007A529A"/>
    <w:rsid w:val="007C3E17"/>
    <w:rsid w:val="00816311"/>
    <w:rsid w:val="008279AF"/>
    <w:rsid w:val="00837C23"/>
    <w:rsid w:val="00857005"/>
    <w:rsid w:val="00891386"/>
    <w:rsid w:val="0089251A"/>
    <w:rsid w:val="008E2135"/>
    <w:rsid w:val="008E4FAD"/>
    <w:rsid w:val="0098797E"/>
    <w:rsid w:val="00996CEF"/>
    <w:rsid w:val="009F122E"/>
    <w:rsid w:val="009F4C79"/>
    <w:rsid w:val="00A1290D"/>
    <w:rsid w:val="00A40CBE"/>
    <w:rsid w:val="00AA1FF4"/>
    <w:rsid w:val="00AD46CB"/>
    <w:rsid w:val="00B04822"/>
    <w:rsid w:val="00B45984"/>
    <w:rsid w:val="00B55868"/>
    <w:rsid w:val="00B63F1F"/>
    <w:rsid w:val="00B751C4"/>
    <w:rsid w:val="00BA7EA7"/>
    <w:rsid w:val="00BC75C8"/>
    <w:rsid w:val="00BD5CFD"/>
    <w:rsid w:val="00C26F6D"/>
    <w:rsid w:val="00C4494B"/>
    <w:rsid w:val="00C507B0"/>
    <w:rsid w:val="00C768BF"/>
    <w:rsid w:val="00C917F4"/>
    <w:rsid w:val="00D41FB4"/>
    <w:rsid w:val="00D815E3"/>
    <w:rsid w:val="00D82A4A"/>
    <w:rsid w:val="00DA2CAB"/>
    <w:rsid w:val="00DA6001"/>
    <w:rsid w:val="00DC239F"/>
    <w:rsid w:val="00DC51C2"/>
    <w:rsid w:val="00DD6B63"/>
    <w:rsid w:val="00E01D7B"/>
    <w:rsid w:val="00E0722E"/>
    <w:rsid w:val="00E27BF0"/>
    <w:rsid w:val="00E55B1E"/>
    <w:rsid w:val="00E6486C"/>
    <w:rsid w:val="00E671F9"/>
    <w:rsid w:val="00E71364"/>
    <w:rsid w:val="00E77177"/>
    <w:rsid w:val="00E77C69"/>
    <w:rsid w:val="00E95326"/>
    <w:rsid w:val="00EA56E7"/>
    <w:rsid w:val="00F00A9C"/>
    <w:rsid w:val="00F42C90"/>
    <w:rsid w:val="00F46FBD"/>
    <w:rsid w:val="00F93FA4"/>
    <w:rsid w:val="00FA22B7"/>
    <w:rsid w:val="00FA5EA0"/>
    <w:rsid w:val="00FA61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0EA34F"/>
  <w15:docId w15:val="{6B512075-554D-48A3-A0BF-3C438D8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4yps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4</cp:revision>
  <cp:lastPrinted>2021-03-02T15:35:00Z</cp:lastPrinted>
  <dcterms:created xsi:type="dcterms:W3CDTF">2021-03-01T12:09:00Z</dcterms:created>
  <dcterms:modified xsi:type="dcterms:W3CDTF">2021-03-02T15:36:00Z</dcterms:modified>
</cp:coreProperties>
</file>