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E0" w:rsidRDefault="00BA004B">
      <w:pPr>
        <w:spacing w:after="1154"/>
        <w:ind w:left="-97" w:right="-12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48857" cy="5056633"/>
            <wp:effectExtent l="0" t="0" r="0" b="0"/>
            <wp:docPr id="9360" name="Picture 9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" name="Picture 93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505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E0" w:rsidRDefault="00BA004B">
      <w:pPr>
        <w:spacing w:after="1071"/>
        <w:ind w:right="225"/>
        <w:jc w:val="right"/>
      </w:pPr>
      <w:r>
        <w:rPr>
          <w:b/>
          <w:color w:val="181717"/>
          <w:sz w:val="120"/>
        </w:rPr>
        <w:t>0 1 2 3 4 5</w:t>
      </w:r>
    </w:p>
    <w:p w:rsidR="00410AE0" w:rsidRDefault="00BA004B">
      <w:pPr>
        <w:spacing w:after="0" w:line="352" w:lineRule="auto"/>
        <w:ind w:left="3708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-70772</wp:posOffset>
            </wp:positionH>
            <wp:positionV relativeFrom="paragraph">
              <wp:posOffset>-1971448</wp:posOffset>
            </wp:positionV>
            <wp:extent cx="6851904" cy="4215384"/>
            <wp:effectExtent l="0" t="0" r="0" b="0"/>
            <wp:wrapNone/>
            <wp:docPr id="9358" name="Picture 9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" name="Picture 93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421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81717"/>
          <w:sz w:val="120"/>
        </w:rPr>
        <w:t>0 1 2 3 4 5 0 1 2 3 4 5</w:t>
      </w:r>
    </w:p>
    <w:p w:rsidR="00410AE0" w:rsidRDefault="00BA004B">
      <w:pPr>
        <w:tabs>
          <w:tab w:val="right" w:pos="10566"/>
        </w:tabs>
        <w:spacing w:after="0"/>
      </w:pPr>
      <w:r>
        <w:rPr>
          <w:color w:val="181717"/>
          <w:sz w:val="16"/>
        </w:rPr>
        <w:t xml:space="preserve">© </w:t>
      </w:r>
      <w:proofErr w:type="spellStart"/>
      <w:r>
        <w:rPr>
          <w:color w:val="181717"/>
          <w:sz w:val="16"/>
        </w:rPr>
        <w:t>EducationCity</w:t>
      </w:r>
      <w:proofErr w:type="spellEnd"/>
      <w:r>
        <w:rPr>
          <w:color w:val="181717"/>
          <w:sz w:val="16"/>
        </w:rPr>
        <w:t xml:space="preserve"> Ltd</w:t>
      </w:r>
      <w:r>
        <w:rPr>
          <w:color w:val="181717"/>
          <w:sz w:val="16"/>
        </w:rPr>
        <w:tab/>
      </w:r>
      <w:proofErr w:type="gramStart"/>
      <w:r>
        <w:rPr>
          <w:color w:val="181717"/>
          <w:sz w:val="12"/>
        </w:rPr>
        <w:t>This</w:t>
      </w:r>
      <w:proofErr w:type="gramEnd"/>
      <w:r>
        <w:rPr>
          <w:color w:val="181717"/>
          <w:sz w:val="12"/>
        </w:rPr>
        <w:t xml:space="preserve"> may be reproduced for class use within current subscriber institutions.</w:t>
      </w:r>
    </w:p>
    <w:sectPr w:rsidR="00410AE0">
      <w:pgSz w:w="11906" w:h="16838"/>
      <w:pgMar w:top="733" w:right="680" w:bottom="144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E0"/>
    <w:rsid w:val="00410AE0"/>
    <w:rsid w:val="00B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66D89-823D-43CF-83A6-84F849BC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EYFSP Linking names of numbers and numerals 0-5 Act Sheet_LE_JW_DF_TS_ED_Q</vt:lpstr>
    </vt:vector>
  </TitlesOfParts>
  <Company>ncc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EYFSP Linking names of numbers and numerals 0-5 Act Sheet_LE_JW_DF_TS_ED_Q</dc:title>
  <dc:subject/>
  <dc:creator>Sandhu, Balbir</dc:creator>
  <cp:keywords/>
  <cp:lastModifiedBy>Sandhu, Balbir</cp:lastModifiedBy>
  <cp:revision>2</cp:revision>
  <dcterms:created xsi:type="dcterms:W3CDTF">2021-01-04T15:07:00Z</dcterms:created>
  <dcterms:modified xsi:type="dcterms:W3CDTF">2021-01-04T15:07:00Z</dcterms:modified>
</cp:coreProperties>
</file>