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2D" w:rsidRDefault="009A4C2D" w:rsidP="00A326CC">
      <w:pPr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Alternative English: Imperative Verbs</w:t>
      </w:r>
    </w:p>
    <w:p w:rsidR="00A326CC" w:rsidRDefault="00A326CC" w:rsidP="00A326CC">
      <w:pPr>
        <w:jc w:val="center"/>
        <w:rPr>
          <w:rFonts w:ascii="Arial" w:hAnsi="Arial" w:cs="Arial"/>
          <w:sz w:val="28"/>
          <w:u w:val="single"/>
        </w:rPr>
      </w:pPr>
      <w:bookmarkStart w:id="0" w:name="_GoBack"/>
      <w:bookmarkEnd w:id="0"/>
      <w:r w:rsidRPr="00A326CC">
        <w:rPr>
          <w:rFonts w:ascii="Arial" w:hAnsi="Arial" w:cs="Arial"/>
          <w:sz w:val="28"/>
          <w:u w:val="single"/>
        </w:rPr>
        <w:t>My animal</w:t>
      </w:r>
    </w:p>
    <w:p w:rsidR="00A326CC" w:rsidRPr="00A326CC" w:rsidRDefault="00A326CC" w:rsidP="00A326CC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-614855</wp:posOffset>
                </wp:positionH>
                <wp:positionV relativeFrom="paragraph">
                  <wp:posOffset>1309195</wp:posOffset>
                </wp:positionV>
                <wp:extent cx="6936827" cy="5549462"/>
                <wp:effectExtent l="0" t="0" r="16510" b="1333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6827" cy="554946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D21705" id="Rounded Rectangle 1" o:spid="_x0000_s1026" style="position:absolute;margin-left:-48.4pt;margin-top:103.1pt;width:546.2pt;height:43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" fillcolor="white [3212]" strokecolor="black [3213]" strokeweight="2pt"/>
            </w:pict>
          </mc:Fallback>
        </mc:AlternateContent>
      </w:r>
      <w:r w:rsidRPr="00A326CC">
        <w:rPr>
          <w:rFonts w:ascii="Arial" w:hAnsi="Arial" w:cs="Arial"/>
          <w:sz w:val="28"/>
        </w:rPr>
        <w:t>Can you draw your animal doing something that they shouldn’t be doing and tell you</w:t>
      </w:r>
      <w:r>
        <w:rPr>
          <w:rFonts w:ascii="Arial" w:hAnsi="Arial" w:cs="Arial"/>
          <w:sz w:val="28"/>
        </w:rPr>
        <w:t xml:space="preserve">r grown up what they are doing. </w:t>
      </w:r>
    </w:p>
    <w:sectPr w:rsidR="00A326CC" w:rsidRPr="00A32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CC"/>
    <w:rsid w:val="00663587"/>
    <w:rsid w:val="009A4C2D"/>
    <w:rsid w:val="00A3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32A4"/>
  <w15:docId w15:val="{7A87BD61-1809-4E58-927F-BDF07127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Burns, Rachel</cp:lastModifiedBy>
  <cp:revision>2</cp:revision>
  <cp:lastPrinted>2021-01-14T16:34:00Z</cp:lastPrinted>
  <dcterms:created xsi:type="dcterms:W3CDTF">2021-01-14T11:19:00Z</dcterms:created>
  <dcterms:modified xsi:type="dcterms:W3CDTF">2021-01-14T16:34:00Z</dcterms:modified>
</cp:coreProperties>
</file>