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D6E88" w14:textId="01B55445" w:rsidR="00C73EA8" w:rsidRPr="00C73EA8" w:rsidRDefault="00C73EA8" w:rsidP="00C73EA8">
      <w:pPr>
        <w:rPr>
          <w:rFonts w:ascii="Arial" w:hAnsi="Arial" w:cs="Arial"/>
          <w:sz w:val="24"/>
          <w:szCs w:val="24"/>
          <w:u w:val="single"/>
        </w:rPr>
      </w:pPr>
      <w:r w:rsidRPr="00C73EA8">
        <w:rPr>
          <w:rFonts w:ascii="Arial" w:hAnsi="Arial" w:cs="Arial"/>
          <w:sz w:val="24"/>
          <w:szCs w:val="24"/>
          <w:u w:val="single"/>
        </w:rPr>
        <w:t>L</w:t>
      </w:r>
      <w:r w:rsidR="007511B1">
        <w:rPr>
          <w:rFonts w:ascii="Arial" w:hAnsi="Arial" w:cs="Arial"/>
          <w:sz w:val="24"/>
          <w:szCs w:val="24"/>
          <w:u w:val="single"/>
        </w:rPr>
        <w:t>earning Intention</w:t>
      </w:r>
      <w:r w:rsidRPr="00C73EA8">
        <w:rPr>
          <w:rFonts w:ascii="Arial" w:hAnsi="Arial" w:cs="Arial"/>
          <w:sz w:val="24"/>
          <w:szCs w:val="24"/>
          <w:u w:val="single"/>
        </w:rPr>
        <w:t xml:space="preserve">: </w:t>
      </w:r>
      <w:r w:rsidRPr="007511B1">
        <w:rPr>
          <w:rFonts w:ascii="Arial" w:hAnsi="Arial" w:cs="Arial"/>
          <w:sz w:val="24"/>
          <w:szCs w:val="24"/>
        </w:rPr>
        <w:t>To identify reasons for and against within argumentative writing.</w:t>
      </w:r>
    </w:p>
    <w:p w14:paraId="518642ED" w14:textId="77777777" w:rsidR="00C73EA8" w:rsidRDefault="00C73EA8" w:rsidP="00C73EA8">
      <w:pPr>
        <w:rPr>
          <w:rFonts w:ascii="Arial" w:hAnsi="Arial" w:cs="Arial"/>
          <w:sz w:val="24"/>
          <w:szCs w:val="24"/>
        </w:rPr>
      </w:pPr>
      <w:r w:rsidRPr="00C73EA8">
        <w:rPr>
          <w:rFonts w:ascii="Arial" w:hAnsi="Arial" w:cs="Arial"/>
          <w:sz w:val="24"/>
          <w:szCs w:val="24"/>
        </w:rPr>
        <w:t>Thinking about the question ‘Should SATS still go ahead this year for Year 6 children? Sort the statements into those which are for SATS going ahead and those which are against SATS going ahead.</w:t>
      </w:r>
    </w:p>
    <w:p w14:paraId="26C2711D" w14:textId="77777777" w:rsidR="00333991" w:rsidRPr="00C73EA8" w:rsidRDefault="00333991" w:rsidP="00C73E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3EA8">
        <w:rPr>
          <w:rFonts w:ascii="Arial" w:hAnsi="Arial" w:cs="Arial"/>
          <w:sz w:val="24"/>
          <w:szCs w:val="24"/>
        </w:rPr>
        <w:t xml:space="preserve">According to more than a score website, 83% say that SATs have a negative impact on pupil’s wellbeing. </w:t>
      </w:r>
    </w:p>
    <w:p w14:paraId="0C7A3869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Some colleagues feel that SATs exams lack reliability. </w:t>
      </w:r>
    </w:p>
    <w:p w14:paraId="47D2C393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It creates stress for pupil’s taking tests. </w:t>
      </w:r>
    </w:p>
    <w:p w14:paraId="7BA5B76A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The results can be used to analyse primary school performance. </w:t>
      </w:r>
    </w:p>
    <w:p w14:paraId="1F7A559F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People believe that English and Maths become prioritised over music, art and science. </w:t>
      </w:r>
    </w:p>
    <w:p w14:paraId="33336ED5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It prepares children for the next stage in their education. </w:t>
      </w:r>
    </w:p>
    <w:p w14:paraId="572FB273" w14:textId="77777777" w:rsidR="00333991" w:rsidRPr="00333991" w:rsidRDefault="00333991" w:rsidP="003339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3991">
        <w:rPr>
          <w:rFonts w:ascii="Arial" w:hAnsi="Arial" w:cs="Arial"/>
          <w:sz w:val="24"/>
          <w:szCs w:val="24"/>
        </w:rPr>
        <w:t xml:space="preserve">It allows pupils to get ready to sit formal exams in secondary schools. </w:t>
      </w:r>
    </w:p>
    <w:p w14:paraId="5BDDD425" w14:textId="77777777" w:rsidR="00333991" w:rsidRDefault="00333991" w:rsidP="00333991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8628" w:type="dxa"/>
        <w:tblInd w:w="720" w:type="dxa"/>
        <w:tblLook w:val="04A0" w:firstRow="1" w:lastRow="0" w:firstColumn="1" w:lastColumn="0" w:noHBand="0" w:noVBand="1"/>
      </w:tblPr>
      <w:tblGrid>
        <w:gridCol w:w="4314"/>
        <w:gridCol w:w="4314"/>
      </w:tblGrid>
      <w:tr w:rsidR="00333991" w14:paraId="3E1D413F" w14:textId="77777777" w:rsidTr="00C73EA8">
        <w:trPr>
          <w:trHeight w:val="857"/>
        </w:trPr>
        <w:tc>
          <w:tcPr>
            <w:tcW w:w="4314" w:type="dxa"/>
          </w:tcPr>
          <w:p w14:paraId="68207EA2" w14:textId="77777777" w:rsidR="00333991" w:rsidRDefault="00333991" w:rsidP="0033399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Arguments for SATs</w:t>
            </w:r>
          </w:p>
        </w:tc>
        <w:tc>
          <w:tcPr>
            <w:tcW w:w="4314" w:type="dxa"/>
          </w:tcPr>
          <w:p w14:paraId="41A6FBF8" w14:textId="77777777" w:rsidR="00333991" w:rsidRDefault="00333991" w:rsidP="00333991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Arguments against SATs</w:t>
            </w:r>
          </w:p>
        </w:tc>
      </w:tr>
      <w:tr w:rsidR="00333991" w14:paraId="0176C900" w14:textId="77777777" w:rsidTr="00C73EA8">
        <w:trPr>
          <w:trHeight w:val="6615"/>
        </w:trPr>
        <w:tc>
          <w:tcPr>
            <w:tcW w:w="4314" w:type="dxa"/>
          </w:tcPr>
          <w:p w14:paraId="035CD3CD" w14:textId="77777777" w:rsidR="00333991" w:rsidRDefault="00333991" w:rsidP="00333991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14" w:type="dxa"/>
          </w:tcPr>
          <w:p w14:paraId="1B35FEA5" w14:textId="77777777" w:rsidR="00333991" w:rsidRDefault="00333991" w:rsidP="00333991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09BC4C" w14:textId="77777777" w:rsidR="00333991" w:rsidRPr="00333991" w:rsidRDefault="00333991" w:rsidP="00333991">
      <w:pPr>
        <w:pStyle w:val="ListParagraph"/>
        <w:rPr>
          <w:rFonts w:ascii="Arial" w:hAnsi="Arial" w:cs="Arial"/>
          <w:sz w:val="28"/>
          <w:szCs w:val="28"/>
        </w:rPr>
      </w:pPr>
    </w:p>
    <w:p w14:paraId="21898B66" w14:textId="77777777" w:rsidR="00333991" w:rsidRDefault="00333991" w:rsidP="00333991">
      <w:pPr>
        <w:pStyle w:val="ListParagraph"/>
      </w:pPr>
    </w:p>
    <w:sectPr w:rsidR="0033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6A44"/>
    <w:multiLevelType w:val="hybridMultilevel"/>
    <w:tmpl w:val="0BE2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991"/>
    <w:rsid w:val="00333991"/>
    <w:rsid w:val="003F5B1D"/>
    <w:rsid w:val="007511B1"/>
    <w:rsid w:val="00C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EC8A"/>
  <w15:docId w15:val="{C69C7CAA-28E9-8F4B-991C-F01AE0F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91"/>
    <w:pPr>
      <w:ind w:left="720"/>
      <w:contextualSpacing/>
    </w:pPr>
  </w:style>
  <w:style w:type="table" w:styleId="TableGrid">
    <w:name w:val="Table Grid"/>
    <w:basedOn w:val="TableNormal"/>
    <w:uiPriority w:val="59"/>
    <w:rsid w:val="0033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Christina</dc:creator>
  <cp:lastModifiedBy>Kilmartin, Rachel</cp:lastModifiedBy>
  <cp:revision>3</cp:revision>
  <dcterms:created xsi:type="dcterms:W3CDTF">2021-02-22T15:39:00Z</dcterms:created>
  <dcterms:modified xsi:type="dcterms:W3CDTF">2021-02-22T19:20:00Z</dcterms:modified>
</cp:coreProperties>
</file>