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0A8DCD" w14:textId="5F89B317" w:rsidR="00964BF2" w:rsidRDefault="00964BF2">
      <w:pPr>
        <w:rPr>
          <w:rFonts w:ascii="Arial" w:hAnsi="Arial" w:cs="Arial"/>
          <w:u w:val="single"/>
        </w:rPr>
      </w:pPr>
      <w:r w:rsidRPr="00964BF2">
        <w:rPr>
          <w:rFonts w:ascii="Arial" w:hAnsi="Arial" w:cs="Arial"/>
          <w:u w:val="single"/>
        </w:rPr>
        <w:t>Understanding and using simple formulae</w:t>
      </w:r>
    </w:p>
    <w:p w14:paraId="072B3368" w14:textId="43933591" w:rsidR="00964BF2" w:rsidRPr="00964BF2" w:rsidRDefault="00964BF2">
      <w:pPr>
        <w:rPr>
          <w:rFonts w:ascii="Arial" w:hAnsi="Arial" w:cs="Arial"/>
        </w:rPr>
      </w:pPr>
      <w:r>
        <w:rPr>
          <w:rFonts w:ascii="Arial" w:hAnsi="Arial" w:cs="Arial"/>
        </w:rPr>
        <w:t>Draw representations of these algebraic expressions.</w:t>
      </w:r>
    </w:p>
    <w:p w14:paraId="49ECB0E9" w14:textId="2855F921" w:rsidR="00964BF2" w:rsidRPr="00964BF2" w:rsidRDefault="00964BF2">
      <w:pPr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05433EA9" wp14:editId="3E537A9B">
            <wp:extent cx="6448063" cy="1333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2072" t="15041" r="23180" b="64819"/>
                    <a:stretch/>
                  </pic:blipFill>
                  <pic:spPr bwMode="auto">
                    <a:xfrm>
                      <a:off x="0" y="0"/>
                      <a:ext cx="6452330" cy="13343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3C54514" w14:textId="210A5DAC" w:rsidR="00964BF2" w:rsidRPr="00964BF2" w:rsidRDefault="00964BF2">
      <w:pPr>
        <w:rPr>
          <w:rFonts w:ascii="Arial" w:hAnsi="Arial" w:cs="Arial"/>
        </w:rPr>
      </w:pPr>
      <w:r>
        <w:rPr>
          <w:rFonts w:ascii="Arial" w:hAnsi="Arial" w:cs="Arial"/>
        </w:rPr>
        <w:t>Write the expressions to complete these formulae.</w:t>
      </w:r>
    </w:p>
    <w:p w14:paraId="40722D3F" w14:textId="481A6DA9" w:rsidR="00964BF2" w:rsidRDefault="00964BF2">
      <w:pPr>
        <w:rPr>
          <w:noProof/>
        </w:rPr>
      </w:pPr>
      <w:r>
        <w:rPr>
          <w:noProof/>
        </w:rPr>
        <w:drawing>
          <wp:inline distT="0" distB="0" distL="0" distR="0" wp14:anchorId="0B64EF60" wp14:editId="56A30C44">
            <wp:extent cx="6534150" cy="23336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2215" t="40534" r="23609" b="25051"/>
                    <a:stretch/>
                  </pic:blipFill>
                  <pic:spPr bwMode="auto">
                    <a:xfrm>
                      <a:off x="0" y="0"/>
                      <a:ext cx="6534150" cy="2333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8EDC7E2" w14:textId="394A7527" w:rsidR="00964BF2" w:rsidRDefault="00964BF2" w:rsidP="00964BF2">
      <w:pPr>
        <w:rPr>
          <w:rFonts w:ascii="Arial" w:hAnsi="Arial" w:cs="Arial"/>
        </w:rPr>
      </w:pPr>
      <w:r>
        <w:rPr>
          <w:rFonts w:ascii="Arial" w:hAnsi="Arial" w:cs="Arial"/>
        </w:rPr>
        <w:t>Find the value of b in these formulae if a=15</w:t>
      </w:r>
    </w:p>
    <w:p w14:paraId="787D315B" w14:textId="1A2D5322" w:rsidR="00964BF2" w:rsidRDefault="00964BF2" w:rsidP="00964BF2">
      <w:pPr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3E52E39A" wp14:editId="019C0C15">
            <wp:extent cx="6605205" cy="2400300"/>
            <wp:effectExtent l="0" t="0" r="571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2358" t="48437" r="23610" b="16638"/>
                    <a:stretch/>
                  </pic:blipFill>
                  <pic:spPr bwMode="auto">
                    <a:xfrm>
                      <a:off x="0" y="0"/>
                      <a:ext cx="6616972" cy="24045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DB0DCD" w14:textId="3378D0C6" w:rsidR="00964BF2" w:rsidRDefault="00964BF2" w:rsidP="00964BF2">
      <w:pPr>
        <w:rPr>
          <w:rFonts w:ascii="Arial" w:hAnsi="Arial" w:cs="Arial"/>
        </w:rPr>
      </w:pPr>
      <w:r>
        <w:rPr>
          <w:rFonts w:ascii="Arial" w:hAnsi="Arial" w:cs="Arial"/>
        </w:rPr>
        <w:t>If I input 12 into this machine and the output is 60, what could the functions on the machine be? How many possibilities can you find?</w:t>
      </w:r>
    </w:p>
    <w:p w14:paraId="14DE2816" w14:textId="0FD352C3" w:rsidR="00964BF2" w:rsidRPr="00964BF2" w:rsidRDefault="00964BF2" w:rsidP="00964BF2">
      <w:pPr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391AB139" wp14:editId="7E11FF5C">
            <wp:extent cx="3162231" cy="1781175"/>
            <wp:effectExtent l="0" t="0" r="63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2071" t="34925" r="42815" b="29894"/>
                    <a:stretch/>
                  </pic:blipFill>
                  <pic:spPr bwMode="auto">
                    <a:xfrm>
                      <a:off x="0" y="0"/>
                      <a:ext cx="3181736" cy="17921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64BF2" w:rsidRPr="00964BF2" w:rsidSect="00964BF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BF2"/>
    <w:rsid w:val="0096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ABCB2"/>
  <w15:chartTrackingRefBased/>
  <w15:docId w15:val="{A8D6B85A-CD94-4DBA-B605-336FADD8D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Lincoln-Johnson, Nicola</dc:creator>
  <cp:keywords/>
  <dc:description/>
  <cp:lastModifiedBy>Lincoln-Johnson, Nicola</cp:lastModifiedBy>
  <cp:revision>1</cp:revision>
  <dcterms:created xsi:type="dcterms:W3CDTF">2021-01-28T15:35:00Z</dcterms:created>
  <dcterms:modified xsi:type="dcterms:W3CDTF">2021-01-28T15:41:00Z</dcterms:modified>
</cp:coreProperties>
</file>