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47160" w:rsidTr="00897EE6">
        <w:trPr>
          <w:trHeight w:val="557"/>
        </w:trPr>
        <w:tc>
          <w:tcPr>
            <w:tcW w:w="13948" w:type="dxa"/>
            <w:gridSpan w:val="2"/>
          </w:tcPr>
          <w:p w:rsidR="00347160" w:rsidRPr="009513BD" w:rsidRDefault="00347160" w:rsidP="00897EE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One</w:t>
            </w: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</w:p>
        </w:tc>
      </w:tr>
      <w:tr w:rsidR="00347160" w:rsidTr="00897EE6">
        <w:tc>
          <w:tcPr>
            <w:tcW w:w="13948" w:type="dxa"/>
            <w:gridSpan w:val="2"/>
          </w:tcPr>
          <w:p w:rsidR="00347160" w:rsidRPr="007A529A" w:rsidRDefault="00347160" w:rsidP="00897E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 - </w:t>
            </w:r>
            <w:r w:rsidRPr="00986DBA">
              <w:rPr>
                <w:rFonts w:ascii="Arial" w:hAnsi="Arial" w:cs="Arial"/>
                <w:sz w:val="20"/>
                <w:szCs w:val="20"/>
              </w:rPr>
              <w:t>Take 7 deep breaths. Can you do 3 hops on each leg? Can you do 7 star jumps?</w:t>
            </w:r>
            <w:r>
              <w:rPr>
                <w:rFonts w:ascii="Arial" w:hAnsi="Arial" w:cs="Arial"/>
                <w:sz w:val="20"/>
                <w:szCs w:val="20"/>
              </w:rPr>
              <w:t xml:space="preserve"> Now try and jump with two feet together 10 times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347160" w:rsidTr="00897EE6">
        <w:tc>
          <w:tcPr>
            <w:tcW w:w="13948" w:type="dxa"/>
            <w:gridSpan w:val="2"/>
          </w:tcPr>
          <w:p w:rsidR="00347160" w:rsidRPr="007A529A" w:rsidRDefault="00347160" w:rsidP="00897E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47160" w:rsidRPr="007A529A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160" w:rsidRPr="000C02FD" w:rsidRDefault="00347160" w:rsidP="003471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C02FD">
              <w:rPr>
                <w:rFonts w:ascii="Arial" w:hAnsi="Arial" w:cs="Arial"/>
                <w:sz w:val="20"/>
                <w:szCs w:val="20"/>
              </w:rPr>
              <w:t xml:space="preserve">Using the PowerPoint, practice using </w:t>
            </w:r>
            <w:r>
              <w:rPr>
                <w:rFonts w:ascii="Arial" w:hAnsi="Arial" w:cs="Arial"/>
                <w:sz w:val="20"/>
                <w:szCs w:val="20"/>
              </w:rPr>
              <w:t>imperative verbs</w:t>
            </w:r>
            <w:r w:rsidRPr="000C02FD">
              <w:rPr>
                <w:rFonts w:ascii="Arial" w:hAnsi="Arial" w:cs="Arial"/>
                <w:sz w:val="20"/>
                <w:szCs w:val="20"/>
              </w:rPr>
              <w:t xml:space="preserve"> – can’t, don’t and never. </w:t>
            </w:r>
          </w:p>
          <w:p w:rsidR="00347160" w:rsidRDefault="00347160" w:rsidP="003471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6DD3">
              <w:rPr>
                <w:rFonts w:ascii="Arial" w:hAnsi="Arial" w:cs="Arial"/>
                <w:sz w:val="20"/>
                <w:szCs w:val="20"/>
              </w:rPr>
              <w:t>Have a go at completing the worksheet – writing commands. You can write the command, or tell them to your grown up.</w:t>
            </w:r>
          </w:p>
          <w:p w:rsidR="00347160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7160" w:rsidRDefault="00347160" w:rsidP="00897EE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6DD3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347160" w:rsidRPr="000C02FD" w:rsidRDefault="00347160" w:rsidP="0034716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2FD">
              <w:rPr>
                <w:rFonts w:ascii="Arial" w:hAnsi="Arial" w:cs="Arial"/>
                <w:sz w:val="20"/>
                <w:szCs w:val="20"/>
              </w:rPr>
              <w:t xml:space="preserve">Go through the PowerPoint and practice using </w:t>
            </w:r>
            <w:r>
              <w:rPr>
                <w:rFonts w:ascii="Arial" w:hAnsi="Arial" w:cs="Arial"/>
                <w:sz w:val="20"/>
                <w:szCs w:val="20"/>
              </w:rPr>
              <w:t>imperative verbs</w:t>
            </w:r>
            <w:r w:rsidRPr="000C02F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7160" w:rsidRPr="00D70B58" w:rsidRDefault="00347160" w:rsidP="00897EE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C02FD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564D74">
              <w:rPr>
                <w:rFonts w:ascii="Arial" w:hAnsi="Arial" w:cs="Arial"/>
                <w:sz w:val="20"/>
                <w:szCs w:val="20"/>
              </w:rPr>
              <w:t>a go at the worksheet</w:t>
            </w:r>
            <w:r w:rsidRPr="000C02FD">
              <w:rPr>
                <w:rFonts w:ascii="Arial" w:hAnsi="Arial" w:cs="Arial"/>
                <w:sz w:val="20"/>
                <w:szCs w:val="20"/>
              </w:rPr>
              <w:t xml:space="preserve"> and tell those animals what they are not allowed to do!</w:t>
            </w:r>
          </w:p>
          <w:p w:rsidR="00347160" w:rsidRPr="007A529A" w:rsidRDefault="00347160" w:rsidP="00897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160" w:rsidTr="00897EE6">
        <w:tc>
          <w:tcPr>
            <w:tcW w:w="13948" w:type="dxa"/>
            <w:gridSpan w:val="2"/>
          </w:tcPr>
          <w:p w:rsidR="00347160" w:rsidRDefault="00347160" w:rsidP="00897E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DD3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D70B58" w:rsidRDefault="00D70B58" w:rsidP="003471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today’s </w:t>
            </w:r>
            <w:r w:rsidR="00941CEF">
              <w:rPr>
                <w:rFonts w:ascii="Arial" w:hAnsi="Arial" w:cs="Arial"/>
                <w:sz w:val="20"/>
                <w:szCs w:val="20"/>
              </w:rPr>
              <w:t>PowerPoint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7160" w:rsidRDefault="00347160" w:rsidP="003471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177C5">
              <w:rPr>
                <w:rFonts w:ascii="Arial" w:hAnsi="Arial" w:cs="Arial"/>
                <w:sz w:val="20"/>
                <w:szCs w:val="20"/>
              </w:rPr>
              <w:t>Fill in the ‘One more and one less’ sheet.</w:t>
            </w:r>
          </w:p>
          <w:p w:rsidR="00347160" w:rsidRPr="00E177C5" w:rsidRDefault="00347160" w:rsidP="003471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177C5">
              <w:rPr>
                <w:rFonts w:ascii="Arial" w:hAnsi="Arial" w:cs="Arial"/>
                <w:sz w:val="20"/>
                <w:szCs w:val="20"/>
              </w:rPr>
              <w:t>If you’d like an extra challenge</w:t>
            </w:r>
            <w:proofErr w:type="gramStart"/>
            <w:r w:rsidRPr="00E177C5">
              <w:rPr>
                <w:rFonts w:ascii="Arial" w:hAnsi="Arial" w:cs="Arial"/>
                <w:sz w:val="20"/>
                <w:szCs w:val="20"/>
              </w:rPr>
              <w:t>.-</w:t>
            </w:r>
            <w:proofErr w:type="gramEnd"/>
            <w:r w:rsidRPr="00E177C5">
              <w:rPr>
                <w:rFonts w:ascii="Arial" w:hAnsi="Arial" w:cs="Arial"/>
                <w:sz w:val="20"/>
                <w:szCs w:val="20"/>
              </w:rPr>
              <w:t xml:space="preserve"> use the one more and one less function on this game on the 1-30 and 1-100 square (</w:t>
            </w:r>
            <w:hyperlink r:id="rId5" w:history="1">
              <w:r w:rsidRPr="00E177C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https://www.topmarks.co.uk/learning-to-count/paint-the-squares</w:t>
              </w:r>
            </w:hyperlink>
            <w:r w:rsidRPr="00E177C5">
              <w:rPr>
                <w:rFonts w:ascii="Arial" w:hAnsi="Arial" w:cs="Arial"/>
                <w:sz w:val="20"/>
                <w:szCs w:val="20"/>
              </w:rPr>
              <w:t xml:space="preserve">).   </w:t>
            </w:r>
          </w:p>
          <w:p w:rsidR="00347160" w:rsidRPr="007A529A" w:rsidRDefault="00347160" w:rsidP="00897EE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347160" w:rsidRDefault="00347160" w:rsidP="00897EE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6DD3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347160" w:rsidRPr="00977C10" w:rsidRDefault="00347160" w:rsidP="003471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7C10">
              <w:rPr>
                <w:rFonts w:ascii="Arial" w:hAnsi="Arial" w:cs="Arial"/>
                <w:sz w:val="20"/>
                <w:szCs w:val="20"/>
              </w:rPr>
              <w:t>Count to ten as fast as you can! Sing along with this song if you want to (</w:t>
            </w:r>
            <w:hyperlink r:id="rId6" w:history="1">
              <w:r w:rsidRPr="00977C1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https://www.bbc.co.uk/teach/school-radio/nursery-rhymes-1-2-3-4-5-once-i-caught-a-fish-alive/zdy6jhv</w:t>
              </w:r>
            </w:hyperlink>
            <w:r w:rsidRPr="00977C1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347160" w:rsidRPr="00977C10" w:rsidRDefault="00347160" w:rsidP="003471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7C10">
              <w:rPr>
                <w:rFonts w:ascii="Arial" w:hAnsi="Arial" w:cs="Arial"/>
                <w:sz w:val="20"/>
                <w:szCs w:val="20"/>
              </w:rPr>
              <w:t>Look at today’s PowerPoint and practice adding numbers to 10.</w:t>
            </w:r>
          </w:p>
          <w:p w:rsidR="00347160" w:rsidRDefault="00347160" w:rsidP="00897E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77C10">
              <w:rPr>
                <w:rFonts w:ascii="Arial" w:hAnsi="Arial" w:cs="Arial"/>
                <w:sz w:val="20"/>
                <w:szCs w:val="20"/>
              </w:rPr>
              <w:t>Have a go at this game and add the cute animals (</w:t>
            </w:r>
            <w:hyperlink r:id="rId7" w:history="1">
              <w:r w:rsidRPr="00977C1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https://www.topmarks.co.uk/addition/addition-to-10</w:t>
              </w:r>
            </w:hyperlink>
            <w:r w:rsidRPr="00977C10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D70B58" w:rsidRPr="00D70B58" w:rsidRDefault="00D70B58" w:rsidP="00D70B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160" w:rsidTr="00897EE6">
        <w:tc>
          <w:tcPr>
            <w:tcW w:w="13948" w:type="dxa"/>
            <w:gridSpan w:val="2"/>
          </w:tcPr>
          <w:p w:rsidR="00347160" w:rsidRDefault="00347160" w:rsidP="00897E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17B">
              <w:rPr>
                <w:rFonts w:ascii="Arial" w:hAnsi="Arial" w:cs="Arial"/>
                <w:b/>
                <w:sz w:val="20"/>
                <w:szCs w:val="20"/>
              </w:rPr>
              <w:t>Science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The Weather</w:t>
            </w:r>
          </w:p>
          <w:p w:rsidR="00347160" w:rsidRPr="00592F44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  <w:r w:rsidRPr="00592F44">
              <w:rPr>
                <w:rFonts w:ascii="Arial" w:hAnsi="Arial" w:cs="Arial"/>
                <w:sz w:val="20"/>
                <w:szCs w:val="20"/>
              </w:rPr>
              <w:t>Go through the PowerPoint and then have a go at drawing a person and the right clothes for the different types of weather. Talk about why we wear them and how you dress for the weather.</w:t>
            </w:r>
          </w:p>
          <w:p w:rsidR="00347160" w:rsidRDefault="00347160" w:rsidP="00897E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160" w:rsidRPr="00592F44" w:rsidRDefault="00347160" w:rsidP="00897EE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2F44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347160" w:rsidRPr="00941CEF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  <w:r w:rsidRPr="00592F44">
              <w:rPr>
                <w:rFonts w:ascii="Arial" w:hAnsi="Arial" w:cs="Arial"/>
                <w:sz w:val="20"/>
                <w:szCs w:val="20"/>
              </w:rPr>
              <w:t>Go through the PowerPoint and then have a go at pointing to the best clothes choices for each weather type. Talk about why we wear them and how you dress for the weather.</w:t>
            </w:r>
          </w:p>
        </w:tc>
      </w:tr>
      <w:tr w:rsidR="00347160" w:rsidTr="00897EE6">
        <w:tc>
          <w:tcPr>
            <w:tcW w:w="6974" w:type="dxa"/>
          </w:tcPr>
          <w:p w:rsidR="00347160" w:rsidRPr="007A717B" w:rsidRDefault="00347160" w:rsidP="00897EE6">
            <w:pPr>
              <w:rPr>
                <w:rFonts w:ascii="Arial" w:hAnsi="Arial" w:cs="Arial"/>
                <w:sz w:val="20"/>
              </w:rPr>
            </w:pPr>
            <w:r w:rsidRPr="007A717B">
              <w:rPr>
                <w:rFonts w:ascii="Arial" w:hAnsi="Arial" w:cs="Arial"/>
                <w:b/>
                <w:sz w:val="20"/>
              </w:rPr>
              <w:t>Reading task</w:t>
            </w:r>
            <w:r w:rsidRPr="007A717B">
              <w:rPr>
                <w:rFonts w:ascii="Arial" w:hAnsi="Arial" w:cs="Arial"/>
                <w:sz w:val="20"/>
              </w:rPr>
              <w:t xml:space="preserve"> - Go onto Oxford Owl and read ‘The Get Fit Club’ and another book of your choice. </w:t>
            </w:r>
          </w:p>
          <w:p w:rsidR="00347160" w:rsidRPr="007A717B" w:rsidRDefault="00941CEF" w:rsidP="00897EE6">
            <w:pPr>
              <w:rPr>
                <w:rStyle w:val="Hyperlink"/>
                <w:rFonts w:ascii="Arial" w:hAnsi="Arial" w:cs="Arial"/>
                <w:sz w:val="20"/>
              </w:rPr>
            </w:pPr>
            <w:hyperlink r:id="rId8" w:history="1">
              <w:r w:rsidR="00347160" w:rsidRPr="007A717B">
                <w:rPr>
                  <w:rStyle w:val="Hyperlink"/>
                  <w:rFonts w:ascii="Arial" w:hAnsi="Arial" w:cs="Arial"/>
                  <w:sz w:val="20"/>
                </w:rPr>
                <w:t>https://www.oxfordowl.co.uk/</w:t>
              </w:r>
            </w:hyperlink>
          </w:p>
          <w:p w:rsidR="00347160" w:rsidRPr="007A717B" w:rsidRDefault="00941CEF" w:rsidP="00897EE6">
            <w:pPr>
              <w:rPr>
                <w:rFonts w:ascii="Arial" w:hAnsi="Arial" w:cs="Arial"/>
                <w:sz w:val="20"/>
              </w:rPr>
            </w:pPr>
            <w:hyperlink r:id="rId9" w:history="1">
              <w:r w:rsidR="00347160" w:rsidRPr="007A717B">
                <w:rPr>
                  <w:rStyle w:val="Hyperlink"/>
                  <w:rFonts w:ascii="Arial" w:hAnsi="Arial" w:cs="Arial"/>
                  <w:sz w:val="20"/>
                </w:rPr>
                <w:t>https://www.oxfordowl.co.uk/api/interactives/29283.html</w:t>
              </w:r>
            </w:hyperlink>
            <w:r w:rsidR="00347160" w:rsidRPr="007A717B">
              <w:rPr>
                <w:rFonts w:ascii="Arial" w:hAnsi="Arial" w:cs="Arial"/>
                <w:sz w:val="20"/>
              </w:rPr>
              <w:t xml:space="preserve"> </w:t>
            </w:r>
          </w:p>
          <w:p w:rsidR="00347160" w:rsidRPr="007A529A" w:rsidRDefault="00347160" w:rsidP="00897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347160" w:rsidRPr="007A529A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347160" w:rsidRPr="007A529A" w:rsidRDefault="00941CEF" w:rsidP="00897EE6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347160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347160" w:rsidRPr="007A529A" w:rsidRDefault="00347160" w:rsidP="00897EE6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347160" w:rsidRPr="007A529A" w:rsidRDefault="00941CEF" w:rsidP="00897EE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347160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347160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7160" w:rsidRPr="007A529A" w:rsidRDefault="00347160" w:rsidP="00897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699D" w:rsidRPr="00194A4E" w:rsidRDefault="0073699D">
      <w:pPr>
        <w:rPr>
          <w:rFonts w:ascii="Times New Roman" w:hAnsi="Times New Roman" w:cs="Times New Roman"/>
        </w:rPr>
      </w:pPr>
    </w:p>
    <w:sectPr w:rsidR="0073699D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60"/>
    <w:rsid w:val="00194A4E"/>
    <w:rsid w:val="00347160"/>
    <w:rsid w:val="00564D74"/>
    <w:rsid w:val="0073699D"/>
    <w:rsid w:val="00941CEF"/>
    <w:rsid w:val="00D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7CE8"/>
  <w15:chartTrackingRefBased/>
  <w15:docId w15:val="{305C3A20-209A-4CB2-A231-24663320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60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160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addition/addition-to-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nursery-rhymes-1-2-3-4-5-once-i-caught-a-fish-alive/zdy6jhv" TargetMode="Externa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hyperlink" Target="https://www.topmarks.co.uk/learning-to-count/paint-the-squares" TargetMode="Externa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4</cp:revision>
  <dcterms:created xsi:type="dcterms:W3CDTF">2021-01-13T09:24:00Z</dcterms:created>
  <dcterms:modified xsi:type="dcterms:W3CDTF">2021-01-13T10:17:00Z</dcterms:modified>
</cp:coreProperties>
</file>