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66A52B" w14:textId="4ABCA920" w:rsidR="00DE3559" w:rsidRDefault="001D24C9">
      <w:pPr>
        <w:rPr>
          <w:rFonts w:ascii="Arial" w:hAnsi="Arial" w:cs="Arial"/>
          <w:u w:val="single"/>
        </w:rPr>
      </w:pPr>
      <w:r>
        <w:rPr>
          <w:rFonts w:ascii="Arial" w:hAnsi="Arial" w:cs="Arial"/>
          <w:u w:val="single"/>
        </w:rPr>
        <w:t xml:space="preserve">Alternative- </w:t>
      </w:r>
      <w:r w:rsidR="00DE3559" w:rsidRPr="00DE3559">
        <w:rPr>
          <w:rFonts w:ascii="Arial" w:hAnsi="Arial" w:cs="Arial"/>
          <w:u w:val="single"/>
        </w:rPr>
        <w:t>Identify line types</w:t>
      </w:r>
    </w:p>
    <w:p w14:paraId="3ADB3FAF" w14:textId="77777777" w:rsidR="00DE3559" w:rsidRDefault="00DE3559">
      <w:pPr>
        <w:rPr>
          <w:rFonts w:ascii="Arial" w:hAnsi="Arial" w:cs="Arial"/>
          <w:sz w:val="22"/>
        </w:rPr>
      </w:pPr>
      <w:r w:rsidRPr="00DE3559">
        <w:rPr>
          <w:rFonts w:ascii="Arial" w:hAnsi="Arial" w:cs="Arial"/>
          <w:sz w:val="22"/>
        </w:rPr>
        <w:t>A line that runs from left to right across the page is called a ____________________ line.</w:t>
      </w:r>
    </w:p>
    <w:p w14:paraId="0826E6FB" w14:textId="77777777" w:rsidR="00DE3559" w:rsidRDefault="00DE3559">
      <w:pPr>
        <w:rPr>
          <w:rFonts w:ascii="Arial" w:hAnsi="Arial" w:cs="Arial"/>
          <w:sz w:val="22"/>
        </w:rPr>
      </w:pPr>
    </w:p>
    <w:p w14:paraId="5777ECD2" w14:textId="77777777" w:rsidR="00DE3559" w:rsidRDefault="00DE3559">
      <w:pPr>
        <w:rPr>
          <w:rFonts w:ascii="Arial" w:hAnsi="Arial" w:cs="Arial"/>
          <w:sz w:val="22"/>
        </w:rPr>
      </w:pPr>
      <w:r>
        <w:rPr>
          <w:rFonts w:ascii="Arial" w:hAnsi="Arial" w:cs="Arial"/>
          <w:sz w:val="22"/>
        </w:rPr>
        <w:t xml:space="preserve">A line that runs straight up and down the page is called a _____________________ line. </w:t>
      </w:r>
    </w:p>
    <w:p w14:paraId="2EC512A0" w14:textId="77777777" w:rsidR="00DE3559" w:rsidRDefault="00DE3559">
      <w:pPr>
        <w:rPr>
          <w:rFonts w:ascii="Arial" w:hAnsi="Arial" w:cs="Arial"/>
          <w:sz w:val="22"/>
        </w:rPr>
      </w:pPr>
    </w:p>
    <w:p w14:paraId="596851E6" w14:textId="77777777" w:rsidR="007473CC" w:rsidRDefault="00DE3559">
      <w:pPr>
        <w:rPr>
          <w:rFonts w:ascii="Arial" w:hAnsi="Arial" w:cs="Arial"/>
          <w:sz w:val="22"/>
          <w:u w:val="single"/>
        </w:rPr>
      </w:pPr>
      <w:r w:rsidRPr="00DE3559">
        <w:rPr>
          <w:rFonts w:ascii="Arial" w:hAnsi="Arial" w:cs="Arial"/>
          <w:sz w:val="22"/>
          <w:u w:val="single"/>
        </w:rPr>
        <w:t>Horizontal or vertical?</w:t>
      </w:r>
    </w:p>
    <w:p w14:paraId="121AD33A" w14:textId="77777777" w:rsidR="007473CC" w:rsidRPr="007473CC" w:rsidRDefault="00DE3559">
      <w:pPr>
        <w:rPr>
          <w:rFonts w:ascii="Arial" w:hAnsi="Arial" w:cs="Arial"/>
          <w:sz w:val="22"/>
          <w:u w:val="single"/>
        </w:rPr>
      </w:pPr>
      <w:r>
        <w:rPr>
          <w:rFonts w:ascii="Arial" w:hAnsi="Arial" w:cs="Arial"/>
          <w:sz w:val="22"/>
        </w:rPr>
        <w:t xml:space="preserve">Label the lines with either </w:t>
      </w:r>
      <w:r>
        <w:rPr>
          <w:rFonts w:ascii="Arial" w:hAnsi="Arial" w:cs="Arial"/>
          <w:b/>
          <w:sz w:val="22"/>
        </w:rPr>
        <w:t xml:space="preserve">horizontal </w:t>
      </w:r>
      <w:r>
        <w:rPr>
          <w:rFonts w:ascii="Arial" w:hAnsi="Arial" w:cs="Arial"/>
          <w:sz w:val="22"/>
        </w:rPr>
        <w:t xml:space="preserve">or </w:t>
      </w:r>
      <w:r>
        <w:rPr>
          <w:rFonts w:ascii="Arial" w:hAnsi="Arial" w:cs="Arial"/>
          <w:b/>
          <w:sz w:val="22"/>
        </w:rPr>
        <w:t xml:space="preserve">vertical. </w:t>
      </w:r>
      <w:r>
        <w:rPr>
          <w:rFonts w:ascii="Arial" w:hAnsi="Arial" w:cs="Arial"/>
          <w:sz w:val="22"/>
        </w:rPr>
        <w:t xml:space="preserve"> </w:t>
      </w:r>
    </w:p>
    <w:p w14:paraId="2A26166A" w14:textId="0D461160" w:rsidR="007473CC" w:rsidRDefault="007A5872">
      <w:pPr>
        <w:rPr>
          <w:rFonts w:ascii="Arial" w:hAnsi="Arial" w:cs="Arial"/>
          <w:sz w:val="22"/>
        </w:rPr>
      </w:pPr>
      <w:r>
        <w:rPr>
          <w:rFonts w:ascii="Arial" w:hAnsi="Arial" w:cs="Arial"/>
          <w:noProof/>
          <w:sz w:val="22"/>
          <w:lang w:eastAsia="en-GB"/>
        </w:rPr>
        <mc:AlternateContent>
          <mc:Choice Requires="wps">
            <w:drawing>
              <wp:anchor distT="0" distB="0" distL="114300" distR="114300" simplePos="0" relativeHeight="251659264" behindDoc="0" locked="0" layoutInCell="1" allowOverlap="1" wp14:anchorId="311119C2" wp14:editId="06C02842">
                <wp:simplePos x="0" y="0"/>
                <wp:positionH relativeFrom="column">
                  <wp:posOffset>51435</wp:posOffset>
                </wp:positionH>
                <wp:positionV relativeFrom="paragraph">
                  <wp:posOffset>15240</wp:posOffset>
                </wp:positionV>
                <wp:extent cx="5715" cy="905510"/>
                <wp:effectExtent l="0" t="0" r="45085" b="34290"/>
                <wp:wrapNone/>
                <wp:docPr id="1" name="Straight Connector 1"/>
                <wp:cNvGraphicFramePr/>
                <a:graphic xmlns:a="http://schemas.openxmlformats.org/drawingml/2006/main">
                  <a:graphicData uri="http://schemas.microsoft.com/office/word/2010/wordprocessingShape">
                    <wps:wsp>
                      <wps:cNvCnPr/>
                      <wps:spPr>
                        <a:xfrm flipH="1">
                          <a:off x="0" y="0"/>
                          <a:ext cx="5715" cy="90551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FDC09B" id="Straight Connector 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pt,1.2pt" to="4.5pt,7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XGVGMIBAADDAwAADgAAAGRycy9lMm9Eb2MueG1srFNNj9MwEL0j8R8s32mSovIRNd1DV8ABQcUu&#10;P8DrjBsLf2lsmvTfM3bagADtYbUXK2PPezPvzWR7M1nDToBRe9fxZlVzBk76Xrtjx7/ff3j1jrOY&#10;hOuF8Q46fobIb3YvX2zH0MLaD970gIxIXGzH0PEhpdBWVZQDWBFXPoCjR+XRikQhHqsexUjs1lTr&#10;un5TjR77gF5CjHR7Oz/yXeFXCmT6qlSExEzHqbdUTiznQz6r3Va0RxRh0PLShnhCF1ZoR0UXqluR&#10;BPuJ+h8qqyX66FVaSW8rr5SWUDSQmqb+S83dIAIULWRODItN8flo5ZfTAZnuaXacOWFpRHcJhT4O&#10;ie29c2SgR9Zkn8YQW0rfuwNeohgOmEVPCi1TRodPmSbfkDA2FZfPi8swJSbpcvO22XAm6eF9vdk0&#10;ZQbVTJKhAWP6CN6y/NFxo122QLTi9DkmKkyp1xQKclNzG+UrnQ3kZOO+gSJZVO51QZeFgr1BdhK0&#10;Cv2PIom4SmaGKG3MAqofB11yMwzKki3A9ePAJbtU9C4tQKudx/+B03RtVc35V9Wz1iz7wffnMpRi&#10;B21Kcemy1XkV/4wL/Pe/t/sFAAD//wMAUEsDBBQABgAIAAAAIQCo7vPx2gAAAAUBAAAPAAAAZHJz&#10;L2Rvd25yZXYueG1sTI9BTsMwEEX3SNzBGiR21GkUUEnjVBUUsSkLAgdw42kcNR5Httukt2dYwXL0&#10;n/5/U21mN4gLhth7UrBcZCCQWm966hR8f709rEDEpMnowRMquGKETX17U+nS+Ik+8dKkTnAJxVIr&#10;sCmNpZSxteh0XPgRibOjD04nPkMnTdATl7tB5ln2JJ3uiResHvHFYntqzk7Be17sc7sNH018vc5T&#10;2u/8jk5K3d/N2zWIhHP6g+FXn9WhZqeDP5OJYlCwWjKoIC9AcPrMfx0YKh4zkHUl/9vXPwAAAP//&#10;AwBQSwECLQAUAAYACAAAACEA5JnDwPsAAADhAQAAEwAAAAAAAAAAAAAAAAAAAAAAW0NvbnRlbnRf&#10;VHlwZXNdLnhtbFBLAQItABQABgAIAAAAIQAjsmrh1wAAAJQBAAALAAAAAAAAAAAAAAAAACwBAABf&#10;cmVscy8ucmVsc1BLAQItABQABgAIAAAAIQBJcZUYwgEAAMMDAAAOAAAAAAAAAAAAAAAAACwCAABk&#10;cnMvZTJvRG9jLnhtbFBLAQItABQABgAIAAAAIQCo7vPx2gAAAAUBAAAPAAAAAAAAAAAAAAAAABoE&#10;AABkcnMvZG93bnJldi54bWxQSwUGAAAAAAQABADzAAAAIQUAAAAA&#10;" strokecolor="black [3200]" strokeweight="1.5pt">
                <v:stroke joinstyle="miter"/>
              </v:line>
            </w:pict>
          </mc:Fallback>
        </mc:AlternateContent>
      </w:r>
      <w:r w:rsidR="007473CC">
        <w:rPr>
          <w:rFonts w:ascii="Arial" w:hAnsi="Arial" w:cs="Arial"/>
          <w:noProof/>
          <w:sz w:val="22"/>
          <w:lang w:eastAsia="en-GB"/>
        </w:rPr>
        <mc:AlternateContent>
          <mc:Choice Requires="wps">
            <w:drawing>
              <wp:anchor distT="0" distB="0" distL="114300" distR="114300" simplePos="0" relativeHeight="251661312" behindDoc="0" locked="0" layoutInCell="1" allowOverlap="1" wp14:anchorId="7F4311D6" wp14:editId="54154B11">
                <wp:simplePos x="0" y="0"/>
                <wp:positionH relativeFrom="column">
                  <wp:posOffset>1193490</wp:posOffset>
                </wp:positionH>
                <wp:positionV relativeFrom="paragraph">
                  <wp:posOffset>402497</wp:posOffset>
                </wp:positionV>
                <wp:extent cx="1712967" cy="5328"/>
                <wp:effectExtent l="0" t="0" r="14605" b="45720"/>
                <wp:wrapNone/>
                <wp:docPr id="2" name="Straight Connector 2"/>
                <wp:cNvGraphicFramePr/>
                <a:graphic xmlns:a="http://schemas.openxmlformats.org/drawingml/2006/main">
                  <a:graphicData uri="http://schemas.microsoft.com/office/word/2010/wordprocessingShape">
                    <wps:wsp>
                      <wps:cNvCnPr/>
                      <wps:spPr>
                        <a:xfrm flipH="1">
                          <a:off x="0" y="0"/>
                          <a:ext cx="1712967" cy="5328"/>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B92F00" id="Straight Connector 2"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pt,31.7pt" to="228.9pt,32.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j5iJMMBAADEAwAADgAAAGRycy9lMm9Eb2MueG1srFNNj9MwEL0j8R8s32marNhdoqZ76Ao4IKhY&#10;+AFeZ9xY+Etj06b/nrGTBgSrPay4WP547828l8nmbrSGHQGj9q7j9WrNGTjpe+0OHf/+7f2bW85i&#10;Eq4Xxjvo+Bkiv9u+frU5hRYaP3jTAzIScbE9hY4PKYW2qqIcwIq48gEcPSqPViQ64qHqUZxI3Zqq&#10;Wa+vq5PHPqCXECPd3k+PfFv0lQKZvigVITHTceotlRXL+pjXarsR7QFFGLSc2xAv6MIK7ajoInUv&#10;kmA/Uf8jZbVEH71KK+lt5ZXSEooHclOv/3LzMIgAxQuFE8MSU/x/svLzcY9M9x1vOHPC0id6SCj0&#10;YUhs552jAD2yJud0CrEl+M7tcT7FsMdselRomTI6fKQRKDGQMTaWlM9LyjAmJumyvqmbd9c3nEl6&#10;e3vV3GbxalLJagFj+gDesrzpuNEuZyBacfwU0wS9QIiXu5r6KLt0NpDBxn0FRb6o3lVhl4mCnUF2&#10;FDQL/Y96LluQmaK0MQtp/TxpxmYalClbiM3zxAVdKnqXFqLVzuNT5DReWlUT/uJ68pptP/r+XL5K&#10;iYNGpQQ6j3WexT/Phf7759v+AgAA//8DAFBLAwQUAAYACAAAACEAgPUw0N0AAAAJAQAADwAAAGRy&#10;cy9kb3ducmV2LnhtbEyPwU7DMBBE70j8g7VI3KhDCCVK41QVFHFpDwQ+wI23cdR4HcVuk/49ywmO&#10;MzuanVeuZ9eLC46h86TgcZGAQGq86ahV8P31/pCDCFGT0b0nVHDFAOvq9qbUhfETfeKljq3gEgqF&#10;VmBjHAopQ2PR6bDwAxLfjn50OrIcW2lGPXG562WaJEvpdEf8weoBXy02p/rsFHyk2S61m3Ffh7fr&#10;PMXd1m/ppNT93bxZgYg4x78w/M7n6VDxpoM/kwmiZ53nzBIVLJ8yEBzInl+Y5cBGloKsSvmfoPoB&#10;AAD//wMAUEsBAi0AFAAGAAgAAAAhAOSZw8D7AAAA4QEAABMAAAAAAAAAAAAAAAAAAAAAAFtDb250&#10;ZW50X1R5cGVzXS54bWxQSwECLQAUAAYACAAAACEAI7Jq4dcAAACUAQAACwAAAAAAAAAAAAAAAAAs&#10;AQAAX3JlbHMvLnJlbHNQSwECLQAUAAYACAAAACEAbj5iJMMBAADEAwAADgAAAAAAAAAAAAAAAAAs&#10;AgAAZHJzL2Uyb0RvYy54bWxQSwECLQAUAAYACAAAACEAgPUw0N0AAAAJAQAADwAAAAAAAAAAAAAA&#10;AAAbBAAAZHJzL2Rvd25yZXYueG1sUEsFBgAAAAAEAAQA8wAAACUFAAAAAA==&#10;" strokecolor="black [3200]" strokeweight="1.5pt">
                <v:stroke joinstyle="miter"/>
              </v:line>
            </w:pict>
          </mc:Fallback>
        </mc:AlternateContent>
      </w:r>
    </w:p>
    <w:p w14:paraId="123698C8" w14:textId="77777777" w:rsidR="007473CC" w:rsidRPr="007473CC" w:rsidRDefault="007473CC" w:rsidP="007473CC">
      <w:pPr>
        <w:rPr>
          <w:rFonts w:ascii="Arial" w:hAnsi="Arial" w:cs="Arial"/>
          <w:sz w:val="22"/>
        </w:rPr>
      </w:pPr>
    </w:p>
    <w:p w14:paraId="538FF3F1" w14:textId="77777777" w:rsidR="007473CC" w:rsidRPr="007473CC" w:rsidRDefault="007473CC" w:rsidP="007473CC">
      <w:pPr>
        <w:rPr>
          <w:rFonts w:ascii="Arial" w:hAnsi="Arial" w:cs="Arial"/>
          <w:sz w:val="22"/>
        </w:rPr>
      </w:pPr>
    </w:p>
    <w:p w14:paraId="548E42BC" w14:textId="77777777" w:rsidR="007473CC" w:rsidRPr="007473CC" w:rsidRDefault="007473CC" w:rsidP="007473CC">
      <w:pPr>
        <w:rPr>
          <w:rFonts w:ascii="Arial" w:hAnsi="Arial" w:cs="Arial"/>
          <w:sz w:val="22"/>
        </w:rPr>
      </w:pPr>
    </w:p>
    <w:p w14:paraId="70A30C7F" w14:textId="77777777" w:rsidR="007473CC" w:rsidRPr="007473CC" w:rsidRDefault="007473CC" w:rsidP="007473CC">
      <w:pPr>
        <w:rPr>
          <w:rFonts w:ascii="Arial" w:hAnsi="Arial" w:cs="Arial"/>
          <w:sz w:val="22"/>
        </w:rPr>
      </w:pPr>
    </w:p>
    <w:p w14:paraId="3A235B0C" w14:textId="77777777" w:rsidR="007473CC" w:rsidRPr="007473CC" w:rsidRDefault="007473CC" w:rsidP="007473CC">
      <w:pPr>
        <w:rPr>
          <w:rFonts w:ascii="Arial" w:hAnsi="Arial" w:cs="Arial"/>
          <w:sz w:val="22"/>
        </w:rPr>
      </w:pPr>
    </w:p>
    <w:p w14:paraId="7968BF63" w14:textId="77777777" w:rsidR="007473CC" w:rsidRPr="007473CC" w:rsidRDefault="007473CC" w:rsidP="007473CC">
      <w:pPr>
        <w:rPr>
          <w:rFonts w:ascii="Arial" w:hAnsi="Arial" w:cs="Arial"/>
          <w:sz w:val="22"/>
        </w:rPr>
      </w:pPr>
    </w:p>
    <w:p w14:paraId="4283259C" w14:textId="64895C92" w:rsidR="007473CC" w:rsidRDefault="007A5872" w:rsidP="007473CC">
      <w:pPr>
        <w:rPr>
          <w:rFonts w:ascii="Arial" w:hAnsi="Arial" w:cs="Arial"/>
          <w:sz w:val="22"/>
        </w:rPr>
      </w:pPr>
      <w:r>
        <w:rPr>
          <w:rFonts w:ascii="Arial" w:hAnsi="Arial" w:cs="Arial"/>
          <w:sz w:val="22"/>
        </w:rPr>
        <w:t>Fill in the table below by working out how many horizontal and vertical lines each shape has. Remember, some might try and trick you! They don’t all have horizontal or vertical lines! I have done one for you.</w:t>
      </w:r>
    </w:p>
    <w:p w14:paraId="2AB6A1E9" w14:textId="77777777" w:rsidR="007A5872" w:rsidRDefault="007A5872" w:rsidP="007473CC">
      <w:pPr>
        <w:rPr>
          <w:rFonts w:ascii="Arial" w:hAnsi="Arial" w:cs="Arial"/>
          <w:sz w:val="22"/>
        </w:rPr>
      </w:pPr>
    </w:p>
    <w:tbl>
      <w:tblPr>
        <w:tblStyle w:val="TableGrid"/>
        <w:tblW w:w="0" w:type="auto"/>
        <w:tblLook w:val="04A0" w:firstRow="1" w:lastRow="0" w:firstColumn="1" w:lastColumn="0" w:noHBand="0" w:noVBand="1"/>
      </w:tblPr>
      <w:tblGrid>
        <w:gridCol w:w="3003"/>
        <w:gridCol w:w="3003"/>
        <w:gridCol w:w="3004"/>
      </w:tblGrid>
      <w:tr w:rsidR="00F73392" w14:paraId="7DCFACA8" w14:textId="77777777" w:rsidTr="00F73392">
        <w:trPr>
          <w:trHeight w:val="287"/>
        </w:trPr>
        <w:tc>
          <w:tcPr>
            <w:tcW w:w="3003" w:type="dxa"/>
          </w:tcPr>
          <w:p w14:paraId="47D5977E" w14:textId="231FAD22" w:rsidR="00F73392" w:rsidRDefault="00F73392" w:rsidP="007473CC">
            <w:pPr>
              <w:rPr>
                <w:rFonts w:ascii="Arial" w:hAnsi="Arial" w:cs="Arial"/>
                <w:sz w:val="22"/>
              </w:rPr>
            </w:pPr>
            <w:r>
              <w:rPr>
                <w:rFonts w:ascii="Arial" w:hAnsi="Arial" w:cs="Arial"/>
                <w:sz w:val="22"/>
              </w:rPr>
              <w:t>Shape</w:t>
            </w:r>
          </w:p>
        </w:tc>
        <w:tc>
          <w:tcPr>
            <w:tcW w:w="3003" w:type="dxa"/>
          </w:tcPr>
          <w:p w14:paraId="682199AF" w14:textId="1141ADD2" w:rsidR="00F73392" w:rsidRDefault="00F73392" w:rsidP="007473CC">
            <w:pPr>
              <w:rPr>
                <w:rFonts w:ascii="Arial" w:hAnsi="Arial" w:cs="Arial"/>
                <w:sz w:val="22"/>
              </w:rPr>
            </w:pPr>
            <w:r>
              <w:rPr>
                <w:rFonts w:ascii="Arial" w:hAnsi="Arial" w:cs="Arial"/>
                <w:sz w:val="22"/>
              </w:rPr>
              <w:t>Amount of horizontal lines</w:t>
            </w:r>
          </w:p>
        </w:tc>
        <w:tc>
          <w:tcPr>
            <w:tcW w:w="3004" w:type="dxa"/>
          </w:tcPr>
          <w:p w14:paraId="6C11B167" w14:textId="1FB61B2C" w:rsidR="00F73392" w:rsidRDefault="00F73392" w:rsidP="007473CC">
            <w:pPr>
              <w:rPr>
                <w:rFonts w:ascii="Arial" w:hAnsi="Arial" w:cs="Arial"/>
                <w:sz w:val="22"/>
              </w:rPr>
            </w:pPr>
            <w:r>
              <w:rPr>
                <w:rFonts w:ascii="Arial" w:hAnsi="Arial" w:cs="Arial"/>
                <w:sz w:val="22"/>
              </w:rPr>
              <w:t>Amount of vertical lines</w:t>
            </w:r>
          </w:p>
        </w:tc>
      </w:tr>
      <w:tr w:rsidR="00F73392" w14:paraId="10A6057F" w14:textId="77777777" w:rsidTr="00F73392">
        <w:tc>
          <w:tcPr>
            <w:tcW w:w="3003" w:type="dxa"/>
          </w:tcPr>
          <w:p w14:paraId="3C7A8035" w14:textId="4463C492" w:rsidR="00F73392" w:rsidRDefault="00F73392" w:rsidP="007473CC">
            <w:pPr>
              <w:rPr>
                <w:rFonts w:ascii="Arial" w:hAnsi="Arial" w:cs="Arial"/>
                <w:sz w:val="22"/>
              </w:rPr>
            </w:pPr>
            <w:r>
              <w:rPr>
                <w:rFonts w:ascii="Arial" w:hAnsi="Arial" w:cs="Arial"/>
                <w:noProof/>
                <w:sz w:val="22"/>
                <w:lang w:eastAsia="en-GB"/>
              </w:rPr>
              <mc:AlternateContent>
                <mc:Choice Requires="wps">
                  <w:drawing>
                    <wp:anchor distT="0" distB="0" distL="114300" distR="114300" simplePos="0" relativeHeight="251662336" behindDoc="0" locked="0" layoutInCell="1" allowOverlap="1" wp14:anchorId="4A573C79" wp14:editId="2037A6B6">
                      <wp:simplePos x="0" y="0"/>
                      <wp:positionH relativeFrom="column">
                        <wp:posOffset>436880</wp:posOffset>
                      </wp:positionH>
                      <wp:positionV relativeFrom="paragraph">
                        <wp:posOffset>100965</wp:posOffset>
                      </wp:positionV>
                      <wp:extent cx="803910" cy="335915"/>
                      <wp:effectExtent l="0" t="0" r="34290" b="19685"/>
                      <wp:wrapThrough wrapText="bothSides">
                        <wp:wrapPolygon edited="0">
                          <wp:start x="0" y="0"/>
                          <wp:lineTo x="0" y="21233"/>
                          <wp:lineTo x="21839" y="21233"/>
                          <wp:lineTo x="21839" y="0"/>
                          <wp:lineTo x="0" y="0"/>
                        </wp:wrapPolygon>
                      </wp:wrapThrough>
                      <wp:docPr id="20" name="Rectangle 20"/>
                      <wp:cNvGraphicFramePr/>
                      <a:graphic xmlns:a="http://schemas.openxmlformats.org/drawingml/2006/main">
                        <a:graphicData uri="http://schemas.microsoft.com/office/word/2010/wordprocessingShape">
                          <wps:wsp>
                            <wps:cNvSpPr/>
                            <wps:spPr>
                              <a:xfrm>
                                <a:off x="0" y="0"/>
                                <a:ext cx="803910" cy="3359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35246C" id="Rectangle 20" o:spid="_x0000_s1026" style="position:absolute;margin-left:34.4pt;margin-top:7.95pt;width:63.3pt;height:26.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d7D3nMCAAA6BQAADgAAAGRycy9lMm9Eb2MueG1srFRRT9swEH6ftP9g+X0kKXSjVVNUgZgmIaiA&#10;iWfj2E0kx+ed3abdr9/ZSQMCtIdpfUht3913d5+/8+Ji3xq2U+gbsCUvTnLOlJVQNXZT8p+P11/O&#10;OfNB2EoYsKrkB+X5xfLzp0Xn5moCNZhKISMQ6+edK3kdgptnmZe1aoU/AacsGTVgKwJtcZNVKDpC&#10;b002yfOvWQdYOQSpvKfTq97IlwlfayXDndZeBWZKTrWF9MX0fY7fbLkQ8w0KVzdyKEP8QxWtaCwl&#10;HaGuRBBsi807qLaRCB50OJHQZqB1I1Xqgbop8jfdPNTCqdQLkePdSJP/f7DydrdG1lQlnxA9VrR0&#10;R/fEmrAboxidEUGd83Pye3BrHHaelrHbvcY2/lMfbJ9IPYykqn1gkg7P89NZQdiSTKen01kxjZjZ&#10;S7BDH74raFlclBwpe6JS7G586F2PLhQXi+nTp1U4GBUrMPZeaeqDEk5SdFKQujTIdoLuXkipbCh6&#10;Uy0q1R9Pc/oN9YwRqboEGJF1Y8yIPQBEdb7H7msd/GOoSgIcg/O/FdYHjxEpM9gwBreNBfwIwFBX&#10;Q+be/0hST01k6RmqA90yQi9/7+R1Q1zfCB/WAknvdD00w+GOPtpAV3IYVpzVgL8/Oo/+JEOyctbR&#10;/JTc/9oKVJyZH5YEOivOzuLApc3Z9FuUF762PL+22G17CXRNBb0WTqZl9A/muNQI7RON+ipmJZOw&#10;knKXXAY8bi5DP9f0WEi1WiU3GjInwo19cDKCR1ajlh73TwLdILhASr2F46yJ+Rvd9b4x0sJqG0A3&#10;SZQvvA5804Am4QyPSXwBXu+T18uTt/wDAAD//wMAUEsDBBQABgAIAAAAIQC2hL1C2gAAAAgBAAAP&#10;AAAAZHJzL2Rvd25yZXYueG1sTI/BTsMwDIbvSLxD5EncWDrExlaaTmgSFyQO23iArDFNt8SpmnRt&#10;3x5PHOBof9b/fy62o3fiil1sAilYzDMQSFUwDdUKvo7vj2sQMWky2gVCBRNG2Jb3d4XOTRhoj9dD&#10;qgWHUMy1AptSm0sZK4tex3lokZh9h87rxGNXS9PpgcO9k09ZtpJeN8QNVre4s1hdDr3nEo37afEy&#10;7C6fdvxo0E1n7CelHmbj2yuIhGP6O4abPqtDyU6n0JOJwilYrdk88X65AXHjm+UziNMvkGUh/z9Q&#10;/gAAAP//AwBQSwECLQAUAAYACAAAACEA5JnDwPsAAADhAQAAEwAAAAAAAAAAAAAAAAAAAAAAW0Nv&#10;bnRlbnRfVHlwZXNdLnhtbFBLAQItABQABgAIAAAAIQAjsmrh1wAAAJQBAAALAAAAAAAAAAAAAAAA&#10;ACwBAABfcmVscy8ucmVsc1BLAQItABQABgAIAAAAIQAd3sPecwIAADoFAAAOAAAAAAAAAAAAAAAA&#10;ACwCAABkcnMvZTJvRG9jLnhtbFBLAQItABQABgAIAAAAIQC2hL1C2gAAAAgBAAAPAAAAAAAAAAAA&#10;AAAAAMsEAABkcnMvZG93bnJldi54bWxQSwUGAAAAAAQABADzAAAA0gUAAAAA&#10;" fillcolor="#4472c4 [3204]" strokecolor="#1f3763 [1604]" strokeweight="1pt">
                      <w10:wrap type="through"/>
                    </v:rect>
                  </w:pict>
                </mc:Fallback>
              </mc:AlternateContent>
            </w:r>
          </w:p>
          <w:p w14:paraId="4295574E" w14:textId="59B65EE8" w:rsidR="00F73392" w:rsidRDefault="00F73392" w:rsidP="007473CC">
            <w:pPr>
              <w:rPr>
                <w:rFonts w:ascii="Arial" w:hAnsi="Arial" w:cs="Arial"/>
                <w:sz w:val="22"/>
              </w:rPr>
            </w:pPr>
          </w:p>
          <w:p w14:paraId="58349A0B" w14:textId="77777777" w:rsidR="00F73392" w:rsidRDefault="00F73392" w:rsidP="007473CC">
            <w:pPr>
              <w:rPr>
                <w:rFonts w:ascii="Arial" w:hAnsi="Arial" w:cs="Arial"/>
                <w:sz w:val="22"/>
              </w:rPr>
            </w:pPr>
            <w:bookmarkStart w:id="0" w:name="_GoBack"/>
            <w:bookmarkEnd w:id="0"/>
          </w:p>
        </w:tc>
        <w:tc>
          <w:tcPr>
            <w:tcW w:w="3003" w:type="dxa"/>
          </w:tcPr>
          <w:p w14:paraId="12034AAB" w14:textId="77777777" w:rsidR="00F73392" w:rsidRDefault="00F73392" w:rsidP="007473CC">
            <w:pPr>
              <w:rPr>
                <w:rFonts w:ascii="Arial" w:hAnsi="Arial" w:cs="Arial"/>
                <w:sz w:val="22"/>
              </w:rPr>
            </w:pPr>
          </w:p>
          <w:p w14:paraId="7506737B" w14:textId="105C8C4C" w:rsidR="00F73392" w:rsidRPr="00F73392" w:rsidRDefault="00F73392" w:rsidP="007473CC">
            <w:pPr>
              <w:rPr>
                <w:rFonts w:ascii="Arial" w:hAnsi="Arial" w:cs="Arial"/>
                <w:b/>
                <w:sz w:val="36"/>
              </w:rPr>
            </w:pPr>
            <w:r>
              <w:rPr>
                <w:rFonts w:ascii="Arial" w:hAnsi="Arial" w:cs="Arial"/>
                <w:sz w:val="22"/>
              </w:rPr>
              <w:t xml:space="preserve">            </w:t>
            </w:r>
            <w:r>
              <w:rPr>
                <w:rFonts w:ascii="Arial" w:hAnsi="Arial" w:cs="Arial"/>
                <w:b/>
                <w:sz w:val="36"/>
              </w:rPr>
              <w:t>2</w:t>
            </w:r>
          </w:p>
        </w:tc>
        <w:tc>
          <w:tcPr>
            <w:tcW w:w="3004" w:type="dxa"/>
          </w:tcPr>
          <w:p w14:paraId="0EE1B651" w14:textId="77777777" w:rsidR="00F73392" w:rsidRDefault="00F73392" w:rsidP="00F73392">
            <w:pPr>
              <w:rPr>
                <w:rFonts w:ascii="Arial" w:hAnsi="Arial" w:cs="Arial"/>
                <w:sz w:val="22"/>
              </w:rPr>
            </w:pPr>
          </w:p>
          <w:p w14:paraId="13892D92" w14:textId="3FDCB019" w:rsidR="00F73392" w:rsidRDefault="00F73392" w:rsidP="00F73392">
            <w:pPr>
              <w:rPr>
                <w:rFonts w:ascii="Arial" w:hAnsi="Arial" w:cs="Arial"/>
                <w:sz w:val="22"/>
              </w:rPr>
            </w:pPr>
            <w:r>
              <w:rPr>
                <w:rFonts w:ascii="Arial" w:hAnsi="Arial" w:cs="Arial"/>
                <w:sz w:val="22"/>
              </w:rPr>
              <w:t xml:space="preserve">    </w:t>
            </w:r>
            <w:r>
              <w:rPr>
                <w:rFonts w:ascii="Arial" w:hAnsi="Arial" w:cs="Arial"/>
                <w:sz w:val="22"/>
              </w:rPr>
              <w:t xml:space="preserve">           </w:t>
            </w:r>
            <w:r>
              <w:rPr>
                <w:rFonts w:ascii="Arial" w:hAnsi="Arial" w:cs="Arial"/>
                <w:b/>
                <w:sz w:val="36"/>
              </w:rPr>
              <w:t>2</w:t>
            </w:r>
          </w:p>
        </w:tc>
      </w:tr>
      <w:tr w:rsidR="00F73392" w14:paraId="69CFC3BE" w14:textId="77777777" w:rsidTr="00F73392">
        <w:trPr>
          <w:trHeight w:val="1259"/>
        </w:trPr>
        <w:tc>
          <w:tcPr>
            <w:tcW w:w="3003" w:type="dxa"/>
          </w:tcPr>
          <w:p w14:paraId="497EF196" w14:textId="59EDD252" w:rsidR="00F73392" w:rsidRDefault="00F73392" w:rsidP="007473CC">
            <w:pPr>
              <w:rPr>
                <w:rFonts w:ascii="Arial" w:hAnsi="Arial" w:cs="Arial"/>
                <w:sz w:val="22"/>
              </w:rPr>
            </w:pPr>
            <w:r>
              <w:rPr>
                <w:rFonts w:ascii="Arial" w:hAnsi="Arial" w:cs="Arial"/>
                <w:noProof/>
                <w:sz w:val="22"/>
                <w:lang w:eastAsia="en-GB"/>
              </w:rPr>
              <mc:AlternateContent>
                <mc:Choice Requires="wps">
                  <w:drawing>
                    <wp:anchor distT="0" distB="0" distL="114300" distR="114300" simplePos="0" relativeHeight="251664384" behindDoc="0" locked="0" layoutInCell="1" allowOverlap="1" wp14:anchorId="017FECBE" wp14:editId="7319360D">
                      <wp:simplePos x="0" y="0"/>
                      <wp:positionH relativeFrom="column">
                        <wp:posOffset>547370</wp:posOffset>
                      </wp:positionH>
                      <wp:positionV relativeFrom="paragraph">
                        <wp:posOffset>114300</wp:posOffset>
                      </wp:positionV>
                      <wp:extent cx="575310" cy="574040"/>
                      <wp:effectExtent l="0" t="0" r="34290" b="35560"/>
                      <wp:wrapThrough wrapText="bothSides">
                        <wp:wrapPolygon edited="0">
                          <wp:start x="0" y="0"/>
                          <wp:lineTo x="0" y="21982"/>
                          <wp:lineTo x="21934" y="21982"/>
                          <wp:lineTo x="21934" y="0"/>
                          <wp:lineTo x="0" y="0"/>
                        </wp:wrapPolygon>
                      </wp:wrapThrough>
                      <wp:docPr id="21" name="Rectangle 21"/>
                      <wp:cNvGraphicFramePr/>
                      <a:graphic xmlns:a="http://schemas.openxmlformats.org/drawingml/2006/main">
                        <a:graphicData uri="http://schemas.microsoft.com/office/word/2010/wordprocessingShape">
                          <wps:wsp>
                            <wps:cNvSpPr/>
                            <wps:spPr>
                              <a:xfrm>
                                <a:off x="0" y="0"/>
                                <a:ext cx="575310" cy="5740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290D1D" id="Rectangle 21" o:spid="_x0000_s1026" style="position:absolute;margin-left:43.1pt;margin-top:9pt;width:45.3pt;height:45.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gQDoHUCAAA6BQAADgAAAGRycy9lMm9Eb2MueG1srFTBbtswDL0P2D8Iuq92smTdgjpF0KLDgKIN&#10;2g49q7IUG5BEjVLiZF8/Snbcoi12GJaDI4rko/j0qLPzvTVspzC04Co+OSk5U05C3bpNxX8+XH36&#10;ylmIwtXCgFMVP6jAz5cfP5x1fqGm0ICpFTICcWHR+Yo3MfpFUQTZKCvCCXjlyKkBrYhk4qaoUXSE&#10;bk0xLcsvRQdYewSpQqDdy97JlxlfayXjrdZBRWYqTmeL+Yv5+5S+xfJMLDYofNPK4RjiH05hReuo&#10;6Ah1KaJgW2zfQNlWIgTQ8USCLUDrVqrcA3UzKV91c98Ir3IvRE7wI03h/8HKm90aWVtXfDrhzAlL&#10;d3RHrAm3MYrRHhHU+bCguHu/xsEKtEzd7jXa9E99sH0m9TCSqvaRSdqcn84/T4h6Sa756aycZdKL&#10;52SPIX5XYFlaVBypeqZS7K5DpIIUegwhIx2mL59X8WBUOoFxd0pTH1RwmrOzgtSFQbYTdPdCSuXi&#10;pHc1olb99rykX+qRiowZ2cqACVm3xozYA0BS51vsHmaIT6kqC3BMLv92sD55zMiVwcUx2bYO8D0A&#10;Q10Nlfv4I0k9NYmlJ6gPdMsIvfyDl1ctcX0tQlwLJL3T9dAMx1v6aANdxWFYcdYA/n5vP8WTDMnL&#10;WUfzU/HwaytQcWZ+OBLot8mMbprFbMzmp1My8KXn6aXHbe0F0DWRBul0eZniozkuNYJ9pFFfpark&#10;Ek5S7YrLiEfjIvZzTY+FVKtVDqMh8yJeu3svE3hiNWnpYf8o0A+Ci6TUGzjOmli80l0fmzIdrLYR&#10;dJtF+czrwDcNaBbO8JikF+ClnaOen7zlHwAAAP//AwBQSwMEFAAGAAgAAAAhAA7ii/PaAAAACQEA&#10;AA8AAABkcnMvZG93bnJldi54bWxMT8tqwzAQvBf6D2ILvTVyQnGMazmEQC+FHpL2AxRrazmRVsaS&#10;Y/vvuzm1t52dYR7VbvZO3HCIXSAF61UGAqkJpqNWwffX+0sBIiZNRrtAqGDBCLv68aHSpQkTHfF2&#10;Sq1gE4qlVmBT6kspY2PR67gKPRJzP2HwOjEcWmkGPbG5d3KTZbn0uiNOsLrHg8Xmeho9h2g8Luvt&#10;dLh+2vmjQ7dccFyUen6a928gEs7pTwz3+lwdau50DiOZKJyCIt+wkv8FT7rz25ynnPnIileQdSX/&#10;L6h/AQAA//8DAFBLAQItABQABgAIAAAAIQDkmcPA+wAAAOEBAAATAAAAAAAAAAAAAAAAAAAAAABb&#10;Q29udGVudF9UeXBlc10ueG1sUEsBAi0AFAAGAAgAAAAhACOyauHXAAAAlAEAAAsAAAAAAAAAAAAA&#10;AAAALAEAAF9yZWxzLy5yZWxzUEsBAi0AFAAGAAgAAAAhAGIEA6B1AgAAOgUAAA4AAAAAAAAAAAAA&#10;AAAALAIAAGRycy9lMm9Eb2MueG1sUEsBAi0AFAAGAAgAAAAhAA7ii/PaAAAACQEAAA8AAAAAAAAA&#10;AAAAAAAAzQQAAGRycy9kb3ducmV2LnhtbFBLBQYAAAAABAAEAPMAAADUBQAAAAA=&#10;" fillcolor="#4472c4 [3204]" strokecolor="#1f3763 [1604]" strokeweight="1pt">
                      <w10:wrap type="through"/>
                    </v:rect>
                  </w:pict>
                </mc:Fallback>
              </mc:AlternateContent>
            </w:r>
          </w:p>
          <w:p w14:paraId="2606E741" w14:textId="0F6CBF26" w:rsidR="00F73392" w:rsidRDefault="00F73392" w:rsidP="007473CC">
            <w:pPr>
              <w:rPr>
                <w:rFonts w:ascii="Arial" w:hAnsi="Arial" w:cs="Arial"/>
                <w:sz w:val="22"/>
              </w:rPr>
            </w:pPr>
          </w:p>
          <w:p w14:paraId="71E26155" w14:textId="3B26DC0C" w:rsidR="00F73392" w:rsidRDefault="00F73392" w:rsidP="007473CC">
            <w:pPr>
              <w:rPr>
                <w:rFonts w:ascii="Arial" w:hAnsi="Arial" w:cs="Arial"/>
                <w:sz w:val="22"/>
              </w:rPr>
            </w:pPr>
          </w:p>
          <w:p w14:paraId="14BCE6FA" w14:textId="77777777" w:rsidR="00F73392" w:rsidRDefault="00F73392" w:rsidP="007473CC">
            <w:pPr>
              <w:rPr>
                <w:rFonts w:ascii="Arial" w:hAnsi="Arial" w:cs="Arial"/>
                <w:sz w:val="22"/>
              </w:rPr>
            </w:pPr>
          </w:p>
          <w:p w14:paraId="14F16A46" w14:textId="77777777" w:rsidR="00F73392" w:rsidRDefault="00F73392" w:rsidP="007473CC">
            <w:pPr>
              <w:rPr>
                <w:rFonts w:ascii="Arial" w:hAnsi="Arial" w:cs="Arial"/>
                <w:sz w:val="22"/>
              </w:rPr>
            </w:pPr>
          </w:p>
        </w:tc>
        <w:tc>
          <w:tcPr>
            <w:tcW w:w="3003" w:type="dxa"/>
          </w:tcPr>
          <w:p w14:paraId="0C86AB91" w14:textId="77777777" w:rsidR="00F73392" w:rsidRDefault="00F73392" w:rsidP="007473CC">
            <w:pPr>
              <w:rPr>
                <w:rFonts w:ascii="Arial" w:hAnsi="Arial" w:cs="Arial"/>
                <w:sz w:val="22"/>
              </w:rPr>
            </w:pPr>
          </w:p>
        </w:tc>
        <w:tc>
          <w:tcPr>
            <w:tcW w:w="3004" w:type="dxa"/>
          </w:tcPr>
          <w:p w14:paraId="25708CA1" w14:textId="77777777" w:rsidR="00F73392" w:rsidRDefault="00F73392" w:rsidP="007473CC">
            <w:pPr>
              <w:rPr>
                <w:rFonts w:ascii="Arial" w:hAnsi="Arial" w:cs="Arial"/>
                <w:sz w:val="22"/>
              </w:rPr>
            </w:pPr>
          </w:p>
        </w:tc>
      </w:tr>
      <w:tr w:rsidR="00F73392" w14:paraId="11F1295F" w14:textId="77777777" w:rsidTr="00F73392">
        <w:tc>
          <w:tcPr>
            <w:tcW w:w="3003" w:type="dxa"/>
          </w:tcPr>
          <w:p w14:paraId="0AABB415" w14:textId="6B1A1DF3" w:rsidR="00F73392" w:rsidRDefault="00F73392" w:rsidP="007473CC">
            <w:pPr>
              <w:rPr>
                <w:rFonts w:ascii="Arial" w:hAnsi="Arial" w:cs="Arial"/>
                <w:sz w:val="22"/>
              </w:rPr>
            </w:pPr>
            <w:r>
              <w:rPr>
                <w:rFonts w:ascii="Arial" w:hAnsi="Arial" w:cs="Arial"/>
                <w:noProof/>
                <w:sz w:val="22"/>
                <w:lang w:eastAsia="en-GB"/>
              </w:rPr>
              <mc:AlternateContent>
                <mc:Choice Requires="wps">
                  <w:drawing>
                    <wp:anchor distT="0" distB="0" distL="114300" distR="114300" simplePos="0" relativeHeight="251665408" behindDoc="0" locked="0" layoutInCell="1" allowOverlap="1" wp14:anchorId="63FBF666" wp14:editId="17FC79C3">
                      <wp:simplePos x="0" y="0"/>
                      <wp:positionH relativeFrom="column">
                        <wp:posOffset>554355</wp:posOffset>
                      </wp:positionH>
                      <wp:positionV relativeFrom="paragraph">
                        <wp:posOffset>107315</wp:posOffset>
                      </wp:positionV>
                      <wp:extent cx="451485" cy="450215"/>
                      <wp:effectExtent l="0" t="0" r="31115" b="32385"/>
                      <wp:wrapThrough wrapText="bothSides">
                        <wp:wrapPolygon edited="0">
                          <wp:start x="3646" y="0"/>
                          <wp:lineTo x="0" y="3656"/>
                          <wp:lineTo x="0" y="17061"/>
                          <wp:lineTo x="2430" y="21935"/>
                          <wp:lineTo x="3646" y="21935"/>
                          <wp:lineTo x="18228" y="21935"/>
                          <wp:lineTo x="19443" y="21935"/>
                          <wp:lineTo x="21873" y="17061"/>
                          <wp:lineTo x="21873" y="3656"/>
                          <wp:lineTo x="18228" y="0"/>
                          <wp:lineTo x="3646" y="0"/>
                        </wp:wrapPolygon>
                      </wp:wrapThrough>
                      <wp:docPr id="22" name="Oval 22"/>
                      <wp:cNvGraphicFramePr/>
                      <a:graphic xmlns:a="http://schemas.openxmlformats.org/drawingml/2006/main">
                        <a:graphicData uri="http://schemas.microsoft.com/office/word/2010/wordprocessingShape">
                          <wps:wsp>
                            <wps:cNvSpPr/>
                            <wps:spPr>
                              <a:xfrm>
                                <a:off x="0" y="0"/>
                                <a:ext cx="451485" cy="45021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C9D9FF" id="Oval 22" o:spid="_x0000_s1026" style="position:absolute;margin-left:43.65pt;margin-top:8.45pt;width:35.55pt;height:35.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RRAeXECAAA4BQAADgAAAGRycy9lMm9Eb2MueG1srFRLbxshEL5X6n9A3Jt9yG5Ty+vISpSqUpRE&#10;caqcCQtZJGAoYK/dX9+BXW+iOuqhqg94hpn55rHfsLzYG012wgcFtqHVWUmJsBxaZV8a+uPx+tM5&#10;JSEy2zINVjT0IAK9WH38sOzdQtTQgW6FJwhiw6J3De1idIuiCLwThoUzcMKiUYI3LKLqX4rWsx7R&#10;jS7qsvxc9OBb54GLEPD2ajDSVcaXUvB4J2UQkeiGYm0xnz6fz+ksVku2ePHMdYqPZbB/qMIwZTHp&#10;BHXFIiNbr06gjOIeAsh4xsEUIKXiIveA3VTlH91sOuZE7gWHE9w0pvD/YPnt7t4T1Ta0rimxzOA3&#10;utsxTVDF2fQuLNBl4+79qAUUU6N76U36xxbIPs/zMM1T7CPheDmbV7PzOSUcTbN5WVfzhFm8Bjsf&#10;4jcBhiShoUJr5ULqmC3Y7ibEwfvohaGpnqGCLMWDFslZ2wchsQvMWefozB9xqT3BXhrKOBc2VoOp&#10;Y60Yrucl/saSpohcYAZMyFJpPWGPAImbp9hDraN/ChWZflNw+bfChuApImcGG6dgoyz49wA0djVm&#10;HvyPQxpGk6b0DO0Bv7GHgfzB8WuF475hId4zj2zHvcANjnd4SA19Q2GUKOnA/3rvPvkjCdFKSY/b&#10;09Dwc8u8oER/t0jPr9VsltYtK7P5lxoV/9by/NZit+YS8DNV+FY4nsXkH/VRlB7MEy76OmVFE7Mc&#10;czeUR39ULuOw1fhUcLFeZzdcMcfijd04nsDTVBOXHvdPzLuRcxHJegvHTTvh3eCbIi2stxGkyqR8&#10;nes4b1zPTJzxKUn7/1bPXq8P3uo3AAAA//8DAFBLAwQUAAYACAAAACEAmActEt0AAAAIAQAADwAA&#10;AGRycy9kb3ducmV2LnhtbEyPwU7DMAyG70i8Q+RJu7F0bIysNJ0QUiVA4kAp96wxbbTGqZp0Kzw9&#10;6QmO9vfr9+fsMNmOnXHwxpGE9SoBhlQ7baiRUH0UNwKYD4q06hyhhG/0cMivrzKVanehdzyXoWGx&#10;hHyqJLQh9Cnnvm7RKr9yPVJkX26wKsRxaLge1CWW247fJsmOW2UoXmhVj08t1qdytBJ+novKhHFf&#10;iqR6Pb1tXwrHzaeUy8X0+AAs4BT+wjDrR3XIo9PRjaQ96ySI+01Mxv1uD2zmd2IL7DgDATzP+P8H&#10;8l8AAAD//wMAUEsBAi0AFAAGAAgAAAAhAOSZw8D7AAAA4QEAABMAAAAAAAAAAAAAAAAAAAAAAFtD&#10;b250ZW50X1R5cGVzXS54bWxQSwECLQAUAAYACAAAACEAI7Jq4dcAAACUAQAACwAAAAAAAAAAAAAA&#10;AAAsAQAAX3JlbHMvLnJlbHNQSwECLQAUAAYACAAAACEAqRRAeXECAAA4BQAADgAAAAAAAAAAAAAA&#10;AAAsAgAAZHJzL2Uyb0RvYy54bWxQSwECLQAUAAYACAAAACEAmActEt0AAAAIAQAADwAAAAAAAAAA&#10;AAAAAADJBAAAZHJzL2Rvd25yZXYueG1sUEsFBgAAAAAEAAQA8wAAANMFAAAAAA==&#10;" fillcolor="#4472c4 [3204]" strokecolor="#1f3763 [1604]" strokeweight="1pt">
                      <v:stroke joinstyle="miter"/>
                      <w10:wrap type="through"/>
                    </v:oval>
                  </w:pict>
                </mc:Fallback>
              </mc:AlternateContent>
            </w:r>
          </w:p>
          <w:p w14:paraId="18B4D6DC" w14:textId="77777777" w:rsidR="00F73392" w:rsidRDefault="00F73392" w:rsidP="007473CC">
            <w:pPr>
              <w:rPr>
                <w:rFonts w:ascii="Arial" w:hAnsi="Arial" w:cs="Arial"/>
                <w:sz w:val="22"/>
              </w:rPr>
            </w:pPr>
          </w:p>
          <w:p w14:paraId="6CA36C78" w14:textId="77777777" w:rsidR="00F73392" w:rsidRDefault="00F73392" w:rsidP="007473CC">
            <w:pPr>
              <w:rPr>
                <w:rFonts w:ascii="Arial" w:hAnsi="Arial" w:cs="Arial"/>
                <w:sz w:val="22"/>
              </w:rPr>
            </w:pPr>
          </w:p>
          <w:p w14:paraId="0AED71C5" w14:textId="77777777" w:rsidR="00F73392" w:rsidRDefault="00F73392" w:rsidP="007473CC">
            <w:pPr>
              <w:rPr>
                <w:rFonts w:ascii="Arial" w:hAnsi="Arial" w:cs="Arial"/>
                <w:sz w:val="22"/>
              </w:rPr>
            </w:pPr>
          </w:p>
        </w:tc>
        <w:tc>
          <w:tcPr>
            <w:tcW w:w="3003" w:type="dxa"/>
          </w:tcPr>
          <w:p w14:paraId="52323FF9" w14:textId="77777777" w:rsidR="00F73392" w:rsidRDefault="00F73392" w:rsidP="007473CC">
            <w:pPr>
              <w:rPr>
                <w:rFonts w:ascii="Arial" w:hAnsi="Arial" w:cs="Arial"/>
                <w:sz w:val="22"/>
              </w:rPr>
            </w:pPr>
          </w:p>
        </w:tc>
        <w:tc>
          <w:tcPr>
            <w:tcW w:w="3004" w:type="dxa"/>
          </w:tcPr>
          <w:p w14:paraId="6CCD1024" w14:textId="77777777" w:rsidR="00F73392" w:rsidRDefault="00F73392" w:rsidP="007473CC">
            <w:pPr>
              <w:rPr>
                <w:rFonts w:ascii="Arial" w:hAnsi="Arial" w:cs="Arial"/>
                <w:sz w:val="22"/>
              </w:rPr>
            </w:pPr>
          </w:p>
        </w:tc>
      </w:tr>
      <w:tr w:rsidR="00F73392" w14:paraId="5CB00C47" w14:textId="77777777" w:rsidTr="00F73392">
        <w:tc>
          <w:tcPr>
            <w:tcW w:w="3003" w:type="dxa"/>
          </w:tcPr>
          <w:p w14:paraId="4BD7DDCB" w14:textId="1A534E7D" w:rsidR="00F73392" w:rsidRDefault="00F73392" w:rsidP="007473CC">
            <w:pPr>
              <w:rPr>
                <w:rFonts w:ascii="Arial" w:hAnsi="Arial" w:cs="Arial"/>
                <w:sz w:val="22"/>
              </w:rPr>
            </w:pPr>
            <w:r>
              <w:rPr>
                <w:rFonts w:ascii="Arial" w:hAnsi="Arial" w:cs="Arial"/>
                <w:noProof/>
                <w:sz w:val="22"/>
                <w:lang w:eastAsia="en-GB"/>
              </w:rPr>
              <mc:AlternateContent>
                <mc:Choice Requires="wps">
                  <w:drawing>
                    <wp:anchor distT="0" distB="0" distL="114300" distR="114300" simplePos="0" relativeHeight="251666432" behindDoc="0" locked="0" layoutInCell="1" allowOverlap="1" wp14:anchorId="08F6C065" wp14:editId="1DDF2A54">
                      <wp:simplePos x="0" y="0"/>
                      <wp:positionH relativeFrom="column">
                        <wp:posOffset>551180</wp:posOffset>
                      </wp:positionH>
                      <wp:positionV relativeFrom="paragraph">
                        <wp:posOffset>30480</wp:posOffset>
                      </wp:positionV>
                      <wp:extent cx="575310" cy="574040"/>
                      <wp:effectExtent l="25400" t="25400" r="59690" b="35560"/>
                      <wp:wrapThrough wrapText="bothSides">
                        <wp:wrapPolygon edited="0">
                          <wp:start x="8583" y="-956"/>
                          <wp:lineTo x="954" y="13381"/>
                          <wp:lineTo x="-954" y="21982"/>
                          <wp:lineTo x="22887" y="21982"/>
                          <wp:lineTo x="20980" y="16248"/>
                          <wp:lineTo x="20980" y="15292"/>
                          <wp:lineTo x="13351" y="-956"/>
                          <wp:lineTo x="8583" y="-956"/>
                        </wp:wrapPolygon>
                      </wp:wrapThrough>
                      <wp:docPr id="23" name="Triangle 23"/>
                      <wp:cNvGraphicFramePr/>
                      <a:graphic xmlns:a="http://schemas.openxmlformats.org/drawingml/2006/main">
                        <a:graphicData uri="http://schemas.microsoft.com/office/word/2010/wordprocessingShape">
                          <wps:wsp>
                            <wps:cNvSpPr/>
                            <wps:spPr>
                              <a:xfrm>
                                <a:off x="0" y="0"/>
                                <a:ext cx="575310" cy="57404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6B7785" id="_x0000_t5" coordsize="21600,21600" o:spt="5" adj="10800" path="m@0,0l0,21600,21600,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23" o:spid="_x0000_s1026" type="#_x0000_t5" style="position:absolute;margin-left:43.4pt;margin-top:2.4pt;width:45.3pt;height:45.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B1En3UCAAA9BQAADgAAAGRycy9lMm9Eb2MueG1srFTBbtswDL0P2D8Iuq920mTdgjpF0KLDgKIN&#10;1g49q7IUG5BEjVLiZF8/Snbcoi12GOaDLIrkI/lE6vxibw3bKQwtuIpPTkrOlJNQt25T8Z8P15++&#10;cBaicLUw4FTFDyrwi+XHD+edX6gpNGBqhYxAXFh0vuJNjH5RFEE2yopwAl45UmpAKyKJuClqFB2h&#10;W1NMy/Jz0QHWHkGqEOj0qlfyZcbXWsl4p3VQkZmKU24xr5jXp7QWy3Ox2KDwTSuHNMQ/ZGFF6yjo&#10;CHUlomBbbN9A2VYiBNDxRIItQOtWqlwDVTMpX1Vz3wivci1ETvAjTeH/wcrb3RpZW1d8esqZE5bu&#10;6AFb4TZGMToifjofFmR279c4SIG2qdi9Rpv+VAbbZ04PI6dqH5mkw/nZ/HRCzEtSzc9m5SxzXjw7&#10;ewzxmwLL0qbicQie2RS7mxApKJkfzUhICfUp5F08GJWyMO6H0lQKBZ1m79xE6tIg2wm6fiGlcnHS&#10;qxpRq/54XtKX6qQgo0eWMmBC1q0xI/YAkBr0LXYPM9gnV5V7cHQu/5ZY7zx65Mjg4uhsWwf4HoCh&#10;qobIvf2RpJ6axNIT1Ae6aIR+AoKX1y3xfSNCXAuklqcrojGOd7RoA13FYdhx1gD+fu882VMnkpaz&#10;jkao4uHXVqDizHx31KNfJzO6bRazMJufTUnAl5qnlxq3tZdA1zShB8PLvE320Ry3GsE+0rSvUlRS&#10;CScpdsVlxKNwGfvRpvdCqtUqm9GceRFv3L2XCTyxmnrpYf8o0B+bjrr1Fo7jJhav+q63TZ4OVtsI&#10;us1N+czrwDfNaG6c4T1Jj8BLOVs9v3rLPwAAAP//AwBQSwMEFAAGAAgAAAAhAHDJbFjfAAAABwEA&#10;AA8AAABkcnMvZG93bnJldi54bWxMzk1vwjAMBuD7pP2HyJN2GymIj9LVRQjGdpgmARvaNTSmrWic&#10;qglQ/j3htJ0s67VeP+msM7U4U+sqywj9XgSCOLe64gLh53v1EoNwXrFWtWVCuJKDWfb4kKpE2wtv&#10;6Lz1hQgl7BKFUHrfJFK6vCSjXM82xCE72NYoH9a2kLpVl1BuajmIorE0quLwoVQNLUrKj9uTQWj4&#10;rf8xel+tP7+Wu+nu1y4OXXxFfH7q5q8gPHX+7xju/ECHLJj29sTaiRohHge5RxiGcY8nkyGIPcJ0&#10;NACZpfK/P7sBAAD//wMAUEsBAi0AFAAGAAgAAAAhAOSZw8D7AAAA4QEAABMAAAAAAAAAAAAAAAAA&#10;AAAAAFtDb250ZW50X1R5cGVzXS54bWxQSwECLQAUAAYACAAAACEAI7Jq4dcAAACUAQAACwAAAAAA&#10;AAAAAAAAAAAsAQAAX3JlbHMvLnJlbHNQSwECLQAUAAYACAAAACEAeB1En3UCAAA9BQAADgAAAAAA&#10;AAAAAAAAAAAsAgAAZHJzL2Uyb0RvYy54bWxQSwECLQAUAAYACAAAACEAcMlsWN8AAAAHAQAADwAA&#10;AAAAAAAAAAAAAADNBAAAZHJzL2Rvd25yZXYueG1sUEsFBgAAAAAEAAQA8wAAANkFAAAAAA==&#10;" fillcolor="#4472c4 [3204]" strokecolor="#1f3763 [1604]" strokeweight="1pt">
                      <w10:wrap type="through"/>
                    </v:shape>
                  </w:pict>
                </mc:Fallback>
              </mc:AlternateContent>
            </w:r>
          </w:p>
          <w:p w14:paraId="3364982D" w14:textId="77777777" w:rsidR="00F73392" w:rsidRDefault="00F73392" w:rsidP="007473CC">
            <w:pPr>
              <w:rPr>
                <w:rFonts w:ascii="Arial" w:hAnsi="Arial" w:cs="Arial"/>
                <w:sz w:val="22"/>
              </w:rPr>
            </w:pPr>
          </w:p>
          <w:p w14:paraId="352ED19C" w14:textId="77777777" w:rsidR="00F73392" w:rsidRDefault="00F73392" w:rsidP="007473CC">
            <w:pPr>
              <w:rPr>
                <w:rFonts w:ascii="Arial" w:hAnsi="Arial" w:cs="Arial"/>
                <w:sz w:val="22"/>
              </w:rPr>
            </w:pPr>
          </w:p>
          <w:p w14:paraId="41D0C28D" w14:textId="77777777" w:rsidR="00F73392" w:rsidRDefault="00F73392" w:rsidP="007473CC">
            <w:pPr>
              <w:rPr>
                <w:rFonts w:ascii="Arial" w:hAnsi="Arial" w:cs="Arial"/>
                <w:sz w:val="22"/>
              </w:rPr>
            </w:pPr>
          </w:p>
        </w:tc>
        <w:tc>
          <w:tcPr>
            <w:tcW w:w="3003" w:type="dxa"/>
          </w:tcPr>
          <w:p w14:paraId="00C46E53" w14:textId="77777777" w:rsidR="00F73392" w:rsidRDefault="00F73392" w:rsidP="007473CC">
            <w:pPr>
              <w:rPr>
                <w:rFonts w:ascii="Arial" w:hAnsi="Arial" w:cs="Arial"/>
                <w:sz w:val="22"/>
              </w:rPr>
            </w:pPr>
          </w:p>
        </w:tc>
        <w:tc>
          <w:tcPr>
            <w:tcW w:w="3004" w:type="dxa"/>
          </w:tcPr>
          <w:p w14:paraId="0AC90421" w14:textId="77777777" w:rsidR="00F73392" w:rsidRDefault="00F73392" w:rsidP="007473CC">
            <w:pPr>
              <w:rPr>
                <w:rFonts w:ascii="Arial" w:hAnsi="Arial" w:cs="Arial"/>
                <w:sz w:val="22"/>
              </w:rPr>
            </w:pPr>
          </w:p>
        </w:tc>
      </w:tr>
      <w:tr w:rsidR="00F73392" w14:paraId="24B530F6" w14:textId="77777777" w:rsidTr="00F73392">
        <w:trPr>
          <w:trHeight w:val="1133"/>
        </w:trPr>
        <w:tc>
          <w:tcPr>
            <w:tcW w:w="3003" w:type="dxa"/>
          </w:tcPr>
          <w:p w14:paraId="43AE3BB3" w14:textId="64CDAAD3" w:rsidR="00F73392" w:rsidRDefault="00F73392" w:rsidP="007473CC">
            <w:pPr>
              <w:rPr>
                <w:rFonts w:ascii="Arial" w:hAnsi="Arial" w:cs="Arial"/>
                <w:sz w:val="22"/>
              </w:rPr>
            </w:pPr>
            <w:r>
              <w:rPr>
                <w:rFonts w:ascii="Arial" w:hAnsi="Arial" w:cs="Arial"/>
                <w:noProof/>
                <w:sz w:val="22"/>
                <w:lang w:eastAsia="en-GB"/>
              </w:rPr>
              <mc:AlternateContent>
                <mc:Choice Requires="wps">
                  <w:drawing>
                    <wp:anchor distT="0" distB="0" distL="114300" distR="114300" simplePos="0" relativeHeight="251667456" behindDoc="0" locked="0" layoutInCell="1" allowOverlap="1" wp14:anchorId="50B65C35" wp14:editId="2B17EF1A">
                      <wp:simplePos x="0" y="0"/>
                      <wp:positionH relativeFrom="column">
                        <wp:posOffset>554990</wp:posOffset>
                      </wp:positionH>
                      <wp:positionV relativeFrom="paragraph">
                        <wp:posOffset>69850</wp:posOffset>
                      </wp:positionV>
                      <wp:extent cx="571500" cy="571500"/>
                      <wp:effectExtent l="0" t="0" r="38100" b="38100"/>
                      <wp:wrapThrough wrapText="bothSides">
                        <wp:wrapPolygon edited="0">
                          <wp:start x="2880" y="0"/>
                          <wp:lineTo x="0" y="4800"/>
                          <wp:lineTo x="0" y="18240"/>
                          <wp:lineTo x="2880" y="22080"/>
                          <wp:lineTo x="19200" y="22080"/>
                          <wp:lineTo x="22080" y="18240"/>
                          <wp:lineTo x="22080" y="4800"/>
                          <wp:lineTo x="19200" y="0"/>
                          <wp:lineTo x="2880" y="0"/>
                        </wp:wrapPolygon>
                      </wp:wrapThrough>
                      <wp:docPr id="24" name="Cross 24"/>
                      <wp:cNvGraphicFramePr/>
                      <a:graphic xmlns:a="http://schemas.openxmlformats.org/drawingml/2006/main">
                        <a:graphicData uri="http://schemas.microsoft.com/office/word/2010/wordprocessingShape">
                          <wps:wsp>
                            <wps:cNvSpPr/>
                            <wps:spPr>
                              <a:xfrm>
                                <a:off x="0" y="0"/>
                                <a:ext cx="571500" cy="571500"/>
                              </a:xfrm>
                              <a:prstGeom prst="pl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05906FF" id="_x0000_t11" coordsize="21600,21600" o:spt="11" adj="5400" path="m@0,0l@0@0,0@0,0@2@0@2@0,21600@1,21600@1@2,21600@2,21600@0@1@0@1,0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Cross 24" o:spid="_x0000_s1026" type="#_x0000_t11" style="position:absolute;margin-left:43.7pt;margin-top:5.5pt;width:45pt;height:4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v2VaGwCAAA2BQAADgAAAGRycy9lMm9Eb2MueG1srFRRTxsxDH6ftP8Q5X1cW5WxVVxRVcQ0CQFa&#10;mXgOuYQ7KYkzJ+21+/VzkuuBAO1h2sudHduf7S92zi/21rCdwtCBq/n0ZMKZchKazj3V/Of91acv&#10;nIUoXCMMOFXzgwr8Yvnxw3nvF2oGLZhGISMQFxa9r3kbo19UVZCtsiKcgFeOjBrQikgqPlUNip7Q&#10;ralmk8nnqgdsPIJUIdDpZTHyZcbXWsl4q3VQkZmaU20xfzF/H9O3Wp6LxRMK33ZyKEP8QxVWdI6S&#10;jlCXIgq2xe4NlO0kQgAdTyTYCrTupMo9UDfTyatuNq3wKvdC5AQ/0hT+H6y82d0h65qaz+acOWHp&#10;jtZUYWCkEzm9Dwvy2fg7HLRAYup0r9GmP/XA9pnQw0io2kcm6fD0bHo6IdolmQaZUKrnYI8hflNg&#10;WRJq7s02ZBrF7jrE4np0obhUTEmfpXgwKlVg3A+lqQdKOMvReXrU2iDbCbp3IaVycVpMrWhUOabK&#10;qLaSZIzI1WXAhKw7Y0bsASBN5lvsAjP4p1CVh28MnvytsBI8RuTM4OIYbDsH+B6Aoa6GzMX/SFKh&#10;JrH0CM2BbhihjH7w8qojrq9FiHcCadbpemh/4y19tIG+5jBInLWAv987T/40gmTlrKfdqXn4tRWo&#10;ODPfHQ3n1+l8npYtK/PTsxkp+NLy+NLitnYNdE1Teim8zGLyj+YoagT7QGu+SlnJJJyk3DWXEY/K&#10;OpadpodCqtUqu9GCeRGv3cbLBJ5YTbN0v38Q6IeBizSpN3DcM7F4NXfFN0U6WG0j6C4P5TOvA9+0&#10;nHlwhockbf9LPXs9P3fLPwAAAP//AwBQSwMEFAAGAAgAAAAhALeRMQDbAAAACQEAAA8AAABkcnMv&#10;ZG93bnJldi54bWxMT01Lw0AQvQv+h2UEb3a3oqZNsylSUQoeilE8T5NpEszOhuy2jf/eycne5n3w&#10;5r1sPbpOnWgIrWcL85kBRVz6quXawtfn690CVIjIFXaeycIvBVjn11cZppU/8wedilgrCeGQooUm&#10;xj7VOpQNOQwz3xOLdvCDwyhwqHU14FnCXafvjXnSDluWDw32tGmo/CmOzkIYt8UG33d9Yl6Wh8fv&#10;Wr/p7c7a25vxeQUq0hj/zTDVl+qQS6e9P3IVVGdhkTyIU/i5TJr0ZCL2chhhdJ7pywX5HwAAAP//&#10;AwBQSwECLQAUAAYACAAAACEA5JnDwPsAAADhAQAAEwAAAAAAAAAAAAAAAAAAAAAAW0NvbnRlbnRf&#10;VHlwZXNdLnhtbFBLAQItABQABgAIAAAAIQAjsmrh1wAAAJQBAAALAAAAAAAAAAAAAAAAACwBAABf&#10;cmVscy8ucmVsc1BLAQItABQABgAIAAAAIQBi/ZVobAIAADYFAAAOAAAAAAAAAAAAAAAAACwCAABk&#10;cnMvZTJvRG9jLnhtbFBLAQItABQABgAIAAAAIQC3kTEA2wAAAAkBAAAPAAAAAAAAAAAAAAAAAMQE&#10;AABkcnMvZG93bnJldi54bWxQSwUGAAAAAAQABADzAAAAzAUAAAAA&#10;" fillcolor="#4472c4 [3204]" strokecolor="#1f3763 [1604]" strokeweight="1pt">
                      <w10:wrap type="through"/>
                    </v:shape>
                  </w:pict>
                </mc:Fallback>
              </mc:AlternateContent>
            </w:r>
          </w:p>
          <w:p w14:paraId="411F3E50" w14:textId="77777777" w:rsidR="00F73392" w:rsidRPr="00F73392" w:rsidRDefault="00F73392" w:rsidP="00F73392">
            <w:pPr>
              <w:rPr>
                <w:rFonts w:ascii="Arial" w:hAnsi="Arial" w:cs="Arial"/>
                <w:sz w:val="22"/>
              </w:rPr>
            </w:pPr>
          </w:p>
          <w:p w14:paraId="3C38498D" w14:textId="77777777" w:rsidR="00F73392" w:rsidRPr="00F73392" w:rsidRDefault="00F73392" w:rsidP="00F73392">
            <w:pPr>
              <w:rPr>
                <w:rFonts w:ascii="Arial" w:hAnsi="Arial" w:cs="Arial"/>
                <w:sz w:val="22"/>
              </w:rPr>
            </w:pPr>
          </w:p>
          <w:p w14:paraId="2D42CB16" w14:textId="77777777" w:rsidR="00F73392" w:rsidRDefault="00F73392" w:rsidP="007473CC">
            <w:pPr>
              <w:rPr>
                <w:rFonts w:ascii="Arial" w:hAnsi="Arial" w:cs="Arial"/>
                <w:sz w:val="22"/>
              </w:rPr>
            </w:pPr>
          </w:p>
        </w:tc>
        <w:tc>
          <w:tcPr>
            <w:tcW w:w="3003" w:type="dxa"/>
          </w:tcPr>
          <w:p w14:paraId="7675E7AD" w14:textId="77777777" w:rsidR="00F73392" w:rsidRDefault="00F73392" w:rsidP="007473CC">
            <w:pPr>
              <w:rPr>
                <w:rFonts w:ascii="Arial" w:hAnsi="Arial" w:cs="Arial"/>
                <w:sz w:val="22"/>
              </w:rPr>
            </w:pPr>
          </w:p>
        </w:tc>
        <w:tc>
          <w:tcPr>
            <w:tcW w:w="3004" w:type="dxa"/>
          </w:tcPr>
          <w:p w14:paraId="2445CC23" w14:textId="77777777" w:rsidR="00F73392" w:rsidRDefault="00F73392" w:rsidP="007473CC">
            <w:pPr>
              <w:rPr>
                <w:rFonts w:ascii="Arial" w:hAnsi="Arial" w:cs="Arial"/>
                <w:sz w:val="22"/>
              </w:rPr>
            </w:pPr>
          </w:p>
        </w:tc>
      </w:tr>
      <w:tr w:rsidR="00F73392" w14:paraId="285E2C82" w14:textId="77777777" w:rsidTr="00F73392">
        <w:tc>
          <w:tcPr>
            <w:tcW w:w="3003" w:type="dxa"/>
          </w:tcPr>
          <w:p w14:paraId="423CF7E2" w14:textId="2E58A55B" w:rsidR="00F73392" w:rsidRDefault="00F73392" w:rsidP="007473CC">
            <w:pPr>
              <w:rPr>
                <w:rFonts w:ascii="Arial" w:hAnsi="Arial" w:cs="Arial"/>
                <w:sz w:val="22"/>
              </w:rPr>
            </w:pPr>
            <w:r>
              <w:rPr>
                <w:rFonts w:ascii="Arial" w:hAnsi="Arial" w:cs="Arial"/>
                <w:noProof/>
                <w:sz w:val="22"/>
                <w:lang w:eastAsia="en-GB"/>
              </w:rPr>
              <mc:AlternateContent>
                <mc:Choice Requires="wps">
                  <w:drawing>
                    <wp:anchor distT="0" distB="0" distL="114300" distR="114300" simplePos="0" relativeHeight="251668480" behindDoc="0" locked="0" layoutInCell="1" allowOverlap="1" wp14:anchorId="19CC7073" wp14:editId="3B200103">
                      <wp:simplePos x="0" y="0"/>
                      <wp:positionH relativeFrom="column">
                        <wp:posOffset>545465</wp:posOffset>
                      </wp:positionH>
                      <wp:positionV relativeFrom="paragraph">
                        <wp:posOffset>25400</wp:posOffset>
                      </wp:positionV>
                      <wp:extent cx="691515" cy="574040"/>
                      <wp:effectExtent l="0" t="25400" r="45085" b="35560"/>
                      <wp:wrapThrough wrapText="bothSides">
                        <wp:wrapPolygon edited="0">
                          <wp:start x="0" y="-956"/>
                          <wp:lineTo x="0" y="21982"/>
                          <wp:lineTo x="22215" y="21982"/>
                          <wp:lineTo x="22215" y="20071"/>
                          <wp:lineTo x="2380" y="-956"/>
                          <wp:lineTo x="0" y="-956"/>
                        </wp:wrapPolygon>
                      </wp:wrapThrough>
                      <wp:docPr id="25" name="Right Triangle 25"/>
                      <wp:cNvGraphicFramePr/>
                      <a:graphic xmlns:a="http://schemas.openxmlformats.org/drawingml/2006/main">
                        <a:graphicData uri="http://schemas.microsoft.com/office/word/2010/wordprocessingShape">
                          <wps:wsp>
                            <wps:cNvSpPr/>
                            <wps:spPr>
                              <a:xfrm>
                                <a:off x="0" y="0"/>
                                <a:ext cx="691515" cy="574040"/>
                              </a:xfrm>
                              <a:prstGeom prst="r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736E76" id="_x0000_t6" coordsize="21600,21600" o:spt="6" path="m0,0l0,21600,21600,21600xe">
                      <v:stroke joinstyle="miter"/>
                      <v:path gradientshapeok="t" o:connecttype="custom" o:connectlocs="0,0;0,10800;0,21600;10800,21600;21600,21600;10800,10800" textboxrect="1800,12600,12600,19800"/>
                    </v:shapetype>
                    <v:shape id="Right Triangle 25" o:spid="_x0000_s1026" type="#_x0000_t6" style="position:absolute;margin-left:42.95pt;margin-top:2pt;width:54.45pt;height:45.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oyElXoCAABFBQAADgAAAGRycy9lMm9Eb2MueG1srFRLb9swDL4P2H8QdF9tB0m7BnWKIEWHAUVb&#10;9IGeFVmKBeg1SomT/fpRsuMWbbHDMB9kUSQ/kp9IXVzujSY7AUE5W9PqpKREWO4aZTc1fX66/vad&#10;khCZbZh2VtT0IAK9XHz9ctH5uZi41ulGAEEQG+adr2kbo58XReCtMCycOC8sKqUDwyKKsCkaYB2i&#10;G11MyvK06Bw0HhwXIeDpVa+ki4wvpeDxTsogItE1xdxiXiGv67QWiws23wDzreJDGuwfsjBMWQw6&#10;Ql2xyMgW1Acoozi44GQ84c4UTkrFRa4Bq6nKd9U8tsyLXAuSE/xIU/h/sPx2dw9ENTWdzCixzOAd&#10;PahNG8kTKGY3WhBUIEudD3M0fvT3MEgBt6nkvQST/lgM2WdmDyOzYh8Jx8PT82pWYQCOqtnZtJxm&#10;5otXZw8h/hDOkLSpKcRj+Mwq292EiGHR4WiIQkqpTyLv4kGLlIe2D0JiSRh2kr1zM4mVBrJj2AaM&#10;c2Fj1ata1oj+eFbilyrFIKNHljJgQpZK6xF7AEiN+hG7hxnsk6vIvTg6l39LrHcePXJkZ+PobJR1&#10;8BmAxqqGyL39kaSemsTS2jUHvHBw/SQEz68VMn7DQrxngK2PQ4LjHO9wkdp1NXXDjpLWwe/PzpM9&#10;diRqKelwlGoafm0ZCEr0T4u9el5N8b5JzMJ0djZBAd5q1m81dmtWDq+pwofD87xN9lEftxKcecGp&#10;X6aoqGKWY+ya8ghHYRX7Ecd3g4vlMpvhvHkWb+yj5wk8sZp66Wn/wsAPbRexX2/dcezY/F3f9bbJ&#10;07rlNjqpclO+8jrwjbOaG2d4V9Jj8FbOVq+v3+IPAAAA//8DAFBLAwQUAAYACAAAACEAswJarNwA&#10;AAAHAQAADwAAAGRycy9kb3ducmV2LnhtbEyPwU7DMBBE70j8g7VI3KgDCpCkcaoKiUvhQkGoRyfe&#10;xhHxOoqdNuXr2Z7ocTWjt2/K1ex6ccAxdJ4U3C8SEEiNNx21Cr4+X+8yECFqMrr3hApOGGBVXV+V&#10;ujD+SB942MZWMIRCoRXYGIdCytBYdDos/IDE2d6PTkc+x1aaUR8Z7nr5kCRP0umO+IPVA75YbH62&#10;k1OQ/643p/fxOdm80X5n8zr46TtT6vZmXi9BRJzjfxnO+qwOFTvVfiITRK8ge8y5qSDlRec4T3lJ&#10;zew0BVmV8tK/+gMAAP//AwBQSwECLQAUAAYACAAAACEA5JnDwPsAAADhAQAAEwAAAAAAAAAAAAAA&#10;AAAAAAAAW0NvbnRlbnRfVHlwZXNdLnhtbFBLAQItABQABgAIAAAAIQAjsmrh1wAAAJQBAAALAAAA&#10;AAAAAAAAAAAAACwBAABfcmVscy8ucmVsc1BLAQItABQABgAIAAAAIQAyjISVegIAAEUFAAAOAAAA&#10;AAAAAAAAAAAAACwCAABkcnMvZTJvRG9jLnhtbFBLAQItABQABgAIAAAAIQCzAlqs3AAAAAcBAAAP&#10;AAAAAAAAAAAAAAAAANIEAABkcnMvZG93bnJldi54bWxQSwUGAAAAAAQABADzAAAA2wUAAAAA&#10;" fillcolor="#4472c4 [3204]" strokecolor="#1f3763 [1604]" strokeweight="1pt">
                      <w10:wrap type="through"/>
                    </v:shape>
                  </w:pict>
                </mc:Fallback>
              </mc:AlternateContent>
            </w:r>
          </w:p>
          <w:p w14:paraId="37FE666E" w14:textId="77777777" w:rsidR="00F73392" w:rsidRDefault="00F73392" w:rsidP="007473CC">
            <w:pPr>
              <w:rPr>
                <w:rFonts w:ascii="Arial" w:hAnsi="Arial" w:cs="Arial"/>
                <w:sz w:val="22"/>
              </w:rPr>
            </w:pPr>
          </w:p>
          <w:p w14:paraId="55D3B205" w14:textId="77777777" w:rsidR="00F73392" w:rsidRDefault="00F73392" w:rsidP="007473CC">
            <w:pPr>
              <w:rPr>
                <w:rFonts w:ascii="Arial" w:hAnsi="Arial" w:cs="Arial"/>
                <w:sz w:val="22"/>
              </w:rPr>
            </w:pPr>
          </w:p>
          <w:p w14:paraId="6B00F6EA" w14:textId="77777777" w:rsidR="007A5872" w:rsidRDefault="007A5872" w:rsidP="007473CC">
            <w:pPr>
              <w:rPr>
                <w:rFonts w:ascii="Arial" w:hAnsi="Arial" w:cs="Arial"/>
                <w:sz w:val="22"/>
              </w:rPr>
            </w:pPr>
          </w:p>
        </w:tc>
        <w:tc>
          <w:tcPr>
            <w:tcW w:w="3003" w:type="dxa"/>
          </w:tcPr>
          <w:p w14:paraId="1F0D5909" w14:textId="77777777" w:rsidR="00F73392" w:rsidRDefault="00F73392" w:rsidP="007473CC">
            <w:pPr>
              <w:rPr>
                <w:rFonts w:ascii="Arial" w:hAnsi="Arial" w:cs="Arial"/>
                <w:sz w:val="22"/>
              </w:rPr>
            </w:pPr>
          </w:p>
        </w:tc>
        <w:tc>
          <w:tcPr>
            <w:tcW w:w="3004" w:type="dxa"/>
          </w:tcPr>
          <w:p w14:paraId="5E1D62A5" w14:textId="77777777" w:rsidR="00F73392" w:rsidRDefault="00F73392" w:rsidP="007473CC">
            <w:pPr>
              <w:rPr>
                <w:rFonts w:ascii="Arial" w:hAnsi="Arial" w:cs="Arial"/>
                <w:sz w:val="22"/>
              </w:rPr>
            </w:pPr>
          </w:p>
        </w:tc>
      </w:tr>
      <w:tr w:rsidR="00F73392" w14:paraId="29C02B1F" w14:textId="77777777" w:rsidTr="00F73392">
        <w:tc>
          <w:tcPr>
            <w:tcW w:w="3003" w:type="dxa"/>
          </w:tcPr>
          <w:p w14:paraId="71C05AEE" w14:textId="25F37136" w:rsidR="00F73392" w:rsidRDefault="00F73392" w:rsidP="007473CC">
            <w:pPr>
              <w:rPr>
                <w:rFonts w:ascii="Arial" w:hAnsi="Arial" w:cs="Arial"/>
                <w:sz w:val="22"/>
              </w:rPr>
            </w:pPr>
            <w:r>
              <w:rPr>
                <w:rFonts w:ascii="Arial" w:hAnsi="Arial" w:cs="Arial"/>
                <w:noProof/>
                <w:sz w:val="22"/>
                <w:lang w:eastAsia="en-GB"/>
              </w:rPr>
              <mc:AlternateContent>
                <mc:Choice Requires="wps">
                  <w:drawing>
                    <wp:anchor distT="0" distB="0" distL="114300" distR="114300" simplePos="0" relativeHeight="251669504" behindDoc="0" locked="0" layoutInCell="1" allowOverlap="1" wp14:anchorId="64F9F10A" wp14:editId="26669B63">
                      <wp:simplePos x="0" y="0"/>
                      <wp:positionH relativeFrom="column">
                        <wp:posOffset>328295</wp:posOffset>
                      </wp:positionH>
                      <wp:positionV relativeFrom="paragraph">
                        <wp:posOffset>134620</wp:posOffset>
                      </wp:positionV>
                      <wp:extent cx="977900" cy="484505"/>
                      <wp:effectExtent l="25400" t="25400" r="38100" b="48895"/>
                      <wp:wrapThrough wrapText="bothSides">
                        <wp:wrapPolygon edited="0">
                          <wp:start x="3366" y="-1132"/>
                          <wp:lineTo x="-561" y="0"/>
                          <wp:lineTo x="-561" y="12456"/>
                          <wp:lineTo x="3366" y="22647"/>
                          <wp:lineTo x="7294" y="22647"/>
                          <wp:lineTo x="6732" y="18118"/>
                          <wp:lineTo x="21881" y="16986"/>
                          <wp:lineTo x="21881" y="2265"/>
                          <wp:lineTo x="7294" y="-1132"/>
                          <wp:lineTo x="3366" y="-1132"/>
                        </wp:wrapPolygon>
                      </wp:wrapThrough>
                      <wp:docPr id="26" name="Left Arrow 26"/>
                      <wp:cNvGraphicFramePr/>
                      <a:graphic xmlns:a="http://schemas.openxmlformats.org/drawingml/2006/main">
                        <a:graphicData uri="http://schemas.microsoft.com/office/word/2010/wordprocessingShape">
                          <wps:wsp>
                            <wps:cNvSpPr/>
                            <wps:spPr>
                              <a:xfrm>
                                <a:off x="0" y="0"/>
                                <a:ext cx="977900" cy="48450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F56795A" id="_x0000_t66" coordsize="21600,21600" o:spt="66" adj="5400,5400" path="m@0,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26" o:spid="_x0000_s1026" type="#_x0000_t66" style="position:absolute;margin-left:25.85pt;margin-top:10.6pt;width:77pt;height:38.1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QdsB3YCAABABQAADgAAAGRycy9lMm9Eb2MueG1srFRNb9swDL0P2H8QdF/tBEk/gjpF0KLDgKAt&#10;2g49q7JUG5BEjVLiZL9+lOy4RVvsMCwHRRLJR/L5UecXO2vYVmFowVV8clRyppyEunUvFf/5eP3t&#10;lLMQhauFAacqvleBXyy/fjnv/EJNoQFTK2QE4sKi8xVvYvSLogiyUVaEI/DKkVEDWhHpiC9FjaIj&#10;dGuKaVkeFx1g7RGkCoFur3ojX2Z8rZWMt1oHFZmpONUW84p5fU5rsTwXixcUvmnlUIb4hyqsaB0l&#10;HaGuRBRsg+0HKNtKhAA6HkmwBWjdSpV7oG4m5btuHhrhVe6FyAl+pCn8P1h5s71D1tYVnx5z5oSl&#10;b7RWOrIVInSMLomhzocFOT74OxxOgbap3Z1Gm/6pEbbLrO5HVtUuMkmXZycnZyVxL8k0O53Ny3nC&#10;LF6DPYb4XYFlaVNxQ+lz9kyo2K5D7P0PfhScKupryLu4NyqVYdy90tQNZZ3m6KwjdWmQbQUpQEip&#10;XJz0pkbUqr+el/QbihojcokZMCHr1pgRewBIGv2I3dc6+KdQlWU4Bpd/K6wPHiNyZnBxDLatA/wM&#10;wFBXQ+be/0BST01i6RnqPX1rhH4IgpfXLRG+FiHeCSTV0zeiSY63tGgDXcVh2HHWAP7+7D75kxjJ&#10;yllHU1Tx8GsjUHFmfjiS6dlkNktjlw+z+cmUDvjW8vzW4jb2EugzTejN8DJvk380h61GsE808KuU&#10;lUzCScpdcRnxcLiM/XTTkyHVapXdaNS8iGv34GUCT6wmLT3ungT6QXWR5HoDh4kTi3e6631TpIPV&#10;JoJusyhfeR34pjHNwhmelPQOvD1nr9eHb/kHAAD//wMAUEsDBBQABgAIAAAAIQC5uCLw3wAAAAgB&#10;AAAPAAAAZHJzL2Rvd25yZXYueG1sTI/BTsMwEETvSPyDtUjcqO1AKIRsKgTKgQNSCSD16MbbJGps&#10;R7bbBr4ec4Lj7Ixm3par2YzsSD4MziLIhQBGtnV6sB3Cx3t9dQcsRGW1Gp0lhC8KsKrOz0pVaHey&#10;b3RsYsdSiQ2FQuhjnArOQ9uTUWHhJrLJ2zlvVEzSd1x7dUrlZuSZELfcqMGmhV5N9NRTu28OBqG5&#10;fv6UL+vvvdzUkxF+vtnVrxvEy4v58QFYpDn+heEXP6FDlZi27mB1YCNCLpcpiZDJDFjyM5Gnwxbh&#10;fpkDr0r+/4HqBwAA//8DAFBLAQItABQABgAIAAAAIQDkmcPA+wAAAOEBAAATAAAAAAAAAAAAAAAA&#10;AAAAAABbQ29udGVudF9UeXBlc10ueG1sUEsBAi0AFAAGAAgAAAAhACOyauHXAAAAlAEAAAsAAAAA&#10;AAAAAAAAAAAALAEAAF9yZWxzLy5yZWxzUEsBAi0AFAAGAAgAAAAhAFEHbAd2AgAAQAUAAA4AAAAA&#10;AAAAAAAAAAAALAIAAGRycy9lMm9Eb2MueG1sUEsBAi0AFAAGAAgAAAAhALm4IvDfAAAACAEAAA8A&#10;AAAAAAAAAAAAAAAAzgQAAGRycy9kb3ducmV2LnhtbFBLBQYAAAAABAAEAPMAAADaBQAAAAA=&#10;" adj="5351" fillcolor="#4472c4 [3204]" strokecolor="#1f3763 [1604]" strokeweight="1pt">
                      <w10:wrap type="through"/>
                    </v:shape>
                  </w:pict>
                </mc:Fallback>
              </mc:AlternateContent>
            </w:r>
          </w:p>
          <w:p w14:paraId="7B6D5325" w14:textId="7E733CE1" w:rsidR="00F73392" w:rsidRDefault="00F73392" w:rsidP="007473CC">
            <w:pPr>
              <w:rPr>
                <w:rFonts w:ascii="Arial" w:hAnsi="Arial" w:cs="Arial"/>
                <w:sz w:val="22"/>
              </w:rPr>
            </w:pPr>
          </w:p>
          <w:p w14:paraId="65F4D9B4" w14:textId="77777777" w:rsidR="00F73392" w:rsidRDefault="00F73392" w:rsidP="007473CC">
            <w:pPr>
              <w:rPr>
                <w:rFonts w:ascii="Arial" w:hAnsi="Arial" w:cs="Arial"/>
                <w:sz w:val="22"/>
              </w:rPr>
            </w:pPr>
          </w:p>
        </w:tc>
        <w:tc>
          <w:tcPr>
            <w:tcW w:w="3003" w:type="dxa"/>
          </w:tcPr>
          <w:p w14:paraId="7D50C5BF" w14:textId="77777777" w:rsidR="00F73392" w:rsidRDefault="00F73392" w:rsidP="007473CC">
            <w:pPr>
              <w:rPr>
                <w:rFonts w:ascii="Arial" w:hAnsi="Arial" w:cs="Arial"/>
                <w:sz w:val="22"/>
              </w:rPr>
            </w:pPr>
          </w:p>
        </w:tc>
        <w:tc>
          <w:tcPr>
            <w:tcW w:w="3004" w:type="dxa"/>
          </w:tcPr>
          <w:p w14:paraId="1EBF3E27" w14:textId="77777777" w:rsidR="00F73392" w:rsidRDefault="00F73392" w:rsidP="007473CC">
            <w:pPr>
              <w:rPr>
                <w:rFonts w:ascii="Arial" w:hAnsi="Arial" w:cs="Arial"/>
                <w:sz w:val="22"/>
              </w:rPr>
            </w:pPr>
          </w:p>
        </w:tc>
      </w:tr>
      <w:tr w:rsidR="00F73392" w14:paraId="7C7534CB" w14:textId="77777777" w:rsidTr="007A5872">
        <w:trPr>
          <w:trHeight w:val="1151"/>
        </w:trPr>
        <w:tc>
          <w:tcPr>
            <w:tcW w:w="3003" w:type="dxa"/>
          </w:tcPr>
          <w:p w14:paraId="1E09226B" w14:textId="0BC83248" w:rsidR="00F73392" w:rsidRDefault="007A5872" w:rsidP="007473CC">
            <w:pPr>
              <w:rPr>
                <w:rFonts w:ascii="Arial" w:hAnsi="Arial" w:cs="Arial"/>
                <w:sz w:val="22"/>
              </w:rPr>
            </w:pPr>
            <w:r>
              <w:rPr>
                <w:rFonts w:ascii="Arial" w:hAnsi="Arial" w:cs="Arial"/>
                <w:noProof/>
                <w:sz w:val="22"/>
                <w:lang w:eastAsia="en-GB"/>
              </w:rPr>
              <mc:AlternateContent>
                <mc:Choice Requires="wps">
                  <w:drawing>
                    <wp:anchor distT="0" distB="0" distL="114300" distR="114300" simplePos="0" relativeHeight="251670528" behindDoc="0" locked="0" layoutInCell="1" allowOverlap="1" wp14:anchorId="30D1C918" wp14:editId="0D4091D7">
                      <wp:simplePos x="0" y="0"/>
                      <wp:positionH relativeFrom="column">
                        <wp:posOffset>556895</wp:posOffset>
                      </wp:positionH>
                      <wp:positionV relativeFrom="paragraph">
                        <wp:posOffset>172085</wp:posOffset>
                      </wp:positionV>
                      <wp:extent cx="685800" cy="800100"/>
                      <wp:effectExtent l="0" t="0" r="25400" b="0"/>
                      <wp:wrapThrough wrapText="bothSides">
                        <wp:wrapPolygon edited="0">
                          <wp:start x="5600" y="0"/>
                          <wp:lineTo x="0" y="4800"/>
                          <wp:lineTo x="0" y="10971"/>
                          <wp:lineTo x="21600" y="10971"/>
                          <wp:lineTo x="21600" y="4800"/>
                          <wp:lineTo x="16000" y="0"/>
                          <wp:lineTo x="5600" y="0"/>
                        </wp:wrapPolygon>
                      </wp:wrapThrough>
                      <wp:docPr id="27" name="Block Arc 27"/>
                      <wp:cNvGraphicFramePr/>
                      <a:graphic xmlns:a="http://schemas.openxmlformats.org/drawingml/2006/main">
                        <a:graphicData uri="http://schemas.microsoft.com/office/word/2010/wordprocessingShape">
                          <wps:wsp>
                            <wps:cNvSpPr/>
                            <wps:spPr>
                              <a:xfrm>
                                <a:off x="0" y="0"/>
                                <a:ext cx="685800" cy="800100"/>
                              </a:xfrm>
                              <a:prstGeom prst="blockArc">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2497B2" id="Block Arc 27" o:spid="_x0000_s1026" style="position:absolute;margin-left:43.85pt;margin-top:13.55pt;width:54pt;height:63pt;z-index:251670528;visibility:visible;mso-wrap-style:square;mso-wrap-distance-left:9pt;mso-wrap-distance-top:0;mso-wrap-distance-right:9pt;mso-wrap-distance-bottom:0;mso-position-horizontal:absolute;mso-position-horizontal-relative:text;mso-position-vertical:absolute;mso-position-vertical-relative:text;v-text-anchor:middle" coordsize="685800,800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mnpCnQCAAA+BQAADgAAAGRycy9lMm9Eb2MueG1srFRNb9swDL0P2H8QdF/tBP1aEKfIWnQYULTF&#10;2qFnRZZiY5KoUUqc7NePkh23aIsdhvkgUyL5SD6Rml/srGFbhaEFV/HJUcmZchLq1q0r/uPx+tM5&#10;ZyEKVwsDTlV8rwK/WHz8MO/8TE2hAVMrZATiwqzzFW9i9LOiCLJRVoQj8MqRUgNaEWmL66JG0RG6&#10;NcW0LE+LDrD2CFKFQKdXvZIvMr7WSsY7rYOKzFSccot5xbyu0los5mK2RuGbVg5piH/IworWUdAR&#10;6kpEwTbYvoGyrUQIoOORBFuA1q1UuQaqZlK+quahEV7lWoic4Eeawv+Dlbfbe2RtXfHpGWdOWLqj&#10;LwbkT7ZEyeiMCOp8mJHdg7/HYRdITNXuNNr0pzrYLpO6H0lVu8gkHZ6en5yXRL0kFQkTkgmleHb2&#10;GOJXBZYloeKrFJ2CZzrF9ibE3vxgRr4poT6FLMW9USkL474rTbVQ0Gn2zl2kLg2yraD7F1IqFye9&#10;qhG16o9PSvqGnEaPnGEGTMi6NWbEHgBSh77F7nMd7JOryk04Opd/S6x3Hj1yZHBxdLatA3wPwFBV&#10;Q+Te/kBST01iaQX1nm4aoR+B4OV1S3zfiBDvBVLP0xXRHMc7WrSBruIwSJw1gL/fO0/21Iqk5ayj&#10;Gap4+LURqDgz3xw16efJ8XEaurw5Pjmb0gZfalYvNW5jL4GuaUIvhpdZTPbRHESNYJ9o3JcpKqmE&#10;kxS74jLiYXMZ+9mmB0Oq5TKb0aB5EW/cg5cJPLGaeulx9yTQD00XqVtv4TBvYvaq73rb5OlguYmg&#10;29yUz7wOfNOQ5sYZHpT0CrzcZ6vnZ2/xBwAA//8DAFBLAwQUAAYACAAAACEAALKLAd4AAAAJAQAA&#10;DwAAAGRycy9kb3ducmV2LnhtbEyPzU7DMBCE70i8g7VI3KiTopI2xKmqCiTgUEFp7068JBH2OrKd&#10;H94e9wS33Z3R7DfFdjaajeh8Z0lAukiAIdVWddQIOH0+362B+SBJSW0JBfygh215fVXIXNmJPnA8&#10;hobFEPK5FNCG0Oec+7pFI/3C9khR+7LOyBBX13Dl5BTDjebLJHngRnYUP7Syx32L9fdxMALe/aDN&#10;mJF6e90/TYfT7vxSuVSI25t59wgs4Bz+zHDBj+hQRqbKDqQ80wLWWRadApZZCuyib1bxUMVhdZ8C&#10;Lwv+v0H5CwAA//8DAFBLAQItABQABgAIAAAAIQDkmcPA+wAAAOEBAAATAAAAAAAAAAAAAAAAAAAA&#10;AABbQ29udGVudF9UeXBlc10ueG1sUEsBAi0AFAAGAAgAAAAhACOyauHXAAAAlAEAAAsAAAAAAAAA&#10;AAAAAAAALAEAAF9yZWxzLy5yZWxzUEsBAi0AFAAGAAgAAAAhACZp6Qp0AgAAPgUAAA4AAAAAAAAA&#10;AAAAAAAALAIAAGRycy9lMm9Eb2MueG1sUEsBAi0AFAAGAAgAAAAhAACyiwHeAAAACQEAAA8AAAAA&#10;AAAAAAAAAAAAzAQAAGRycy9kb3ducmV2LnhtbFBLBQYAAAAABAAEAPMAAADXBQAAAAA=&#10;" path="m0,400050c0,179108,153522,,342900,,532278,,685800,179108,685800,400050l514350,400050c514350,273798,437589,171450,342900,171450,248211,171450,171450,273798,171450,400050l0,400050xe" fillcolor="#4472c4 [3204]" strokecolor="#1f3763 [1604]" strokeweight="1pt">
                      <v:stroke joinstyle="miter"/>
                      <v:path arrowok="t" o:connecttype="custom" o:connectlocs="0,400050;342900,0;685800,400050;514350,400050;342900,171450;171450,400050;0,400050" o:connectangles="0,0,0,0,0,0,0"/>
                      <w10:wrap type="through"/>
                    </v:shape>
                  </w:pict>
                </mc:Fallback>
              </mc:AlternateContent>
            </w:r>
          </w:p>
          <w:p w14:paraId="49FA22DD" w14:textId="77777777" w:rsidR="00F73392" w:rsidRDefault="00F73392" w:rsidP="007473CC">
            <w:pPr>
              <w:rPr>
                <w:rFonts w:ascii="Arial" w:hAnsi="Arial" w:cs="Arial"/>
                <w:sz w:val="22"/>
              </w:rPr>
            </w:pPr>
          </w:p>
        </w:tc>
        <w:tc>
          <w:tcPr>
            <w:tcW w:w="3003" w:type="dxa"/>
          </w:tcPr>
          <w:p w14:paraId="1C1852F3" w14:textId="77777777" w:rsidR="00F73392" w:rsidRDefault="00F73392" w:rsidP="007473CC">
            <w:pPr>
              <w:rPr>
                <w:rFonts w:ascii="Arial" w:hAnsi="Arial" w:cs="Arial"/>
                <w:sz w:val="22"/>
              </w:rPr>
            </w:pPr>
          </w:p>
        </w:tc>
        <w:tc>
          <w:tcPr>
            <w:tcW w:w="3004" w:type="dxa"/>
          </w:tcPr>
          <w:p w14:paraId="6C3305DF" w14:textId="77777777" w:rsidR="00F73392" w:rsidRDefault="00F73392" w:rsidP="007473CC">
            <w:pPr>
              <w:rPr>
                <w:rFonts w:ascii="Arial" w:hAnsi="Arial" w:cs="Arial"/>
                <w:sz w:val="22"/>
              </w:rPr>
            </w:pPr>
          </w:p>
        </w:tc>
      </w:tr>
    </w:tbl>
    <w:p w14:paraId="42B107EB" w14:textId="77777777" w:rsidR="001D24C9" w:rsidRPr="007473CC" w:rsidRDefault="001D24C9" w:rsidP="007473CC">
      <w:pPr>
        <w:rPr>
          <w:rFonts w:ascii="Arial" w:hAnsi="Arial" w:cs="Arial"/>
          <w:sz w:val="22"/>
        </w:rPr>
      </w:pPr>
    </w:p>
    <w:sectPr w:rsidR="001D24C9" w:rsidRPr="007473CC" w:rsidSect="00AB65B2">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559"/>
    <w:rsid w:val="001D24C9"/>
    <w:rsid w:val="003E72AE"/>
    <w:rsid w:val="007473CC"/>
    <w:rsid w:val="007A5872"/>
    <w:rsid w:val="007A62EA"/>
    <w:rsid w:val="00AB65B2"/>
    <w:rsid w:val="00D73C7A"/>
    <w:rsid w:val="00DE3559"/>
    <w:rsid w:val="00F73392"/>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31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3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98</Words>
  <Characters>565</Characters>
  <Application>Microsoft Macintosh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Craggs</dc:creator>
  <cp:keywords/>
  <dc:description/>
  <cp:lastModifiedBy>Charlotte Craggs</cp:lastModifiedBy>
  <cp:revision>3</cp:revision>
  <dcterms:created xsi:type="dcterms:W3CDTF">2021-01-29T10:39:00Z</dcterms:created>
  <dcterms:modified xsi:type="dcterms:W3CDTF">2021-01-29T10:50:00Z</dcterms:modified>
</cp:coreProperties>
</file>