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EC" w:rsidRDefault="005E794C">
      <w:pPr>
        <w:rPr>
          <w:rFonts w:ascii="Arial" w:hAnsi="Arial" w:cs="Arial"/>
          <w:sz w:val="28"/>
          <w:szCs w:val="28"/>
        </w:rPr>
      </w:pPr>
      <w:r w:rsidRPr="005E794C">
        <w:rPr>
          <w:rFonts w:ascii="Arial" w:hAnsi="Arial" w:cs="Arial"/>
          <w:sz w:val="28"/>
          <w:szCs w:val="28"/>
        </w:rPr>
        <w:t>Match the caption with the picture</w:t>
      </w:r>
    </w:p>
    <w:p w:rsidR="005E794C" w:rsidRPr="005E794C" w:rsidRDefault="005E794C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DAAF34D" wp14:editId="7F4E3FC0">
            <wp:extent cx="3571875" cy="4105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A6F15B3" wp14:editId="12A07009">
            <wp:extent cx="3581400" cy="4076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94C" w:rsidRPr="005E7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4C"/>
    <w:rsid w:val="000654EC"/>
    <w:rsid w:val="005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Nicola</dc:creator>
  <cp:lastModifiedBy>Lawson, Nicola</cp:lastModifiedBy>
  <cp:revision>1</cp:revision>
  <dcterms:created xsi:type="dcterms:W3CDTF">2021-02-10T09:33:00Z</dcterms:created>
  <dcterms:modified xsi:type="dcterms:W3CDTF">2021-02-10T09:34:00Z</dcterms:modified>
</cp:coreProperties>
</file>