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5"/>
        <w:gridCol w:w="5411"/>
      </w:tblGrid>
      <w:tr w:rsidR="00996CEF" w14:paraId="29F89087" w14:textId="77777777" w:rsidTr="007A529A">
        <w:tc>
          <w:tcPr>
            <w:tcW w:w="13948" w:type="dxa"/>
            <w:gridSpan w:val="2"/>
          </w:tcPr>
          <w:p w14:paraId="385A88EB" w14:textId="7136B527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753336">
              <w:rPr>
                <w:rFonts w:ascii="Arial" w:hAnsi="Arial" w:cs="Arial"/>
                <w:b/>
                <w:sz w:val="40"/>
                <w:szCs w:val="40"/>
              </w:rPr>
              <w:t xml:space="preserve"> Alternative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B01900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</w:t>
            </w:r>
            <w:r w:rsidR="001E0BA0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65C1" w14:paraId="1537FA31" w14:textId="77777777" w:rsidTr="007A529A">
        <w:tc>
          <w:tcPr>
            <w:tcW w:w="13948" w:type="dxa"/>
            <w:gridSpan w:val="2"/>
          </w:tcPr>
          <w:p w14:paraId="1D706092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6C585EC1" w14:textId="6C051CA6" w:rsidR="00657259" w:rsidRPr="00657259" w:rsidRDefault="005C4635" w:rsidP="00D802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a look at the </w:t>
            </w:r>
            <w:r w:rsidR="00EF17D6">
              <w:rPr>
                <w:rFonts w:ascii="Arial" w:hAnsi="Arial" w:cs="Arial"/>
                <w:sz w:val="20"/>
                <w:szCs w:val="20"/>
              </w:rPr>
              <w:t xml:space="preserve">yoga poster. Have a go at 8 different poses. Try and hold each for 8-10 seconds without wobbling. </w:t>
            </w:r>
          </w:p>
        </w:tc>
      </w:tr>
      <w:tr w:rsidR="004665C1" w14:paraId="43D69D38" w14:textId="77777777" w:rsidTr="007A529A">
        <w:tc>
          <w:tcPr>
            <w:tcW w:w="13948" w:type="dxa"/>
            <w:gridSpan w:val="2"/>
          </w:tcPr>
          <w:p w14:paraId="1F85E8D1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7845BE40" w14:textId="3A6F50FA" w:rsidR="00382D08" w:rsidRPr="00382D08" w:rsidRDefault="00382D08" w:rsidP="00382D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82D08">
              <w:rPr>
                <w:rFonts w:ascii="Arial" w:hAnsi="Arial" w:cs="Arial"/>
                <w:sz w:val="20"/>
                <w:szCs w:val="20"/>
                <w:u w:val="single"/>
              </w:rPr>
              <w:t>Learning intention:</w:t>
            </w:r>
            <w:r w:rsidR="00D1554B">
              <w:rPr>
                <w:rFonts w:ascii="Arial" w:hAnsi="Arial" w:cs="Arial"/>
                <w:sz w:val="20"/>
                <w:szCs w:val="20"/>
                <w:u w:val="single"/>
              </w:rPr>
              <w:t xml:space="preserve"> T</w:t>
            </w:r>
            <w:bookmarkStart w:id="0" w:name="_GoBack"/>
            <w:bookmarkEnd w:id="0"/>
            <w:r w:rsidRPr="00382D08">
              <w:rPr>
                <w:rFonts w:ascii="Arial" w:hAnsi="Arial" w:cs="Arial"/>
                <w:sz w:val="20"/>
                <w:szCs w:val="20"/>
                <w:u w:val="single"/>
              </w:rPr>
              <w:t>o talk about a story.</w:t>
            </w:r>
          </w:p>
          <w:p w14:paraId="29C9F55C" w14:textId="26A0A300" w:rsidR="00723FA1" w:rsidRPr="00382D08" w:rsidRDefault="00382D08" w:rsidP="00382D08">
            <w:pPr>
              <w:rPr>
                <w:rFonts w:ascii="Arial" w:hAnsi="Arial" w:cs="Arial"/>
                <w:sz w:val="20"/>
                <w:szCs w:val="20"/>
              </w:rPr>
            </w:pPr>
            <w:r w:rsidRPr="00382D08">
              <w:rPr>
                <w:rFonts w:ascii="Arial" w:hAnsi="Arial" w:cs="Arial"/>
                <w:sz w:val="20"/>
                <w:szCs w:val="20"/>
              </w:rPr>
              <w:t>Look at the picture. Talk about what you see, what you know and what you wonder about the picture.</w:t>
            </w:r>
          </w:p>
        </w:tc>
      </w:tr>
      <w:tr w:rsidR="004665C1" w14:paraId="16FCC80E" w14:textId="77777777" w:rsidTr="007A529A">
        <w:tc>
          <w:tcPr>
            <w:tcW w:w="13948" w:type="dxa"/>
            <w:gridSpan w:val="2"/>
          </w:tcPr>
          <w:p w14:paraId="1B5A3C2C" w14:textId="1860BADA" w:rsidR="004665C1" w:rsidRPr="00657259" w:rsidRDefault="004665C1" w:rsidP="004665C1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477330AB" w14:textId="05C11DD1" w:rsidR="005C4635" w:rsidRPr="00F10D59" w:rsidRDefault="00F10D59" w:rsidP="005C4635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657259"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: </w:t>
            </w:r>
            <w:r w:rsidR="00E1441A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To add fractions </w:t>
            </w:r>
          </w:p>
          <w:p w14:paraId="5EB66991" w14:textId="0EB90101" w:rsidR="00F10D59" w:rsidRPr="003C7B84" w:rsidRDefault="003C7B84" w:rsidP="003C7B84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Watch the PowerPoint about adding fractions. Then answer the questions by drawing the bar models to help you. </w:t>
            </w:r>
          </w:p>
        </w:tc>
      </w:tr>
      <w:tr w:rsidR="004665C1" w14:paraId="1BD65462" w14:textId="77777777" w:rsidTr="007A529A">
        <w:tc>
          <w:tcPr>
            <w:tcW w:w="13948" w:type="dxa"/>
            <w:gridSpan w:val="2"/>
          </w:tcPr>
          <w:p w14:paraId="7A937588" w14:textId="179944FE" w:rsidR="004665C1" w:rsidRDefault="00382D08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PSHE</w:t>
            </w:r>
          </w:p>
          <w:p w14:paraId="59ABB8D8" w14:textId="77777777" w:rsidR="00A75514" w:rsidRDefault="00A75514" w:rsidP="00A75514">
            <w:p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A75514">
              <w:rPr>
                <w:rFonts w:ascii="Arial" w:hAnsi="Arial" w:cs="Arial"/>
                <w:bCs/>
                <w:sz w:val="20"/>
                <w:szCs w:val="20"/>
                <w:u w:val="single"/>
              </w:rPr>
              <w:t>Learning Intention: To recognise and embrace differences</w:t>
            </w:r>
          </w:p>
          <w:p w14:paraId="250DC1F3" w14:textId="1E78D0D3" w:rsidR="00307360" w:rsidRPr="00A75514" w:rsidRDefault="00A75514" w:rsidP="00A75514">
            <w:pPr>
              <w:spacing w:after="160" w:line="259" w:lineRule="auto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Draw a picture of you and</w:t>
            </w:r>
            <w:r w:rsidRPr="00A75514">
              <w:rPr>
                <w:rFonts w:ascii="Arial" w:hAnsi="Arial" w:cs="Arial"/>
                <w:bCs/>
                <w:sz w:val="20"/>
                <w:szCs w:val="20"/>
              </w:rPr>
              <w:t xml:space="preserve"> one of your friends.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Write down three things that are different about you and two things which are the same.</w:t>
            </w:r>
            <w:r w:rsidRPr="00A755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4665C1" w14:paraId="5853B6D3" w14:textId="77777777" w:rsidTr="00671B99">
        <w:tc>
          <w:tcPr>
            <w:tcW w:w="6974" w:type="dxa"/>
          </w:tcPr>
          <w:p w14:paraId="375DA576" w14:textId="05DFAC7E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0091230B" w14:textId="77777777" w:rsidR="00BB01CF" w:rsidRDefault="003009D5" w:rsidP="005C463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Learning intention: </w:t>
            </w:r>
            <w:r w:rsidR="00A52177">
              <w:rPr>
                <w:rFonts w:ascii="Arial" w:hAnsi="Arial" w:cs="Arial"/>
                <w:sz w:val="20"/>
                <w:szCs w:val="20"/>
                <w:u w:val="single"/>
              </w:rPr>
              <w:t>To use phonics to read</w:t>
            </w:r>
          </w:p>
          <w:p w14:paraId="1EA177AF" w14:textId="78F895A7" w:rsidR="00A52177" w:rsidRPr="00A52177" w:rsidRDefault="00A52177" w:rsidP="005C46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Practise your speed sounds and red words on the PowerPoint. Then read </w:t>
            </w:r>
            <w:r w:rsidR="009929B8">
              <w:rPr>
                <w:rFonts w:ascii="Arial" w:hAnsi="Arial" w:cs="Arial"/>
                <w:sz w:val="20"/>
                <w:szCs w:val="20"/>
              </w:rPr>
              <w:t>‘</w:t>
            </w:r>
            <w:r w:rsidR="005B0817">
              <w:rPr>
                <w:rFonts w:ascii="Arial" w:hAnsi="Arial" w:cs="Arial"/>
                <w:sz w:val="20"/>
                <w:szCs w:val="20"/>
              </w:rPr>
              <w:t>A House Fit for a Mouse’</w:t>
            </w:r>
            <w:r w:rsidR="009929B8">
              <w:rPr>
                <w:rFonts w:ascii="Arial" w:hAnsi="Arial" w:cs="Arial"/>
                <w:sz w:val="20"/>
                <w:szCs w:val="20"/>
              </w:rPr>
              <w:t xml:space="preserve"> and answer the questions at the end. </w:t>
            </w:r>
          </w:p>
        </w:tc>
        <w:tc>
          <w:tcPr>
            <w:tcW w:w="6974" w:type="dxa"/>
          </w:tcPr>
          <w:p w14:paraId="4B1740BA" w14:textId="16C4E025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Spelling </w:t>
            </w:r>
            <w:r w:rsidRPr="00657259">
              <w:rPr>
                <w:rFonts w:ascii="Arial" w:hAnsi="Arial" w:cs="Arial"/>
                <w:sz w:val="20"/>
                <w:szCs w:val="20"/>
              </w:rPr>
              <w:t>Today we are looking at spelling words which</w:t>
            </w:r>
            <w:r w:rsidR="00F00A9C" w:rsidRPr="00657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5561">
              <w:rPr>
                <w:rFonts w:ascii="Arial" w:hAnsi="Arial" w:cs="Arial"/>
                <w:sz w:val="20"/>
                <w:szCs w:val="20"/>
              </w:rPr>
              <w:t>contain the ‘</w:t>
            </w:r>
            <w:r w:rsidR="005B0817">
              <w:rPr>
                <w:rFonts w:ascii="Arial" w:hAnsi="Arial" w:cs="Arial"/>
                <w:sz w:val="20"/>
                <w:szCs w:val="20"/>
              </w:rPr>
              <w:t>oy</w:t>
            </w:r>
            <w:r w:rsidR="005F5561">
              <w:rPr>
                <w:rFonts w:ascii="Arial" w:hAnsi="Arial" w:cs="Arial"/>
                <w:sz w:val="20"/>
                <w:szCs w:val="20"/>
              </w:rPr>
              <w:t xml:space="preserve">’ </w:t>
            </w:r>
            <w:r w:rsidR="005B0817">
              <w:rPr>
                <w:rFonts w:ascii="Arial" w:hAnsi="Arial" w:cs="Arial"/>
                <w:sz w:val="20"/>
                <w:szCs w:val="20"/>
              </w:rPr>
              <w:t>digraph</w:t>
            </w:r>
            <w:r w:rsidR="005F556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57259">
              <w:rPr>
                <w:rFonts w:ascii="Arial" w:hAnsi="Arial" w:cs="Arial"/>
                <w:sz w:val="20"/>
                <w:szCs w:val="20"/>
              </w:rPr>
              <w:t xml:space="preserve">Practise spelling these words, write them in a sentence and play hangman with them. </w:t>
            </w:r>
          </w:p>
          <w:p w14:paraId="0EF953B8" w14:textId="77777777" w:rsidR="004665C1" w:rsidRPr="00657259" w:rsidRDefault="004665C1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1635DC" w14:textId="551D0B19" w:rsidR="003C1682" w:rsidRDefault="005B0817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boys          enjoy          royal</w:t>
            </w:r>
          </w:p>
          <w:p w14:paraId="04DC65A6" w14:textId="77777777" w:rsidR="005F5561" w:rsidRPr="00657259" w:rsidRDefault="005F5561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7949EB" w14:textId="0C9F1920" w:rsidR="004665C1" w:rsidRPr="00657259" w:rsidRDefault="004665C1" w:rsidP="004665C1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Pr="0065725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4665C1" w:rsidRPr="00657259" w:rsidRDefault="00D1554B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657259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049C780" w14:textId="77777777" w:rsidR="004665C1" w:rsidRPr="00657259" w:rsidRDefault="00D1554B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4665C1" w:rsidRPr="00657259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4665C1" w:rsidRPr="0065725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99A734" w14:textId="77777777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657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2F7CE" w14:textId="77777777" w:rsidR="002F2500" w:rsidRDefault="002F2500" w:rsidP="007A529A">
      <w:pPr>
        <w:spacing w:after="0" w:line="240" w:lineRule="auto"/>
      </w:pPr>
      <w:r>
        <w:separator/>
      </w:r>
    </w:p>
  </w:endnote>
  <w:endnote w:type="continuationSeparator" w:id="0">
    <w:p w14:paraId="70ACEE50" w14:textId="77777777" w:rsidR="002F2500" w:rsidRDefault="002F2500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9C68D" w14:textId="77777777" w:rsidR="002F2500" w:rsidRDefault="002F2500" w:rsidP="007A529A">
      <w:pPr>
        <w:spacing w:after="0" w:line="240" w:lineRule="auto"/>
      </w:pPr>
      <w:r>
        <w:separator/>
      </w:r>
    </w:p>
  </w:footnote>
  <w:footnote w:type="continuationSeparator" w:id="0">
    <w:p w14:paraId="4C961037" w14:textId="77777777" w:rsidR="002F2500" w:rsidRDefault="002F2500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4ED9"/>
    <w:multiLevelType w:val="hybridMultilevel"/>
    <w:tmpl w:val="DB6A0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49F4"/>
    <w:multiLevelType w:val="hybridMultilevel"/>
    <w:tmpl w:val="1906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43BA2"/>
    <w:multiLevelType w:val="hybridMultilevel"/>
    <w:tmpl w:val="0C36C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E147F"/>
    <w:multiLevelType w:val="hybridMultilevel"/>
    <w:tmpl w:val="DAFA3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90DD4"/>
    <w:multiLevelType w:val="hybridMultilevel"/>
    <w:tmpl w:val="720488D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857699E"/>
    <w:multiLevelType w:val="hybridMultilevel"/>
    <w:tmpl w:val="41FCDAE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49B27B7A"/>
    <w:multiLevelType w:val="hybridMultilevel"/>
    <w:tmpl w:val="AF446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460BB"/>
    <w:multiLevelType w:val="hybridMultilevel"/>
    <w:tmpl w:val="EB743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03C7B"/>
    <w:rsid w:val="00061123"/>
    <w:rsid w:val="0007067A"/>
    <w:rsid w:val="000A28F9"/>
    <w:rsid w:val="000B7F2D"/>
    <w:rsid w:val="000C34C7"/>
    <w:rsid w:val="0010466E"/>
    <w:rsid w:val="00193953"/>
    <w:rsid w:val="00194A4E"/>
    <w:rsid w:val="001B0C14"/>
    <w:rsid w:val="001D6DB2"/>
    <w:rsid w:val="001E0BA0"/>
    <w:rsid w:val="00227681"/>
    <w:rsid w:val="002324C8"/>
    <w:rsid w:val="00252CB8"/>
    <w:rsid w:val="002D52F4"/>
    <w:rsid w:val="002F2500"/>
    <w:rsid w:val="003009D5"/>
    <w:rsid w:val="00307360"/>
    <w:rsid w:val="00331A7E"/>
    <w:rsid w:val="00363586"/>
    <w:rsid w:val="00382D08"/>
    <w:rsid w:val="0038563F"/>
    <w:rsid w:val="003C1682"/>
    <w:rsid w:val="003C74D0"/>
    <w:rsid w:val="003C7B84"/>
    <w:rsid w:val="004000A8"/>
    <w:rsid w:val="00401A76"/>
    <w:rsid w:val="004247F2"/>
    <w:rsid w:val="00444B1A"/>
    <w:rsid w:val="0046321F"/>
    <w:rsid w:val="004665C1"/>
    <w:rsid w:val="004819DB"/>
    <w:rsid w:val="00483022"/>
    <w:rsid w:val="004A2A5B"/>
    <w:rsid w:val="0050649E"/>
    <w:rsid w:val="00511B71"/>
    <w:rsid w:val="00511EA3"/>
    <w:rsid w:val="00542969"/>
    <w:rsid w:val="005B0817"/>
    <w:rsid w:val="005C4635"/>
    <w:rsid w:val="005C5EA3"/>
    <w:rsid w:val="005F5561"/>
    <w:rsid w:val="00605D8C"/>
    <w:rsid w:val="00657259"/>
    <w:rsid w:val="006F4B3C"/>
    <w:rsid w:val="00723FA1"/>
    <w:rsid w:val="0073699D"/>
    <w:rsid w:val="00753336"/>
    <w:rsid w:val="00762110"/>
    <w:rsid w:val="00774042"/>
    <w:rsid w:val="0077619F"/>
    <w:rsid w:val="0078619F"/>
    <w:rsid w:val="007927B9"/>
    <w:rsid w:val="007A529A"/>
    <w:rsid w:val="007C3E17"/>
    <w:rsid w:val="00816311"/>
    <w:rsid w:val="008279AF"/>
    <w:rsid w:val="00837C23"/>
    <w:rsid w:val="00857005"/>
    <w:rsid w:val="0089251A"/>
    <w:rsid w:val="008E4FAD"/>
    <w:rsid w:val="009929B8"/>
    <w:rsid w:val="00996CEF"/>
    <w:rsid w:val="009F122E"/>
    <w:rsid w:val="009F4C79"/>
    <w:rsid w:val="00A1290D"/>
    <w:rsid w:val="00A40CBE"/>
    <w:rsid w:val="00A52177"/>
    <w:rsid w:val="00A75514"/>
    <w:rsid w:val="00A83FBD"/>
    <w:rsid w:val="00AF1D08"/>
    <w:rsid w:val="00B01900"/>
    <w:rsid w:val="00B04822"/>
    <w:rsid w:val="00B26D62"/>
    <w:rsid w:val="00B55868"/>
    <w:rsid w:val="00B751C4"/>
    <w:rsid w:val="00B75A5A"/>
    <w:rsid w:val="00BA7EA7"/>
    <w:rsid w:val="00BB01CF"/>
    <w:rsid w:val="00BC75C8"/>
    <w:rsid w:val="00C26F6D"/>
    <w:rsid w:val="00C768BF"/>
    <w:rsid w:val="00C917F4"/>
    <w:rsid w:val="00D1554B"/>
    <w:rsid w:val="00D23ECB"/>
    <w:rsid w:val="00D802BB"/>
    <w:rsid w:val="00D82A4A"/>
    <w:rsid w:val="00DA2CAB"/>
    <w:rsid w:val="00DB2FF8"/>
    <w:rsid w:val="00DC239F"/>
    <w:rsid w:val="00DC51C2"/>
    <w:rsid w:val="00DD6B63"/>
    <w:rsid w:val="00E01D7B"/>
    <w:rsid w:val="00E0722E"/>
    <w:rsid w:val="00E1441A"/>
    <w:rsid w:val="00E55B1E"/>
    <w:rsid w:val="00E671F9"/>
    <w:rsid w:val="00E77C69"/>
    <w:rsid w:val="00E95326"/>
    <w:rsid w:val="00EA56E7"/>
    <w:rsid w:val="00EF17D6"/>
    <w:rsid w:val="00F00A9C"/>
    <w:rsid w:val="00F10D59"/>
    <w:rsid w:val="00F93FA4"/>
    <w:rsid w:val="00FB6011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50EA34F"/>
  <w15:chartTrackingRefBased/>
  <w15:docId w15:val="{E26481A6-EC0F-486F-AFD3-ED5E8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C1"/>
    <w:pPr>
      <w:ind w:left="720"/>
      <w:contextualSpacing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9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hall@moorside.newcastle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orside.newcastle.sch.uk/websi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Hall, Linda</cp:lastModifiedBy>
  <cp:revision>7</cp:revision>
  <cp:lastPrinted>2021-01-12T09:34:00Z</cp:lastPrinted>
  <dcterms:created xsi:type="dcterms:W3CDTF">2021-03-01T18:29:00Z</dcterms:created>
  <dcterms:modified xsi:type="dcterms:W3CDTF">2021-03-04T12:53:00Z</dcterms:modified>
</cp:coreProperties>
</file>