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A3D15C" w14:textId="6BD02238" w:rsidR="007074CF" w:rsidRPr="00A15729" w:rsidRDefault="00A15729">
      <w:pPr>
        <w:rPr>
          <w:rFonts w:ascii="Arial" w:hAnsi="Arial" w:cs="Arial"/>
          <w:b/>
          <w:bCs/>
          <w:u w:val="single"/>
        </w:rPr>
      </w:pPr>
      <w:bookmarkStart w:id="0" w:name="_GoBack"/>
      <w:bookmarkEnd w:id="0"/>
      <w:r w:rsidRPr="00A15729">
        <w:rPr>
          <w:rFonts w:ascii="Arial" w:hAnsi="Arial" w:cs="Arial"/>
          <w:b/>
          <w:bCs/>
          <w:u w:val="single"/>
        </w:rPr>
        <w:t>Maths</w:t>
      </w:r>
    </w:p>
    <w:p w14:paraId="16BFB4EF" w14:textId="74A96DC7" w:rsidR="00A15729" w:rsidRDefault="00A15729">
      <w:pPr>
        <w:rPr>
          <w:rFonts w:ascii="Arial" w:hAnsi="Arial" w:cs="Arial"/>
          <w:u w:val="single"/>
        </w:rPr>
      </w:pPr>
      <w:r w:rsidRPr="00A15729">
        <w:rPr>
          <w:rFonts w:ascii="Arial" w:hAnsi="Arial" w:cs="Arial"/>
          <w:u w:val="single"/>
        </w:rPr>
        <w:t>Learning Intention: To translate shapes on a</w:t>
      </w:r>
      <w:r w:rsidRPr="00A15729">
        <w:rPr>
          <w:noProof/>
        </w:rPr>
        <w:t xml:space="preserve"> </w:t>
      </w:r>
      <w:r w:rsidRPr="00A15729">
        <w:rPr>
          <w:rFonts w:ascii="Arial" w:hAnsi="Arial" w:cs="Arial"/>
          <w:u w:val="single"/>
        </w:rPr>
        <w:t>grid</w:t>
      </w:r>
    </w:p>
    <w:p w14:paraId="1A55AA59" w14:textId="22E55DEF" w:rsidR="007A49C3" w:rsidRDefault="007A49C3">
      <w:pPr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u w:val="single"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D5462CF" wp14:editId="1AED275A">
                <wp:simplePos x="0" y="0"/>
                <wp:positionH relativeFrom="margin">
                  <wp:align>right</wp:align>
                </wp:positionH>
                <wp:positionV relativeFrom="paragraph">
                  <wp:posOffset>147791</wp:posOffset>
                </wp:positionV>
                <wp:extent cx="6080125" cy="7246661"/>
                <wp:effectExtent l="0" t="0" r="0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0125" cy="7246661"/>
                          <a:chOff x="0" y="0"/>
                          <a:chExt cx="6080125" cy="7246661"/>
                        </a:xfrm>
                      </wpg:grpSpPr>
                      <pic:pic xmlns:pic="http://schemas.openxmlformats.org/drawingml/2006/picture">
                        <pic:nvPicPr>
                          <pic:cNvPr id="1026" name="Picture 2" descr="Read and plot co-ordinates in the first quadrant. This is a co-ordinate grid.  We use it to plot locations on the grid, 'points">
                            <a:extLst>
                              <a:ext uri="{FF2B5EF4-FFF2-40B4-BE49-F238E27FC236}">
                                <a16:creationId xmlns:a16="http://schemas.microsoft.com/office/drawing/2014/main" id="{89C7D21F-BF55-4A82-9EE3-26F289171A1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725" cy="2866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" name="Picture 2" descr="Read and plot co-ordinates in the first quadrant. This is a co-ordinate grid.  We use it to plot locations on the grid, 'points">
                            <a:extLst>
                              <a:ext uri="{FF2B5EF4-FFF2-40B4-BE49-F238E27FC236}">
                                <a16:creationId xmlns:a16="http://schemas.microsoft.com/office/drawing/2014/main" id="{89C7D21F-BF55-4A82-9EE3-26F289171A1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00400" y="14749"/>
                            <a:ext cx="2879725" cy="2866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" name="Picture 2" descr="Read and plot co-ordinates in the first quadrant. This is a co-ordinate grid.  We use it to plot locations on the grid, 'points">
                            <a:extLst>
                              <a:ext uri="{FF2B5EF4-FFF2-40B4-BE49-F238E27FC236}">
                                <a16:creationId xmlns:a16="http://schemas.microsoft.com/office/drawing/2014/main" id="{89C7D21F-BF55-4A82-9EE3-26F289171A1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365523"/>
                            <a:ext cx="2879725" cy="2866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" name="Picture 2" descr="Read and plot co-ordinates in the first quadrant. This is a co-ordinate grid.  We use it to plot locations on the grid, 'points">
                            <a:extLst>
                              <a:ext uri="{FF2B5EF4-FFF2-40B4-BE49-F238E27FC236}">
                                <a16:creationId xmlns:a16="http://schemas.microsoft.com/office/drawing/2014/main" id="{89C7D21F-BF55-4A82-9EE3-26F289171A1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00400" y="4380271"/>
                            <a:ext cx="2879725" cy="2866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Rectangle 9"/>
                        <wps:cNvSpPr/>
                        <wps:spPr>
                          <a:xfrm>
                            <a:off x="722671" y="383458"/>
                            <a:ext cx="1021080" cy="4800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Isosceles Triangle 10"/>
                        <wps:cNvSpPr/>
                        <wps:spPr>
                          <a:xfrm>
                            <a:off x="3927372" y="1139922"/>
                            <a:ext cx="492228" cy="990600"/>
                          </a:xfrm>
                          <a:prstGeom prst="triangl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71948" y="6238568"/>
                            <a:ext cx="495300" cy="5257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ight Triangle 12"/>
                        <wps:cNvSpPr/>
                        <wps:spPr>
                          <a:xfrm>
                            <a:off x="4704735" y="5250151"/>
                            <a:ext cx="735945" cy="747710"/>
                          </a:xfrm>
                          <a:prstGeom prst="rtTriangl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36FC086" id="Group 13" o:spid="_x0000_s1026" style="position:absolute;margin-left:427.55pt;margin-top:11.65pt;width:478.75pt;height:570.6pt;z-index:251667456;mso-position-horizontal:right;mso-position-horizontal-relative:margin" coordsize="60801,724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Read and plot co-ordinates in the first quadrant. This is a co-ordinate grid.  We use it to plot locations on the grid, 'points" style="position:absolute;width:28797;height:286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">
                  <v:imagedata r:id="rId5" o:title="Read and plot co-ordinates in the first quadrant. This is a co-ordinate grid"/>
                </v:shape>
                <v:shape id="Picture 2" o:spid="_x0000_s1028" type="#_x0000_t75" alt="Read and plot co-ordinates in the first quadrant. This is a co-ordinate grid.  We use it to plot locations on the grid, 'points" style="position:absolute;left:32004;top:147;width:28797;height:28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">
                  <v:imagedata r:id="rId5" o:title="Read and plot co-ordinates in the first quadrant. This is a co-ordinate grid"/>
                </v:shape>
                <v:shape id="Picture 2" o:spid="_x0000_s1029" type="#_x0000_t75" alt="Read and plot co-ordinates in the first quadrant. This is a co-ordinate grid.  We use it to plot locations on the grid, 'points" style="position:absolute;top:43655;width:28797;height:28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">
                  <v:imagedata r:id="rId5" o:title="Read and plot co-ordinates in the first quadrant. This is a co-ordinate grid"/>
                </v:shape>
                <v:shape id="Picture 2" o:spid="_x0000_s1030" type="#_x0000_t75" alt="Read and plot co-ordinates in the first quadrant. This is a co-ordinate grid.  We use it to plot locations on the grid, 'points" style="position:absolute;left:32004;top:43802;width:28797;height:28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">
                  <v:imagedata r:id="rId5" o:title="Read and plot co-ordinates in the first quadrant. This is a co-ordinate grid"/>
                </v:shape>
                <v:rect id="Rectangle 9" o:spid="_x0000_s1031" style="position:absolute;left:7226;top:3834;width:10211;height:48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" fillcolor="#4472c4 [3204]" strokecolor="#1f3763 [1604]" strokeweight="1p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10" o:spid="_x0000_s1032" type="#_x0000_t5" style="position:absolute;left:39273;top:11399;width:4923;height:9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" fillcolor="#4472c4 [3204]" strokecolor="#1f3763 [1604]" strokeweight="1pt"/>
                <v:rect id="Rectangle 11" o:spid="_x0000_s1033" style="position:absolute;left:4719;top:62385;width:4953;height:52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" fillcolor="#4472c4 [3204]" strokecolor="#1f3763 [1604]" strokeweight="1pt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12" o:spid="_x0000_s1034" type="#_x0000_t6" style="position:absolute;left:47047;top:52501;width:7359;height:7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" fillcolor="#4472c4 [3204]" strokecolor="#1f3763 [1604]" strokeweight="1pt"/>
                <w10:wrap anchorx="margin"/>
              </v:group>
            </w:pict>
          </mc:Fallback>
        </mc:AlternateContent>
      </w:r>
    </w:p>
    <w:p w14:paraId="19121C11" w14:textId="0FBE6232" w:rsidR="007A49C3" w:rsidRPr="00A15729" w:rsidRDefault="007A49C3">
      <w:pPr>
        <w:rPr>
          <w:u w:val="single"/>
        </w:rPr>
      </w:pPr>
      <w:r w:rsidRPr="007A49C3">
        <w:rPr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70E3DD1" wp14:editId="7ED7F10C">
                <wp:simplePos x="0" y="0"/>
                <wp:positionH relativeFrom="margin">
                  <wp:posOffset>3084400</wp:posOffset>
                </wp:positionH>
                <wp:positionV relativeFrom="paragraph">
                  <wp:posOffset>7300984</wp:posOffset>
                </wp:positionV>
                <wp:extent cx="2360930" cy="1404620"/>
                <wp:effectExtent l="0" t="0" r="12700" b="1270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EE04A" w14:textId="170B6B35" w:rsidR="007A49C3" w:rsidRDefault="007A49C3" w:rsidP="007A49C3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>Translate this triangle 4 squares left.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70E3D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2.85pt;margin-top:574.9pt;width:185.9pt;height:110.6pt;z-index:25167462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">
                <v:textbox style="mso-fit-shape-to-text:t">
                  <w:txbxContent>
                    <w:p w14:paraId="7DAEE04A" w14:textId="170B6B35" w:rsidR="007A49C3" w:rsidRDefault="007A49C3" w:rsidP="007A49C3">
                      <w:pPr>
                        <w:jc w:val="center"/>
                      </w:pPr>
                      <w:r>
                        <w:rPr>
                          <w:rFonts w:ascii="Arial" w:hAnsi="Arial" w:cs="Arial"/>
                        </w:rPr>
                        <w:t>Translate this triangle 4 squares left.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A49C3">
        <w:rPr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BB165EA" wp14:editId="5772703F">
                <wp:simplePos x="0" y="0"/>
                <wp:positionH relativeFrom="margin">
                  <wp:align>left</wp:align>
                </wp:positionH>
                <wp:positionV relativeFrom="paragraph">
                  <wp:posOffset>7270606</wp:posOffset>
                </wp:positionV>
                <wp:extent cx="2360930" cy="1404620"/>
                <wp:effectExtent l="0" t="0" r="12700" b="1333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3D9ED" w14:textId="5DAA787D" w:rsidR="007A49C3" w:rsidRDefault="007A49C3" w:rsidP="007A49C3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>Translate this square 5 squares up.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BB165EA" id="_x0000_s1027" type="#_x0000_t202" style="position:absolute;margin-left:0;margin-top:572.5pt;width:185.9pt;height:110.6pt;z-index:25167360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">
                <v:textbox style="mso-fit-shape-to-text:t">
                  <w:txbxContent>
                    <w:p w14:paraId="5A83D9ED" w14:textId="5DAA787D" w:rsidR="007A49C3" w:rsidRDefault="007A49C3" w:rsidP="007A49C3">
                      <w:pPr>
                        <w:jc w:val="center"/>
                      </w:pPr>
                      <w:r>
                        <w:rPr>
                          <w:rFonts w:ascii="Arial" w:hAnsi="Arial" w:cs="Arial"/>
                        </w:rPr>
                        <w:t xml:space="preserve">Translate this </w:t>
                      </w:r>
                      <w:r>
                        <w:rPr>
                          <w:rFonts w:ascii="Arial" w:hAnsi="Arial" w:cs="Arial"/>
                        </w:rPr>
                        <w:t>square 5 squares up.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A49C3">
        <w:rPr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0A7ECD6" wp14:editId="725E34B5">
                <wp:simplePos x="0" y="0"/>
                <wp:positionH relativeFrom="margin">
                  <wp:posOffset>3008671</wp:posOffset>
                </wp:positionH>
                <wp:positionV relativeFrom="paragraph">
                  <wp:posOffset>3024628</wp:posOffset>
                </wp:positionV>
                <wp:extent cx="2360930" cy="1404620"/>
                <wp:effectExtent l="0" t="0" r="12700" b="1270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3EB99" w14:textId="639CF050" w:rsidR="007A49C3" w:rsidRDefault="007A49C3" w:rsidP="007A49C3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Translate this triangle 3 squares right.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0A7ECD6" id="_x0000_s1028" type="#_x0000_t202" style="position:absolute;margin-left:236.9pt;margin-top:238.15pt;width:185.9pt;height:110.6pt;z-index:25167155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">
                <v:textbox style="mso-fit-shape-to-text:t">
                  <w:txbxContent>
                    <w:p w14:paraId="1173EB99" w14:textId="639CF050" w:rsidR="007A49C3" w:rsidRDefault="007A49C3" w:rsidP="007A49C3">
                      <w:pPr>
                        <w:jc w:val="center"/>
                      </w:pPr>
                      <w:r>
                        <w:rPr>
                          <w:rFonts w:ascii="Arial" w:hAnsi="Arial" w:cs="Arial"/>
                        </w:rPr>
                        <w:t xml:space="preserve">Translate this </w:t>
                      </w:r>
                      <w:r>
                        <w:rPr>
                          <w:rFonts w:ascii="Arial" w:hAnsi="Arial" w:cs="Arial"/>
                        </w:rPr>
                        <w:t xml:space="preserve">triangle 3 squares right.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A49C3">
        <w:rPr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C6EE6CB" wp14:editId="48015255">
                <wp:simplePos x="0" y="0"/>
                <wp:positionH relativeFrom="margin">
                  <wp:align>left</wp:align>
                </wp:positionH>
                <wp:positionV relativeFrom="paragraph">
                  <wp:posOffset>2999822</wp:posOffset>
                </wp:positionV>
                <wp:extent cx="2360930" cy="1404620"/>
                <wp:effectExtent l="0" t="0" r="127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6D707" w14:textId="537C75CD" w:rsidR="007A49C3" w:rsidRDefault="007A49C3" w:rsidP="007A49C3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>Translate this rectangle 4 squares down.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C6EE6CB" id="_x0000_s1029" type="#_x0000_t202" style="position:absolute;margin-left:0;margin-top:236.2pt;width:185.9pt;height:110.6pt;z-index:25166950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">
                <v:textbox style="mso-fit-shape-to-text:t">
                  <w:txbxContent>
                    <w:p w14:paraId="3A66D707" w14:textId="537C75CD" w:rsidR="007A49C3" w:rsidRDefault="007A49C3" w:rsidP="007A49C3">
                      <w:pPr>
                        <w:jc w:val="center"/>
                      </w:pPr>
                      <w:r>
                        <w:rPr>
                          <w:rFonts w:ascii="Arial" w:hAnsi="Arial" w:cs="Arial"/>
                        </w:rPr>
                        <w:t>Translate this rectangle 4 squares down.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A49C3" w:rsidRPr="00A15729" w:rsidSect="007A49C3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729"/>
    <w:rsid w:val="00277F71"/>
    <w:rsid w:val="007074CF"/>
    <w:rsid w:val="007A49C3"/>
    <w:rsid w:val="00A15729"/>
    <w:rsid w:val="00BB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909F2"/>
  <w15:chartTrackingRefBased/>
  <w15:docId w15:val="{EF195659-CDB2-4528-9E1B-AA6DCB466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32"/>
        <w:szCs w:val="32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Browning</dc:creator>
  <cp:keywords/>
  <dc:description/>
  <cp:lastModifiedBy>Cook, Sarah</cp:lastModifiedBy>
  <cp:revision>2</cp:revision>
  <dcterms:created xsi:type="dcterms:W3CDTF">2021-03-01T08:11:00Z</dcterms:created>
  <dcterms:modified xsi:type="dcterms:W3CDTF">2021-03-01T08:11:00Z</dcterms:modified>
</cp:coreProperties>
</file>