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B26D2" w14:textId="29A14A91" w:rsidR="00C62FCE" w:rsidRDefault="006820E0">
      <w:r>
        <w:t>Purple and pink Tuesday 9.2.21</w:t>
      </w:r>
    </w:p>
    <w:p w14:paraId="2BB674A5" w14:textId="2A86AC42" w:rsidR="006820E0" w:rsidRDefault="006820E0">
      <w:pPr>
        <w:rPr>
          <w:noProof/>
        </w:rPr>
      </w:pPr>
      <w:r>
        <w:rPr>
          <w:noProof/>
        </w:rPr>
        <w:drawing>
          <wp:inline distT="0" distB="0" distL="0" distR="0" wp14:anchorId="3ACC7B1D" wp14:editId="519BEBB7">
            <wp:extent cx="24765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7FBB89DC" wp14:editId="58A4A6A5">
            <wp:extent cx="2466975" cy="3286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B1734" w14:textId="12545696" w:rsidR="006820E0" w:rsidRDefault="006820E0">
      <w:pPr>
        <w:rPr>
          <w:noProof/>
        </w:rPr>
      </w:pPr>
      <w:r>
        <w:rPr>
          <w:noProof/>
        </w:rPr>
        <w:t>Practice reading and writing these words.</w:t>
      </w:r>
    </w:p>
    <w:p w14:paraId="2B8E8AA0" w14:textId="77777777" w:rsidR="00A52BA9" w:rsidRDefault="006820E0">
      <w:pPr>
        <w:rPr>
          <w:noProof/>
        </w:rPr>
      </w:pPr>
      <w:r>
        <w:rPr>
          <w:noProof/>
        </w:rPr>
        <w:drawing>
          <wp:inline distT="0" distB="0" distL="0" distR="0" wp14:anchorId="31A06468" wp14:editId="3E82B7A8">
            <wp:extent cx="2750153" cy="7445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012" cy="76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BA9">
        <w:rPr>
          <w:noProof/>
        </w:rPr>
        <w:t xml:space="preserve">      </w:t>
      </w:r>
      <w:r w:rsidR="00A52BA9">
        <w:rPr>
          <w:noProof/>
        </w:rPr>
        <w:drawing>
          <wp:inline distT="0" distB="0" distL="0" distR="0" wp14:anchorId="0527C1A3" wp14:editId="3197EEBC">
            <wp:extent cx="2798402" cy="757646"/>
            <wp:effectExtent l="0" t="0" r="254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6868" cy="77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BA9">
        <w:rPr>
          <w:noProof/>
        </w:rPr>
        <w:drawing>
          <wp:inline distT="0" distB="0" distL="0" distR="0" wp14:anchorId="3C87236E" wp14:editId="158E1BF6">
            <wp:extent cx="2758888" cy="796834"/>
            <wp:effectExtent l="0" t="0" r="381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5570" cy="8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A6FDD" w14:textId="3032E52C" w:rsidR="006820E0" w:rsidRDefault="006820E0">
      <w:r>
        <w:rPr>
          <w:noProof/>
        </w:rPr>
        <w:drawing>
          <wp:inline distT="0" distB="0" distL="0" distR="0" wp14:anchorId="3AC011EB" wp14:editId="5DA52CDC">
            <wp:extent cx="3866051" cy="2717075"/>
            <wp:effectExtent l="0" t="0" r="127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3495" cy="272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20E0" w:rsidSect="006820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E0"/>
    <w:rsid w:val="006820E0"/>
    <w:rsid w:val="00A52BA9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27013"/>
  <w15:chartTrackingRefBased/>
  <w15:docId w15:val="{195E40C7-BC96-4ACC-85CB-96C4DDEE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2021-01-31T13:09:00Z</dcterms:created>
  <dcterms:modified xsi:type="dcterms:W3CDTF">2021-01-31T13:14:00Z</dcterms:modified>
</cp:coreProperties>
</file>