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AA468" w14:textId="42CA4053" w:rsidR="00C62FCE" w:rsidRDefault="00670BE6">
      <w:r w:rsidRPr="00670BE6">
        <w:rPr>
          <w:sz w:val="28"/>
          <w:szCs w:val="28"/>
        </w:rPr>
        <w:t>Learning intention: To create a tally chart</w:t>
      </w:r>
      <w:r>
        <w:t>.</w:t>
      </w:r>
    </w:p>
    <w:p w14:paraId="64128771" w14:textId="35E2EB58" w:rsidR="00670BE6" w:rsidRDefault="00670BE6"/>
    <w:p w14:paraId="5D6B5B05" w14:textId="604CFFF5" w:rsidR="00670BE6" w:rsidRDefault="00670BE6">
      <w:r>
        <w:rPr>
          <w:noProof/>
        </w:rPr>
        <w:drawing>
          <wp:inline distT="0" distB="0" distL="0" distR="0" wp14:anchorId="185A3EE9" wp14:editId="6431A9D3">
            <wp:extent cx="6645910" cy="18326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440F6" w14:textId="1891C39E" w:rsidR="00670BE6" w:rsidRDefault="00670BE6"/>
    <w:p w14:paraId="2B0A509A" w14:textId="68803BBF" w:rsidR="00670BE6" w:rsidRDefault="00670BE6">
      <w:r w:rsidRPr="00670BE6">
        <w:rPr>
          <w:sz w:val="32"/>
          <w:szCs w:val="32"/>
        </w:rPr>
        <w:t xml:space="preserve">Complete the </w:t>
      </w:r>
      <w:r w:rsidR="00FB4461">
        <w:rPr>
          <w:sz w:val="32"/>
          <w:szCs w:val="32"/>
        </w:rPr>
        <w:t>tables</w:t>
      </w:r>
    </w:p>
    <w:p w14:paraId="5C9BF25A" w14:textId="77777777" w:rsidR="009129AA" w:rsidRDefault="00670BE6">
      <w:r>
        <w:rPr>
          <w:noProof/>
        </w:rPr>
        <w:drawing>
          <wp:inline distT="0" distB="0" distL="0" distR="0" wp14:anchorId="52FE1EA1" wp14:editId="79E9F3BB">
            <wp:extent cx="4705350" cy="2352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39495" w14:textId="59563E2C" w:rsidR="00670BE6" w:rsidRDefault="00F07722">
      <w:r>
        <w:rPr>
          <w:noProof/>
        </w:rPr>
        <w:drawing>
          <wp:inline distT="0" distB="0" distL="0" distR="0" wp14:anchorId="0C0535C3" wp14:editId="3EEC42F8">
            <wp:extent cx="5000625" cy="2495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BE6" w:rsidSect="00670B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E6"/>
    <w:rsid w:val="00670BE6"/>
    <w:rsid w:val="009129AA"/>
    <w:rsid w:val="00C62FCE"/>
    <w:rsid w:val="00F07722"/>
    <w:rsid w:val="00FB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BB57"/>
  <w15:chartTrackingRefBased/>
  <w15:docId w15:val="{506F6053-1338-4686-8C36-FB83150A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2021-02-19T12:59:00Z</dcterms:created>
  <dcterms:modified xsi:type="dcterms:W3CDTF">2021-02-19T13:25:00Z</dcterms:modified>
</cp:coreProperties>
</file>