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5411"/>
      </w:tblGrid>
      <w:tr w:rsidR="00996CEF" w14:paraId="29F89087" w14:textId="77777777" w:rsidTr="7D2CDC05">
        <w:tc>
          <w:tcPr>
            <w:tcW w:w="13948" w:type="dxa"/>
            <w:gridSpan w:val="2"/>
          </w:tcPr>
          <w:p w14:paraId="385A88EB" w14:textId="42CBDADB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B63354">
              <w:rPr>
                <w:rFonts w:ascii="Arial" w:hAnsi="Arial" w:cs="Arial"/>
                <w:b/>
                <w:sz w:val="40"/>
                <w:szCs w:val="40"/>
              </w:rPr>
              <w:t xml:space="preserve">Tuesday </w:t>
            </w:r>
            <w:r w:rsidR="00AD46CB">
              <w:rPr>
                <w:rFonts w:ascii="Arial" w:hAnsi="Arial" w:cs="Arial"/>
                <w:b/>
                <w:sz w:val="40"/>
                <w:szCs w:val="40"/>
              </w:rPr>
              <w:t>2.</w:t>
            </w:r>
            <w:r w:rsidR="00046E04">
              <w:rPr>
                <w:rFonts w:ascii="Arial" w:hAnsi="Arial" w:cs="Arial"/>
                <w:b/>
                <w:sz w:val="40"/>
                <w:szCs w:val="40"/>
              </w:rPr>
              <w:t>3.</w:t>
            </w:r>
            <w:r w:rsidR="00AD46CB">
              <w:rPr>
                <w:rFonts w:ascii="Arial" w:hAnsi="Arial" w:cs="Arial"/>
                <w:b/>
                <w:sz w:val="40"/>
                <w:szCs w:val="40"/>
              </w:rPr>
              <w:t>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7D2CDC05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77D262D5" w:rsidR="00657259" w:rsidRPr="00657259" w:rsidRDefault="00FA5EA0" w:rsidP="0072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poster. Do the exercises to spell out your name. </w:t>
            </w:r>
          </w:p>
        </w:tc>
      </w:tr>
      <w:tr w:rsidR="004665C1" w14:paraId="43D69D38" w14:textId="77777777" w:rsidTr="7D2CDC05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5597905" w14:textId="77777777" w:rsidR="004665C1" w:rsidRDefault="00B04822" w:rsidP="0072349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7741BA">
              <w:rPr>
                <w:rFonts w:ascii="Arial" w:hAnsi="Arial" w:cs="Arial"/>
                <w:sz w:val="20"/>
                <w:szCs w:val="20"/>
              </w:rPr>
              <w:t xml:space="preserve"> to identify main ideas from a story.</w:t>
            </w:r>
          </w:p>
          <w:p w14:paraId="29C9F55C" w14:textId="411AF65C" w:rsidR="007741BA" w:rsidRPr="007741BA" w:rsidRDefault="007741BA" w:rsidP="0072349E">
            <w:pPr>
              <w:rPr>
                <w:rFonts w:ascii="Arial" w:hAnsi="Arial" w:cs="Arial"/>
                <w:sz w:val="20"/>
                <w:szCs w:val="20"/>
              </w:rPr>
            </w:pPr>
            <w:r w:rsidRPr="7D2CDC05">
              <w:rPr>
                <w:rFonts w:ascii="Arial" w:hAnsi="Arial" w:cs="Arial"/>
                <w:sz w:val="20"/>
                <w:szCs w:val="20"/>
              </w:rPr>
              <w:t>Look at the pictures from the story ‘</w:t>
            </w:r>
            <w:r w:rsidR="00B63354">
              <w:rPr>
                <w:rFonts w:ascii="Arial" w:hAnsi="Arial" w:cs="Arial"/>
                <w:sz w:val="20"/>
                <w:szCs w:val="20"/>
              </w:rPr>
              <w:t>Tuesday’</w:t>
            </w:r>
            <w:r w:rsidRPr="7D2CDC05">
              <w:rPr>
                <w:rFonts w:ascii="Arial" w:hAnsi="Arial" w:cs="Arial"/>
                <w:sz w:val="20"/>
                <w:szCs w:val="20"/>
              </w:rPr>
              <w:t>. Answer the questions about the events</w:t>
            </w:r>
            <w:r w:rsidR="367AB92E" w:rsidRPr="7D2CDC05">
              <w:rPr>
                <w:rFonts w:ascii="Arial" w:hAnsi="Arial" w:cs="Arial"/>
                <w:sz w:val="20"/>
                <w:szCs w:val="20"/>
              </w:rPr>
              <w:t xml:space="preserve"> occu</w:t>
            </w:r>
            <w:r w:rsidR="00B63354">
              <w:rPr>
                <w:rFonts w:ascii="Arial" w:hAnsi="Arial" w:cs="Arial"/>
                <w:sz w:val="20"/>
                <w:szCs w:val="20"/>
              </w:rPr>
              <w:t>r</w:t>
            </w:r>
            <w:r w:rsidR="367AB92E" w:rsidRPr="7D2CDC05">
              <w:rPr>
                <w:rFonts w:ascii="Arial" w:hAnsi="Arial" w:cs="Arial"/>
                <w:sz w:val="20"/>
                <w:szCs w:val="20"/>
              </w:rPr>
              <w:t>ring in the picture.</w:t>
            </w:r>
          </w:p>
        </w:tc>
      </w:tr>
      <w:tr w:rsidR="004665C1" w14:paraId="16FCC80E" w14:textId="77777777" w:rsidTr="7D2CDC05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5952EE0" w14:textId="77777777" w:rsidR="00657259" w:rsidRDefault="00186871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5E6C44">
              <w:rPr>
                <w:rFonts w:ascii="Arial" w:hAnsi="Arial" w:cs="Arial"/>
                <w:bCs/>
                <w:sz w:val="20"/>
                <w:szCs w:val="20"/>
                <w:u w:val="single"/>
              </w:rPr>
              <w:t>To translate shapes on a grid</w:t>
            </w:r>
          </w:p>
          <w:p w14:paraId="5EB66991" w14:textId="217499FC" w:rsidR="005E6C44" w:rsidRPr="00E55B1E" w:rsidRDefault="005E6C44" w:rsidP="00B6335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Watch the PowerPoint and then complete the worksheet</w:t>
            </w:r>
            <w:r w:rsidR="0046366C">
              <w:rPr>
                <w:rFonts w:ascii="Arial" w:hAnsi="Arial" w:cs="Arial"/>
                <w:bCs/>
                <w:sz w:val="20"/>
                <w:szCs w:val="20"/>
              </w:rPr>
              <w:t xml:space="preserve"> following </w:t>
            </w:r>
            <w:r w:rsidR="00B63354">
              <w:rPr>
                <w:rFonts w:ascii="Arial" w:hAnsi="Arial" w:cs="Arial"/>
                <w:bCs/>
                <w:sz w:val="20"/>
                <w:szCs w:val="20"/>
              </w:rPr>
              <w:t>two</w:t>
            </w:r>
            <w:r w:rsidR="0046366C">
              <w:rPr>
                <w:rFonts w:ascii="Arial" w:hAnsi="Arial" w:cs="Arial"/>
                <w:bCs/>
                <w:sz w:val="20"/>
                <w:szCs w:val="20"/>
              </w:rPr>
              <w:t>-step directions. 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emember when translating, the shape should stay the same size and rotation. When jumping, don’t count the place you start. </w:t>
            </w:r>
          </w:p>
        </w:tc>
      </w:tr>
      <w:tr w:rsidR="004665C1" w14:paraId="1BD65462" w14:textId="77777777" w:rsidTr="7D2CDC05">
        <w:tc>
          <w:tcPr>
            <w:tcW w:w="13948" w:type="dxa"/>
            <w:gridSpan w:val="2"/>
          </w:tcPr>
          <w:p w14:paraId="7A937588" w14:textId="0A1BC0CE" w:rsidR="004665C1" w:rsidRDefault="00C507B0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5AE2BE4E" w14:textId="77777777" w:rsidR="000B7F2D" w:rsidRDefault="006F4B3C" w:rsidP="00A40CB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F42C90">
              <w:rPr>
                <w:rFonts w:ascii="Arial" w:hAnsi="Arial" w:cs="Arial"/>
                <w:bCs/>
                <w:sz w:val="20"/>
                <w:szCs w:val="20"/>
                <w:u w:val="single"/>
              </w:rPr>
              <w:t>To describe the life cycle of a bird</w:t>
            </w:r>
          </w:p>
          <w:p w14:paraId="250DC1F3" w14:textId="3F5BB167" w:rsidR="00F42C90" w:rsidRPr="00657259" w:rsidRDefault="00F42C90" w:rsidP="00A40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information sheet about the life cycle of a bird and transform this information into a diagram with key sentences to describe each stage. </w:t>
            </w:r>
          </w:p>
        </w:tc>
      </w:tr>
      <w:tr w:rsidR="004665C1" w14:paraId="5853B6D3" w14:textId="77777777" w:rsidTr="7D2CDC05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1D05D433" w14:textId="77777777" w:rsidR="00BD5CFD" w:rsidRDefault="004665C1" w:rsidP="00AD46C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ntention:</w:t>
            </w:r>
            <w:r w:rsidR="00BD5CFD">
              <w:rPr>
                <w:rFonts w:ascii="Arial" w:hAnsi="Arial" w:cs="Arial"/>
                <w:sz w:val="20"/>
                <w:szCs w:val="20"/>
                <w:u w:val="single"/>
              </w:rPr>
              <w:t xml:space="preserve"> To retrieve information</w:t>
            </w:r>
          </w:p>
          <w:p w14:paraId="1EA177AF" w14:textId="1A6EE33B" w:rsidR="00581BD5" w:rsidRPr="00657259" w:rsidRDefault="00BD5CFD" w:rsidP="00AD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to the end of ‘Downhill Racers’ on the PowerPoint. Then write your own questions for the answers given. </w:t>
            </w:r>
            <w:r w:rsidR="00581BD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974" w:type="dxa"/>
          </w:tcPr>
          <w:p w14:paraId="4B1740BA" w14:textId="469551E2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354">
              <w:rPr>
                <w:rFonts w:ascii="Arial" w:hAnsi="Arial" w:cs="Arial"/>
                <w:sz w:val="20"/>
                <w:szCs w:val="20"/>
              </w:rPr>
              <w:t>contain a silent b</w:t>
            </w:r>
            <w:bookmarkStart w:id="0" w:name="_GoBack"/>
            <w:bookmarkEnd w:id="0"/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635DC" w14:textId="505B12CE" w:rsidR="003C1682" w:rsidRPr="00657259" w:rsidRDefault="003E1E6E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climbing          thumb          limb</w:t>
            </w:r>
          </w:p>
          <w:p w14:paraId="3B799D9F" w14:textId="77777777" w:rsidR="003E1E6E" w:rsidRDefault="003E1E6E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7949EB" w14:textId="50ED5242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B63354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B63354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EEF8C" w14:textId="77777777" w:rsidR="00106459" w:rsidRDefault="00106459" w:rsidP="007A529A">
      <w:pPr>
        <w:spacing w:after="0" w:line="240" w:lineRule="auto"/>
      </w:pPr>
      <w:r>
        <w:separator/>
      </w:r>
    </w:p>
  </w:endnote>
  <w:endnote w:type="continuationSeparator" w:id="0">
    <w:p w14:paraId="65843EF9" w14:textId="77777777" w:rsidR="00106459" w:rsidRDefault="00106459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5BBBA" w14:textId="77777777" w:rsidR="00106459" w:rsidRDefault="00106459" w:rsidP="007A529A">
      <w:pPr>
        <w:spacing w:after="0" w:line="240" w:lineRule="auto"/>
      </w:pPr>
      <w:r>
        <w:separator/>
      </w:r>
    </w:p>
  </w:footnote>
  <w:footnote w:type="continuationSeparator" w:id="0">
    <w:p w14:paraId="3C3C1DC4" w14:textId="77777777" w:rsidR="00106459" w:rsidRDefault="00106459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46E04"/>
    <w:rsid w:val="00061123"/>
    <w:rsid w:val="0007067A"/>
    <w:rsid w:val="000A28F9"/>
    <w:rsid w:val="000B7F2D"/>
    <w:rsid w:val="00106459"/>
    <w:rsid w:val="00186871"/>
    <w:rsid w:val="00193953"/>
    <w:rsid w:val="00194A4E"/>
    <w:rsid w:val="001B0C14"/>
    <w:rsid w:val="00227681"/>
    <w:rsid w:val="002D52F4"/>
    <w:rsid w:val="002F2500"/>
    <w:rsid w:val="00331A7E"/>
    <w:rsid w:val="00363586"/>
    <w:rsid w:val="0038563F"/>
    <w:rsid w:val="003C1682"/>
    <w:rsid w:val="003C74D0"/>
    <w:rsid w:val="003D7BBF"/>
    <w:rsid w:val="003E1E6E"/>
    <w:rsid w:val="004000A8"/>
    <w:rsid w:val="00401A76"/>
    <w:rsid w:val="004247F2"/>
    <w:rsid w:val="00444B1A"/>
    <w:rsid w:val="0046366C"/>
    <w:rsid w:val="004665C1"/>
    <w:rsid w:val="004819DB"/>
    <w:rsid w:val="0050649E"/>
    <w:rsid w:val="00511EA3"/>
    <w:rsid w:val="00542969"/>
    <w:rsid w:val="00581BD5"/>
    <w:rsid w:val="005C5EA3"/>
    <w:rsid w:val="005E6C44"/>
    <w:rsid w:val="00605D8C"/>
    <w:rsid w:val="00657259"/>
    <w:rsid w:val="006E4992"/>
    <w:rsid w:val="006F4B3C"/>
    <w:rsid w:val="0072349E"/>
    <w:rsid w:val="0073699D"/>
    <w:rsid w:val="00762110"/>
    <w:rsid w:val="00774042"/>
    <w:rsid w:val="007741BA"/>
    <w:rsid w:val="0077619F"/>
    <w:rsid w:val="007927B9"/>
    <w:rsid w:val="007A529A"/>
    <w:rsid w:val="007C3E17"/>
    <w:rsid w:val="00816311"/>
    <w:rsid w:val="008279AF"/>
    <w:rsid w:val="00837C23"/>
    <w:rsid w:val="00857005"/>
    <w:rsid w:val="0089251A"/>
    <w:rsid w:val="008E2135"/>
    <w:rsid w:val="008E4FAD"/>
    <w:rsid w:val="0098797E"/>
    <w:rsid w:val="00996CEF"/>
    <w:rsid w:val="009F122E"/>
    <w:rsid w:val="009F4C79"/>
    <w:rsid w:val="00A1290D"/>
    <w:rsid w:val="00A40CBE"/>
    <w:rsid w:val="00AD46CB"/>
    <w:rsid w:val="00B04822"/>
    <w:rsid w:val="00B55868"/>
    <w:rsid w:val="00B63354"/>
    <w:rsid w:val="00B749DF"/>
    <w:rsid w:val="00B751C4"/>
    <w:rsid w:val="00BA7EA7"/>
    <w:rsid w:val="00BC75C8"/>
    <w:rsid w:val="00BD5CFD"/>
    <w:rsid w:val="00C26F6D"/>
    <w:rsid w:val="00C4494B"/>
    <w:rsid w:val="00C507B0"/>
    <w:rsid w:val="00C768BF"/>
    <w:rsid w:val="00C917F4"/>
    <w:rsid w:val="00D82A4A"/>
    <w:rsid w:val="00DA2CAB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42C90"/>
    <w:rsid w:val="00F46FBD"/>
    <w:rsid w:val="00F93FA4"/>
    <w:rsid w:val="00FA5EA0"/>
    <w:rsid w:val="00FA6138"/>
    <w:rsid w:val="00FF7E4B"/>
    <w:rsid w:val="367AB92E"/>
    <w:rsid w:val="7D2CD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2</cp:revision>
  <cp:lastPrinted>2021-01-12T09:34:00Z</cp:lastPrinted>
  <dcterms:created xsi:type="dcterms:W3CDTF">2021-03-02T09:06:00Z</dcterms:created>
  <dcterms:modified xsi:type="dcterms:W3CDTF">2021-03-02T09:06:00Z</dcterms:modified>
</cp:coreProperties>
</file>