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28750E" w14:textId="15A27A4B" w:rsidR="00EC20B8" w:rsidRPr="002C2329" w:rsidRDefault="0079216D">
      <w:pPr>
        <w:rPr>
          <w:sz w:val="28"/>
          <w:szCs w:val="28"/>
        </w:rPr>
      </w:pPr>
      <w:r w:rsidRPr="002C2329">
        <w:rPr>
          <w:sz w:val="28"/>
          <w:szCs w:val="28"/>
        </w:rPr>
        <w:t xml:space="preserve">Learning intention- To create a pictogram. </w:t>
      </w:r>
    </w:p>
    <w:p w14:paraId="153A413A" w14:textId="189DBFFE" w:rsidR="0079216D" w:rsidRPr="002C2329" w:rsidRDefault="0079216D">
      <w:pPr>
        <w:rPr>
          <w:sz w:val="28"/>
          <w:szCs w:val="28"/>
        </w:rPr>
      </w:pPr>
      <w:r w:rsidRPr="002C2329">
        <w:rPr>
          <w:sz w:val="28"/>
          <w:szCs w:val="28"/>
        </w:rPr>
        <w:t xml:space="preserve">Look at the pictures and use this information to complete the tally chart. </w:t>
      </w:r>
    </w:p>
    <w:p w14:paraId="46B97F9F" w14:textId="26A00318" w:rsidR="0079216D" w:rsidRDefault="0079216D">
      <w:r>
        <w:rPr>
          <w:noProof/>
        </w:rPr>
        <w:drawing>
          <wp:inline distT="0" distB="0" distL="0" distR="0" wp14:anchorId="5ECB4D19" wp14:editId="045D9825">
            <wp:extent cx="6645910" cy="3115310"/>
            <wp:effectExtent l="0" t="0" r="254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115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38848" w14:textId="13B026D3" w:rsidR="002C2329" w:rsidRDefault="002C2329"/>
    <w:p w14:paraId="67CE1902" w14:textId="77777777" w:rsidR="002C2329" w:rsidRDefault="002C2329"/>
    <w:p w14:paraId="73E82052" w14:textId="7FD3AE61" w:rsidR="002C2329" w:rsidRPr="002C2329" w:rsidRDefault="002C2329">
      <w:pPr>
        <w:rPr>
          <w:sz w:val="28"/>
          <w:szCs w:val="28"/>
        </w:rPr>
      </w:pPr>
      <w:r w:rsidRPr="002C2329">
        <w:rPr>
          <w:sz w:val="28"/>
          <w:szCs w:val="28"/>
        </w:rPr>
        <w:t xml:space="preserve">Now put this information into a pictogram. Draw a circle to represent each piece of fruit. </w:t>
      </w:r>
    </w:p>
    <w:p w14:paraId="76D5CDF9" w14:textId="7862AA3A" w:rsidR="002C2329" w:rsidRDefault="002C2329">
      <w:r>
        <w:rPr>
          <w:noProof/>
        </w:rPr>
        <w:drawing>
          <wp:inline distT="0" distB="0" distL="0" distR="0" wp14:anchorId="7C2967E1" wp14:editId="495F6EDA">
            <wp:extent cx="6645910" cy="4112260"/>
            <wp:effectExtent l="0" t="0" r="254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11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2329" w:rsidSect="00C553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3B9"/>
    <w:rsid w:val="002C2329"/>
    <w:rsid w:val="0079216D"/>
    <w:rsid w:val="00C553B9"/>
    <w:rsid w:val="00C62FCE"/>
    <w:rsid w:val="00EC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17BA7"/>
  <w15:chartTrackingRefBased/>
  <w15:docId w15:val="{77478181-ACBB-4D76-8053-06A062B9B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</dc:creator>
  <cp:keywords/>
  <dc:description/>
  <cp:lastModifiedBy>nicola</cp:lastModifiedBy>
  <cp:revision>1</cp:revision>
  <dcterms:created xsi:type="dcterms:W3CDTF">2021-02-28T15:45:00Z</dcterms:created>
  <dcterms:modified xsi:type="dcterms:W3CDTF">2021-02-28T16:05:00Z</dcterms:modified>
</cp:coreProperties>
</file>