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D0" w:rsidRDefault="00140BD7">
      <w:pPr>
        <w:rPr>
          <w:lang w:val="en-US"/>
        </w:rPr>
      </w:pPr>
      <w:r>
        <w:rPr>
          <w:lang w:val="en-US"/>
        </w:rPr>
        <w:t>28.1.21- Blue/grey/off reading</w:t>
      </w:r>
    </w:p>
    <w:p w:rsidR="00140BD7" w:rsidRDefault="00140BD7">
      <w:pPr>
        <w:rPr>
          <w:lang w:val="en-US"/>
        </w:rPr>
      </w:pPr>
      <w:r>
        <w:rPr>
          <w:lang w:val="en-US"/>
        </w:rPr>
        <w:t>Read the story again from yesterday then answer these questions</w:t>
      </w:r>
      <w:bookmarkStart w:id="0" w:name="_GoBack"/>
      <w:bookmarkEnd w:id="0"/>
    </w:p>
    <w:p w:rsidR="00140BD7" w:rsidRDefault="00140BD7">
      <w:pPr>
        <w:rPr>
          <w:lang w:val="en-US"/>
        </w:rPr>
      </w:pPr>
    </w:p>
    <w:p w:rsidR="00140BD7" w:rsidRPr="00140BD7" w:rsidRDefault="00140BD7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7D48497F" wp14:editId="79D99A14">
            <wp:extent cx="4829175" cy="3152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BD7" w:rsidRPr="00140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D7"/>
    <w:rsid w:val="00140BD7"/>
    <w:rsid w:val="006D1FEB"/>
    <w:rsid w:val="00F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85D3"/>
  <w15:chartTrackingRefBased/>
  <w15:docId w15:val="{7B12E2D0-D430-4B5D-AD27-D43A5E44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2021-01-26T12:34:00Z</dcterms:created>
  <dcterms:modified xsi:type="dcterms:W3CDTF">2021-01-26T12:36:00Z</dcterms:modified>
</cp:coreProperties>
</file>