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9FAD" w14:textId="6C3DC8F6" w:rsidR="007F612A" w:rsidRDefault="006831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Science - </w:t>
      </w:r>
      <w:r w:rsidR="00A40CD0" w:rsidRPr="00683181">
        <w:rPr>
          <w:rFonts w:ascii="Arial" w:hAnsi="Arial" w:cs="Arial"/>
          <w:sz w:val="24"/>
          <w:szCs w:val="24"/>
          <w:u w:val="single"/>
        </w:rPr>
        <w:t>To recognise that living things can be sorted into a variety of different ways</w:t>
      </w:r>
    </w:p>
    <w:p w14:paraId="0608A82D" w14:textId="179EC0F3" w:rsidR="00A40CD0" w:rsidRPr="00A40CD0" w:rsidRDefault="00A40CD0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26E55" wp14:editId="49F5C4D9">
                <wp:simplePos x="0" y="0"/>
                <wp:positionH relativeFrom="margin">
                  <wp:align>left</wp:align>
                </wp:positionH>
                <wp:positionV relativeFrom="paragraph">
                  <wp:posOffset>636904</wp:posOffset>
                </wp:positionV>
                <wp:extent cx="8839200" cy="629285"/>
                <wp:effectExtent l="0" t="0" r="0" b="0"/>
                <wp:wrapNone/>
                <wp:docPr id="133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2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B8EA4" w14:textId="6803398D" w:rsidR="00A40CD0" w:rsidRPr="00A40CD0" w:rsidRDefault="00A40CD0" w:rsidP="00A40CD0">
                            <w:pPr>
                              <w:kinsoku w:val="0"/>
                              <w:overflowPunct w:val="0"/>
                              <w:ind w:firstLine="720"/>
                              <w:textAlignment w:val="baseline"/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omic Sans MS" w:eastAsia="MS PGothic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</w:rPr>
                              <w:t xml:space="preserve">Live in 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</w:t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ater</w:t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Water and 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l</w:t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and</w:t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A40CD0">
                              <w:rPr>
                                <w:rFonts w:ascii="Arial" w:eastAsia="MS PGothic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Live on land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126E55" id="Rectangle 4" o:spid="_x0000_s1026" style="position:absolute;margin-left:0;margin-top:50.15pt;width:696pt;height:49.5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" filled="f" stroked="f">
                <v:textbox>
                  <w:txbxContent>
                    <w:p w14:paraId="150B8EA4" w14:textId="6803398D" w:rsidR="00A40CD0" w:rsidRPr="00A40CD0" w:rsidRDefault="00A40CD0" w:rsidP="00A40CD0">
                      <w:pPr>
                        <w:kinsoku w:val="0"/>
                        <w:overflowPunct w:val="0"/>
                        <w:ind w:firstLine="720"/>
                        <w:textAlignment w:val="baseline"/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omic Sans MS" w:eastAsia="MS PGothic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eastAsia="MS PGothic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</w:rPr>
                        <w:t xml:space="preserve">Live in 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w</w:t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ater</w:t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Water and 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l</w:t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and</w:t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      </w:t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Live on l</w:t>
                      </w:r>
                      <w:r w:rsidRPr="00A40CD0">
                        <w:rPr>
                          <w:rFonts w:ascii="Arial" w:eastAsia="MS PGothic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  <w:t>and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40CD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186FA" wp14:editId="2C3C1B24">
                <wp:simplePos x="0" y="0"/>
                <wp:positionH relativeFrom="margin">
                  <wp:align>right</wp:align>
                </wp:positionH>
                <wp:positionV relativeFrom="paragraph">
                  <wp:posOffset>1370330</wp:posOffset>
                </wp:positionV>
                <wp:extent cx="5095875" cy="4286250"/>
                <wp:effectExtent l="0" t="0" r="28575" b="19050"/>
                <wp:wrapNone/>
                <wp:docPr id="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42862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B29F9A4" id="Oval 3" o:spid="_x0000_s1026" style="position:absolute;margin-left:350.05pt;margin-top:107.9pt;width:401.25pt;height:3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" filled="f">
                <w10:wrap anchorx="margin"/>
              </v:oval>
            </w:pict>
          </mc:Fallback>
        </mc:AlternateContent>
      </w:r>
      <w:r w:rsidRPr="00A40CD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75494" wp14:editId="5F11EA73">
                <wp:simplePos x="0" y="0"/>
                <wp:positionH relativeFrom="margin">
                  <wp:posOffset>-323850</wp:posOffset>
                </wp:positionH>
                <wp:positionV relativeFrom="paragraph">
                  <wp:posOffset>1256029</wp:posOffset>
                </wp:positionV>
                <wp:extent cx="5067300" cy="4543425"/>
                <wp:effectExtent l="0" t="0" r="19050" b="2857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543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ED7210B" id="Oval 3" o:spid="_x0000_s1026" style="position:absolute;margin-left:-25.5pt;margin-top:98.9pt;width:399pt;height:3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" filled="f">
                <w10:wrap anchorx="margin"/>
              </v:oval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Complete the Venn diagram by drawing and labelling living things for each group. Remember you have the images on the </w:t>
      </w:r>
      <w:bookmarkStart w:id="0" w:name="_GoBack"/>
      <w:r>
        <w:rPr>
          <w:rFonts w:ascii="Arial" w:hAnsi="Arial" w:cs="Arial"/>
          <w:sz w:val="24"/>
          <w:szCs w:val="24"/>
        </w:rPr>
        <w:t xml:space="preserve">PowerPoint to help you too. </w:t>
      </w:r>
      <w:bookmarkEnd w:id="0"/>
    </w:p>
    <w:sectPr w:rsidR="00A40CD0" w:rsidRPr="00A40CD0" w:rsidSect="00A40CD0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D0"/>
    <w:rsid w:val="00683181"/>
    <w:rsid w:val="007F612A"/>
    <w:rsid w:val="00A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18C1"/>
  <w15:chartTrackingRefBased/>
  <w15:docId w15:val="{2B8755FB-D204-4AF1-B289-55E5B8F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Burns, Rachel</cp:lastModifiedBy>
  <cp:revision>2</cp:revision>
  <cp:lastPrinted>2021-03-02T15:58:00Z</cp:lastPrinted>
  <dcterms:created xsi:type="dcterms:W3CDTF">2021-02-25T16:14:00Z</dcterms:created>
  <dcterms:modified xsi:type="dcterms:W3CDTF">2021-03-02T15:59:00Z</dcterms:modified>
</cp:coreProperties>
</file>