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92ADC" w14:textId="1AF4A28A" w:rsidR="009E57EE" w:rsidRDefault="009E57EE">
      <w:pPr>
        <w:rPr>
          <w:rFonts w:ascii="Arial" w:hAnsi="Arial" w:cs="Arial"/>
          <w:u w:val="single"/>
        </w:rPr>
      </w:pPr>
      <w:bookmarkStart w:id="0" w:name="_GoBack"/>
      <w:bookmarkEnd w:id="0"/>
      <w:r w:rsidRPr="009E57EE">
        <w:rPr>
          <w:rFonts w:ascii="Arial" w:hAnsi="Arial" w:cs="Arial"/>
          <w:u w:val="single"/>
        </w:rPr>
        <w:t>Tuesday 26</w:t>
      </w:r>
      <w:r w:rsidRPr="009E57EE">
        <w:rPr>
          <w:rFonts w:ascii="Arial" w:hAnsi="Arial" w:cs="Arial"/>
          <w:u w:val="single"/>
          <w:vertAlign w:val="superscript"/>
        </w:rPr>
        <w:t>th</w:t>
      </w:r>
      <w:r w:rsidRPr="009E57EE">
        <w:rPr>
          <w:rFonts w:ascii="Arial" w:hAnsi="Arial" w:cs="Arial"/>
          <w:u w:val="single"/>
        </w:rPr>
        <w:t xml:space="preserve"> January </w:t>
      </w:r>
    </w:p>
    <w:p w14:paraId="3643914F" w14:textId="72971524" w:rsidR="009E57EE" w:rsidRDefault="007C33F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To understand vocabulary.</w:t>
      </w:r>
    </w:p>
    <w:p w14:paraId="47D4FA01" w14:textId="5087DCC4" w:rsidR="009E57EE" w:rsidRDefault="009E57EE">
      <w:pPr>
        <w:rPr>
          <w:rFonts w:ascii="Arial" w:hAnsi="Arial" w:cs="Arial"/>
          <w:u w:val="single"/>
        </w:rPr>
      </w:pPr>
    </w:p>
    <w:p w14:paraId="35E9235E" w14:textId="316453AC" w:rsidR="009E57EE" w:rsidRDefault="009E57EE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45E975AE" wp14:editId="472D6E5D">
            <wp:extent cx="2724150" cy="443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0"/>
                    <a:stretch/>
                  </pic:blipFill>
                  <pic:spPr bwMode="auto">
                    <a:xfrm>
                      <a:off x="0" y="0"/>
                      <a:ext cx="27241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AB1AB" w14:textId="14C99696" w:rsidR="009E57EE" w:rsidRDefault="009E57EE">
      <w:pPr>
        <w:rPr>
          <w:rFonts w:ascii="Arial" w:hAnsi="Arial" w:cs="Arial"/>
        </w:rPr>
      </w:pPr>
    </w:p>
    <w:p w14:paraId="3807A076" w14:textId="1CC4EDEA" w:rsidR="009E57EE" w:rsidRDefault="009E57EE">
      <w:pPr>
        <w:rPr>
          <w:rFonts w:ascii="Arial" w:hAnsi="Arial" w:cs="Arial"/>
        </w:rPr>
      </w:pPr>
      <w:r>
        <w:rPr>
          <w:rFonts w:ascii="Arial" w:hAnsi="Arial" w:cs="Arial"/>
        </w:rPr>
        <w:t>Can you circle any unfamiliar words in the poem?</w:t>
      </w:r>
      <w:r w:rsidR="007C33F7">
        <w:rPr>
          <w:rFonts w:ascii="Arial" w:hAnsi="Arial" w:cs="Arial"/>
        </w:rPr>
        <w:t xml:space="preserve"> Rea the sentence and see if you can figure out what they mean. If you have a dictionary you could use that to help you. </w:t>
      </w:r>
    </w:p>
    <w:p w14:paraId="047516DA" w14:textId="7AE92524" w:rsidR="009E57EE" w:rsidRDefault="009E57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Could you now circle any rhyming words? </w:t>
      </w:r>
    </w:p>
    <w:p w14:paraId="5D42E14B" w14:textId="7FA79FB9" w:rsidR="009E57EE" w:rsidRDefault="009E57EE">
      <w:pPr>
        <w:rPr>
          <w:rFonts w:ascii="Arial" w:hAnsi="Arial" w:cs="Arial"/>
        </w:rPr>
      </w:pPr>
    </w:p>
    <w:p w14:paraId="00972BD1" w14:textId="77777777" w:rsidR="001F7A26" w:rsidRDefault="001F7A26">
      <w:pPr>
        <w:rPr>
          <w:rFonts w:ascii="Arial" w:hAnsi="Arial" w:cs="Arial"/>
        </w:rPr>
      </w:pPr>
    </w:p>
    <w:p w14:paraId="2A108322" w14:textId="1ABA8543" w:rsidR="009E57EE" w:rsidRDefault="009E57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 are the rhyming words in the poem? </w:t>
      </w:r>
    </w:p>
    <w:p w14:paraId="4AFBE5F6" w14:textId="4E98AE6B" w:rsidR="009E57EE" w:rsidRPr="009E57EE" w:rsidRDefault="009E57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they at the beginning, middle or end of the line? </w:t>
      </w:r>
    </w:p>
    <w:sectPr w:rsidR="009E57EE" w:rsidRPr="009E5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EE"/>
    <w:rsid w:val="001F7A26"/>
    <w:rsid w:val="004167F8"/>
    <w:rsid w:val="007C33F7"/>
    <w:rsid w:val="009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2482"/>
  <w15:chartTrackingRefBased/>
  <w15:docId w15:val="{371EE66A-4884-44DF-9D4F-BD70422C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Browning, Bethany</cp:lastModifiedBy>
  <cp:revision>2</cp:revision>
  <dcterms:created xsi:type="dcterms:W3CDTF">2021-01-25T13:08:00Z</dcterms:created>
  <dcterms:modified xsi:type="dcterms:W3CDTF">2021-01-25T13:08:00Z</dcterms:modified>
</cp:coreProperties>
</file>