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AC9C93" w14:textId="50CD1834" w:rsidR="00815A8E" w:rsidRPr="00CE6D7B" w:rsidRDefault="00D51D99" w:rsidP="00D51D99">
      <w:pPr>
        <w:jc w:val="center"/>
        <w:rPr>
          <w:rFonts w:ascii="Arial" w:hAnsi="Arial" w:cs="Arial"/>
          <w:b/>
          <w:bCs/>
          <w:sz w:val="28"/>
          <w:szCs w:val="28"/>
          <w:u w:val="single"/>
        </w:rPr>
      </w:pPr>
      <w:r w:rsidRPr="00CE6D7B">
        <w:rPr>
          <w:rFonts w:ascii="Arial" w:hAnsi="Arial" w:cs="Arial"/>
          <w:b/>
          <w:bCs/>
          <w:sz w:val="28"/>
          <w:szCs w:val="28"/>
          <w:u w:val="single"/>
        </w:rPr>
        <w:t>Peter and the Wolf</w:t>
      </w:r>
    </w:p>
    <w:p w14:paraId="672651A4" w14:textId="742D8F9C" w:rsidR="00D51D99" w:rsidRPr="00CE6D7B" w:rsidRDefault="00CE6D7B" w:rsidP="00D51D99">
      <w:pPr>
        <w:jc w:val="center"/>
        <w:rPr>
          <w:rFonts w:ascii="Arial" w:hAnsi="Arial" w:cs="Arial"/>
          <w:b/>
          <w:bCs/>
          <w:sz w:val="28"/>
          <w:szCs w:val="28"/>
          <w:u w:val="single"/>
        </w:rPr>
      </w:pPr>
      <w:r w:rsidRPr="00CE6D7B">
        <w:rPr>
          <w:rFonts w:ascii="Arial" w:hAnsi="Arial" w:cs="Arial"/>
          <w:b/>
          <w:bCs/>
          <w:sz w:val="28"/>
          <w:szCs w:val="28"/>
          <w:u w:val="single"/>
        </w:rPr>
        <w:t>Commentary</w:t>
      </w:r>
    </w:p>
    <w:p w14:paraId="3EABAB2D" w14:textId="1662E97E" w:rsidR="00D51D99" w:rsidRPr="00CE6D7B" w:rsidRDefault="00D51D99" w:rsidP="00D51D99">
      <w:pPr>
        <w:jc w:val="center"/>
        <w:rPr>
          <w:rFonts w:ascii="Arial" w:hAnsi="Arial" w:cs="Arial"/>
          <w:sz w:val="28"/>
          <w:szCs w:val="28"/>
        </w:rPr>
      </w:pPr>
    </w:p>
    <w:tbl>
      <w:tblPr>
        <w:tblStyle w:val="TableGrid"/>
        <w:tblW w:w="0" w:type="auto"/>
        <w:tblLook w:val="04A0" w:firstRow="1" w:lastRow="0" w:firstColumn="1" w:lastColumn="0" w:noHBand="0" w:noVBand="1"/>
      </w:tblPr>
      <w:tblGrid>
        <w:gridCol w:w="2786"/>
        <w:gridCol w:w="6230"/>
      </w:tblGrid>
      <w:tr w:rsidR="00CE6D7B" w:rsidRPr="00CE6D7B" w14:paraId="448B2846" w14:textId="77777777" w:rsidTr="00D51D99">
        <w:tc>
          <w:tcPr>
            <w:tcW w:w="2786" w:type="dxa"/>
          </w:tcPr>
          <w:p w14:paraId="1F51165C" w14:textId="7640EEA7" w:rsidR="00D51D99" w:rsidRPr="00CE6D7B" w:rsidRDefault="00D51D99" w:rsidP="00D51D99">
            <w:pPr>
              <w:rPr>
                <w:rFonts w:ascii="Arial" w:hAnsi="Arial" w:cs="Arial"/>
                <w:sz w:val="28"/>
                <w:szCs w:val="28"/>
              </w:rPr>
            </w:pPr>
            <w:r w:rsidRPr="00CE6D7B">
              <w:rPr>
                <w:rFonts w:ascii="Arial" w:hAnsi="Arial" w:cs="Arial"/>
                <w:sz w:val="28"/>
                <w:szCs w:val="28"/>
              </w:rPr>
              <w:drawing>
                <wp:inline distT="0" distB="0" distL="0" distR="0" wp14:anchorId="34107860" wp14:editId="4872C398">
                  <wp:extent cx="1145694" cy="1396314"/>
                  <wp:effectExtent l="0" t="0" r="0" b="1270"/>
                  <wp:docPr id="4" name="Picture 3">
                    <a:extLst xmlns:a="http://schemas.openxmlformats.org/drawingml/2006/main">
                      <a:ext uri="{FF2B5EF4-FFF2-40B4-BE49-F238E27FC236}">
                        <a16:creationId xmlns:a16="http://schemas.microsoft.com/office/drawing/2014/main" id="{862E6F21-FFE0-2941-B593-F25C482028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62E6F21-FFE0-2941-B593-F25C48202892}"/>
                              </a:ext>
                            </a:extLst>
                          </pic:cNvPr>
                          <pic:cNvPicPr>
                            <a:picLocks noChangeAspect="1"/>
                          </pic:cNvPicPr>
                        </pic:nvPicPr>
                        <pic:blipFill>
                          <a:blip r:embed="rId4"/>
                          <a:stretch>
                            <a:fillRect/>
                          </a:stretch>
                        </pic:blipFill>
                        <pic:spPr>
                          <a:xfrm>
                            <a:off x="0" y="0"/>
                            <a:ext cx="1159443" cy="1413070"/>
                          </a:xfrm>
                          <a:prstGeom prst="rect">
                            <a:avLst/>
                          </a:prstGeom>
                        </pic:spPr>
                      </pic:pic>
                    </a:graphicData>
                  </a:graphic>
                </wp:inline>
              </w:drawing>
            </w:r>
          </w:p>
        </w:tc>
        <w:tc>
          <w:tcPr>
            <w:tcW w:w="6230" w:type="dxa"/>
          </w:tcPr>
          <w:p w14:paraId="5C7C8C32" w14:textId="77777777" w:rsidR="00CE6D7B" w:rsidRPr="00CE6D7B" w:rsidRDefault="00CE6D7B" w:rsidP="00CE6D7B">
            <w:pPr>
              <w:rPr>
                <w:rFonts w:ascii="Arial" w:hAnsi="Arial" w:cs="Arial"/>
                <w:sz w:val="28"/>
                <w:szCs w:val="28"/>
              </w:rPr>
            </w:pPr>
            <w:r w:rsidRPr="00CE6D7B">
              <w:rPr>
                <w:rFonts w:ascii="Arial" w:hAnsi="Arial" w:cs="Arial"/>
                <w:sz w:val="28"/>
                <w:szCs w:val="28"/>
                <w:lang w:val="en-US"/>
              </w:rPr>
              <w:t>First – Peter and the Wolf music</w:t>
            </w:r>
          </w:p>
          <w:p w14:paraId="311B404B" w14:textId="77777777" w:rsidR="00CE6D7B" w:rsidRPr="00CE6D7B" w:rsidRDefault="00CE6D7B" w:rsidP="00CE6D7B">
            <w:pPr>
              <w:rPr>
                <w:rFonts w:ascii="Arial" w:hAnsi="Arial" w:cs="Arial"/>
                <w:sz w:val="28"/>
                <w:szCs w:val="28"/>
              </w:rPr>
            </w:pPr>
            <w:r w:rsidRPr="00CE6D7B">
              <w:rPr>
                <w:rFonts w:ascii="Arial" w:hAnsi="Arial" w:cs="Arial"/>
                <w:sz w:val="28"/>
                <w:szCs w:val="28"/>
                <w:lang w:val="en-US"/>
              </w:rPr>
              <w:t xml:space="preserve">Then - </w:t>
            </w:r>
            <w:r w:rsidRPr="00CE6D7B">
              <w:rPr>
                <w:rFonts w:ascii="Arial" w:hAnsi="Arial" w:cs="Arial"/>
                <w:sz w:val="28"/>
                <w:szCs w:val="28"/>
              </w:rPr>
              <w:t>Peter and the Wolf is a piece of music composed by Sergei Prokofiev in 1936, it has since been narrated, retold and illustrated by different authors. We will look at Ian Beck’s.</w:t>
            </w:r>
          </w:p>
          <w:p w14:paraId="04D3986C" w14:textId="77777777" w:rsidR="00D51D99" w:rsidRPr="00CE6D7B" w:rsidRDefault="00D51D99" w:rsidP="00D51D99">
            <w:pPr>
              <w:rPr>
                <w:rFonts w:ascii="Arial" w:hAnsi="Arial" w:cs="Arial"/>
                <w:sz w:val="28"/>
                <w:szCs w:val="28"/>
              </w:rPr>
            </w:pPr>
          </w:p>
        </w:tc>
      </w:tr>
      <w:tr w:rsidR="00CE6D7B" w:rsidRPr="00CE6D7B" w14:paraId="3AB9A5DB" w14:textId="77777777" w:rsidTr="00D51D99">
        <w:trPr>
          <w:trHeight w:val="209"/>
        </w:trPr>
        <w:tc>
          <w:tcPr>
            <w:tcW w:w="2786" w:type="dxa"/>
          </w:tcPr>
          <w:p w14:paraId="2994D262" w14:textId="4C32957E" w:rsidR="00D51D99" w:rsidRPr="00CE6D7B" w:rsidRDefault="00D51D99" w:rsidP="00D51D99">
            <w:pPr>
              <w:rPr>
                <w:rFonts w:ascii="Arial" w:hAnsi="Arial" w:cs="Arial"/>
                <w:sz w:val="28"/>
                <w:szCs w:val="28"/>
              </w:rPr>
            </w:pPr>
            <w:r w:rsidRPr="00CE6D7B">
              <w:rPr>
                <w:rFonts w:ascii="Arial" w:hAnsi="Arial" w:cs="Arial"/>
                <w:sz w:val="28"/>
                <w:szCs w:val="28"/>
              </w:rPr>
              <w:drawing>
                <wp:inline distT="0" distB="0" distL="0" distR="0" wp14:anchorId="4B9DD5A5" wp14:editId="2EC6C6C1">
                  <wp:extent cx="1219994" cy="1278791"/>
                  <wp:effectExtent l="0" t="3810" r="0" b="0"/>
                  <wp:docPr id="3" name="Picture 2" descr="A picture containing text&#10;&#10;Description automatically generated">
                    <a:extLst xmlns:a="http://schemas.openxmlformats.org/drawingml/2006/main">
                      <a:ext uri="{FF2B5EF4-FFF2-40B4-BE49-F238E27FC236}">
                        <a16:creationId xmlns:a16="http://schemas.microsoft.com/office/drawing/2014/main" id="{5B921213-A677-6340-AD1B-86FA13827B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10;&#10;Description automatically generated">
                            <a:extLst>
                              <a:ext uri="{FF2B5EF4-FFF2-40B4-BE49-F238E27FC236}">
                                <a16:creationId xmlns:a16="http://schemas.microsoft.com/office/drawing/2014/main" id="{5B921213-A677-6340-AD1B-86FA13827B7F}"/>
                              </a:ext>
                            </a:extLst>
                          </pic:cNvPr>
                          <pic:cNvPicPr>
                            <a:picLocks noChangeAspect="1"/>
                          </pic:cNvPicPr>
                        </pic:nvPicPr>
                        <pic:blipFill rotWithShape="1">
                          <a:blip r:embed="rId5"/>
                          <a:srcRect l="11093" t="3263" r="19688"/>
                          <a:stretch/>
                        </pic:blipFill>
                        <pic:spPr>
                          <a:xfrm rot="5400000">
                            <a:off x="0" y="0"/>
                            <a:ext cx="1234846" cy="1294359"/>
                          </a:xfrm>
                          <a:prstGeom prst="rect">
                            <a:avLst/>
                          </a:prstGeom>
                        </pic:spPr>
                      </pic:pic>
                    </a:graphicData>
                  </a:graphic>
                </wp:inline>
              </w:drawing>
            </w:r>
          </w:p>
        </w:tc>
        <w:tc>
          <w:tcPr>
            <w:tcW w:w="6230" w:type="dxa"/>
          </w:tcPr>
          <w:p w14:paraId="1CD4D13B" w14:textId="77777777" w:rsidR="00CE6D7B" w:rsidRPr="00CE6D7B" w:rsidRDefault="00CE6D7B" w:rsidP="00CE6D7B">
            <w:pPr>
              <w:rPr>
                <w:rFonts w:ascii="Arial" w:hAnsi="Arial" w:cs="Arial"/>
                <w:sz w:val="28"/>
                <w:szCs w:val="28"/>
              </w:rPr>
            </w:pPr>
            <w:r w:rsidRPr="00CE6D7B">
              <w:rPr>
                <w:rFonts w:ascii="Arial" w:hAnsi="Arial" w:cs="Arial"/>
                <w:sz w:val="28"/>
                <w:szCs w:val="28"/>
              </w:rPr>
              <w:t>Peter lived with his Grandfather in a little wooden house at the edge of a great dark forest. Around their house was a garden, beyond the garden was a meadow.</w:t>
            </w:r>
          </w:p>
          <w:p w14:paraId="4D57C1FB" w14:textId="77777777" w:rsidR="00D51D99" w:rsidRPr="00CE6D7B" w:rsidRDefault="00D51D99" w:rsidP="00D51D99">
            <w:pPr>
              <w:rPr>
                <w:rFonts w:ascii="Arial" w:hAnsi="Arial" w:cs="Arial"/>
                <w:sz w:val="28"/>
                <w:szCs w:val="28"/>
              </w:rPr>
            </w:pPr>
          </w:p>
        </w:tc>
      </w:tr>
      <w:tr w:rsidR="00CE6D7B" w:rsidRPr="00CE6D7B" w14:paraId="5156600D" w14:textId="77777777" w:rsidTr="00D51D99">
        <w:tc>
          <w:tcPr>
            <w:tcW w:w="2786" w:type="dxa"/>
          </w:tcPr>
          <w:p w14:paraId="7F1C9D12" w14:textId="5D0830DC" w:rsidR="00D51D99" w:rsidRPr="00CE6D7B" w:rsidRDefault="00D51D99" w:rsidP="00D51D99">
            <w:pPr>
              <w:rPr>
                <w:rFonts w:ascii="Arial" w:hAnsi="Arial" w:cs="Arial"/>
                <w:sz w:val="28"/>
                <w:szCs w:val="28"/>
              </w:rPr>
            </w:pPr>
            <w:r w:rsidRPr="00CE6D7B">
              <w:rPr>
                <w:rFonts w:ascii="Arial" w:hAnsi="Arial" w:cs="Arial"/>
                <w:sz w:val="28"/>
                <w:szCs w:val="28"/>
              </w:rPr>
              <w:drawing>
                <wp:inline distT="0" distB="0" distL="0" distR="0" wp14:anchorId="1E473D1E" wp14:editId="61E99685">
                  <wp:extent cx="1235583" cy="926756"/>
                  <wp:effectExtent l="0" t="0" r="0" b="635"/>
                  <wp:docPr id="5" name="Picture 4" descr="A picture containing text&#10;&#10;Description automatically generated">
                    <a:extLst xmlns:a="http://schemas.openxmlformats.org/drawingml/2006/main">
                      <a:ext uri="{FF2B5EF4-FFF2-40B4-BE49-F238E27FC236}">
                        <a16:creationId xmlns:a16="http://schemas.microsoft.com/office/drawing/2014/main" id="{9FD011E1-EBD5-4F47-9D7E-87FCBBB413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9FD011E1-EBD5-4F47-9D7E-87FCBBB413D1}"/>
                              </a:ext>
                            </a:extLst>
                          </pic:cNvPr>
                          <pic:cNvPicPr>
                            <a:picLocks noChangeAspect="1"/>
                          </pic:cNvPicPr>
                        </pic:nvPicPr>
                        <pic:blipFill>
                          <a:blip r:embed="rId6"/>
                          <a:stretch>
                            <a:fillRect/>
                          </a:stretch>
                        </pic:blipFill>
                        <pic:spPr>
                          <a:xfrm>
                            <a:off x="0" y="0"/>
                            <a:ext cx="1258330" cy="943818"/>
                          </a:xfrm>
                          <a:prstGeom prst="rect">
                            <a:avLst/>
                          </a:prstGeom>
                        </pic:spPr>
                      </pic:pic>
                    </a:graphicData>
                  </a:graphic>
                </wp:inline>
              </w:drawing>
            </w:r>
          </w:p>
        </w:tc>
        <w:tc>
          <w:tcPr>
            <w:tcW w:w="6230" w:type="dxa"/>
          </w:tcPr>
          <w:p w14:paraId="07C2A591" w14:textId="6F784DD9" w:rsidR="00D51D99" w:rsidRPr="00CE6D7B" w:rsidRDefault="00CE6D7B" w:rsidP="00D51D99">
            <w:pPr>
              <w:rPr>
                <w:rFonts w:ascii="Arial" w:hAnsi="Arial" w:cs="Arial"/>
                <w:sz w:val="28"/>
                <w:szCs w:val="28"/>
              </w:rPr>
            </w:pPr>
            <w:r w:rsidRPr="00CE6D7B">
              <w:rPr>
                <w:rFonts w:ascii="Arial" w:hAnsi="Arial" w:cs="Arial"/>
                <w:sz w:val="28"/>
                <w:szCs w:val="28"/>
              </w:rPr>
              <w:t>Early one morning, Peter opened the garden gate and went out into the big green meadow. High up in the tree sat a little bird who was Peter’s friend. “All is quiet, all is quiet,” sang the bird. Just then a fat white duck came waddling along. She was glad that Peter had left the gate open and decided to go for a swim in the deep pond.</w:t>
            </w:r>
          </w:p>
        </w:tc>
      </w:tr>
      <w:tr w:rsidR="00CE6D7B" w:rsidRPr="00CE6D7B" w14:paraId="4FEC51DF" w14:textId="77777777" w:rsidTr="00D51D99">
        <w:tc>
          <w:tcPr>
            <w:tcW w:w="2786" w:type="dxa"/>
          </w:tcPr>
          <w:p w14:paraId="3A5B3875" w14:textId="1D069080" w:rsidR="00D51D99" w:rsidRPr="00CE6D7B" w:rsidRDefault="00D51D99" w:rsidP="00D51D99">
            <w:pPr>
              <w:rPr>
                <w:rFonts w:ascii="Arial" w:hAnsi="Arial" w:cs="Arial"/>
                <w:sz w:val="28"/>
                <w:szCs w:val="28"/>
              </w:rPr>
            </w:pPr>
            <w:r w:rsidRPr="00CE6D7B">
              <w:rPr>
                <w:noProof/>
                <w:sz w:val="22"/>
                <w:szCs w:val="22"/>
              </w:rPr>
              <w:drawing>
                <wp:anchor distT="0" distB="0" distL="114300" distR="114300" simplePos="0" relativeHeight="251661312" behindDoc="0" locked="0" layoutInCell="1" allowOverlap="1" wp14:anchorId="1FE22F81" wp14:editId="191B955B">
                  <wp:simplePos x="0" y="0"/>
                  <wp:positionH relativeFrom="column">
                    <wp:posOffset>-9970</wp:posOffset>
                  </wp:positionH>
                  <wp:positionV relativeFrom="paragraph">
                    <wp:posOffset>10400</wp:posOffset>
                  </wp:positionV>
                  <wp:extent cx="1491732" cy="963827"/>
                  <wp:effectExtent l="0" t="0" r="0" b="1905"/>
                  <wp:wrapNone/>
                  <wp:docPr id="10" name="Picture 10" descr="Diagram&#10;&#10;Description automatically generated"/>
                  <wp:cNvGraphicFramePr xmlns:a="http://schemas.openxmlformats.org/drawingml/2006/main">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pic:cNvPicPr>
                        </pic:nvPicPr>
                        <pic:blipFill rotWithShape="1">
                          <a:blip r:embed="rId7"/>
                          <a:srcRect l="-1" r="-1363" b="12666"/>
                          <a:stretch/>
                        </pic:blipFill>
                        <pic:spPr>
                          <a:xfrm>
                            <a:off x="0" y="0"/>
                            <a:ext cx="1511735" cy="976751"/>
                          </a:xfrm>
                          <a:prstGeom prst="rect">
                            <a:avLst/>
                          </a:prstGeom>
                        </pic:spPr>
                      </pic:pic>
                    </a:graphicData>
                  </a:graphic>
                  <wp14:sizeRelH relativeFrom="margin">
                    <wp14:pctWidth>0</wp14:pctWidth>
                  </wp14:sizeRelH>
                  <wp14:sizeRelV relativeFrom="margin">
                    <wp14:pctHeight>0</wp14:pctHeight>
                  </wp14:sizeRelV>
                </wp:anchor>
              </w:drawing>
            </w:r>
          </w:p>
          <w:p w14:paraId="68C65DBA" w14:textId="77777777" w:rsidR="00D51D99" w:rsidRPr="00CE6D7B" w:rsidRDefault="00D51D99" w:rsidP="00D51D99">
            <w:pPr>
              <w:rPr>
                <w:rFonts w:ascii="Arial" w:hAnsi="Arial" w:cs="Arial"/>
                <w:sz w:val="28"/>
                <w:szCs w:val="28"/>
              </w:rPr>
            </w:pPr>
          </w:p>
          <w:p w14:paraId="79AFAB49" w14:textId="5891B47F" w:rsidR="00D51D99" w:rsidRPr="00CE6D7B" w:rsidRDefault="00D51D99" w:rsidP="00D51D99">
            <w:pPr>
              <w:rPr>
                <w:rFonts w:ascii="Arial" w:hAnsi="Arial" w:cs="Arial"/>
                <w:sz w:val="28"/>
                <w:szCs w:val="28"/>
              </w:rPr>
            </w:pPr>
          </w:p>
        </w:tc>
        <w:tc>
          <w:tcPr>
            <w:tcW w:w="6230" w:type="dxa"/>
          </w:tcPr>
          <w:p w14:paraId="634B042E" w14:textId="7F950023" w:rsidR="00D51D99" w:rsidRPr="00CE6D7B" w:rsidRDefault="00CE6D7B" w:rsidP="00D51D99">
            <w:pPr>
              <w:rPr>
                <w:rFonts w:ascii="Arial" w:hAnsi="Arial" w:cs="Arial"/>
                <w:sz w:val="28"/>
                <w:szCs w:val="28"/>
              </w:rPr>
            </w:pPr>
            <w:r w:rsidRPr="00CE6D7B">
              <w:rPr>
                <w:rFonts w:ascii="Arial" w:hAnsi="Arial" w:cs="Arial"/>
                <w:sz w:val="28"/>
                <w:szCs w:val="28"/>
              </w:rPr>
              <w:t>Seeing the duck, the little bird flew down from the tree and settled next to her on the grass. He looked her up and down. “What kind of bird are you if you can’t fly?” He said.</w:t>
            </w:r>
          </w:p>
        </w:tc>
      </w:tr>
      <w:tr w:rsidR="00CE6D7B" w:rsidRPr="00CE6D7B" w14:paraId="161A551D" w14:textId="77777777" w:rsidTr="00D51D99">
        <w:tc>
          <w:tcPr>
            <w:tcW w:w="2786" w:type="dxa"/>
          </w:tcPr>
          <w:p w14:paraId="380DA6D6" w14:textId="341C51EB" w:rsidR="00D51D99" w:rsidRPr="00CE6D7B" w:rsidRDefault="00D51D99" w:rsidP="00D51D99">
            <w:pPr>
              <w:rPr>
                <w:rFonts w:ascii="Arial" w:hAnsi="Arial" w:cs="Arial"/>
                <w:sz w:val="28"/>
                <w:szCs w:val="28"/>
              </w:rPr>
            </w:pPr>
            <w:r w:rsidRPr="00CE6D7B">
              <w:rPr>
                <w:rFonts w:ascii="Arial" w:hAnsi="Arial" w:cs="Arial"/>
                <w:sz w:val="28"/>
                <w:szCs w:val="28"/>
              </w:rPr>
              <w:drawing>
                <wp:inline distT="0" distB="0" distL="0" distR="0" wp14:anchorId="3D7F6E8D" wp14:editId="2F36FE57">
                  <wp:extent cx="1389578" cy="1042184"/>
                  <wp:effectExtent l="0" t="4128" r="3493" b="3492"/>
                  <wp:docPr id="12" name="Picture 2" descr="A screenshot of a video game&#10;&#10;Description automatically generated with medium confidence">
                    <a:extLst xmlns:a="http://schemas.openxmlformats.org/drawingml/2006/main">
                      <a:ext uri="{FF2B5EF4-FFF2-40B4-BE49-F238E27FC236}">
                        <a16:creationId xmlns:a16="http://schemas.microsoft.com/office/drawing/2014/main" id="{3067A27B-7D62-D145-88F2-547175BDDF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video game&#10;&#10;Description automatically generated with medium confidence">
                            <a:extLst>
                              <a:ext uri="{FF2B5EF4-FFF2-40B4-BE49-F238E27FC236}">
                                <a16:creationId xmlns:a16="http://schemas.microsoft.com/office/drawing/2014/main" id="{3067A27B-7D62-D145-88F2-547175BDDFB1}"/>
                              </a:ext>
                            </a:extLst>
                          </pic:cNvPr>
                          <pic:cNvPicPr>
                            <a:picLocks noChangeAspect="1"/>
                          </pic:cNvPicPr>
                        </pic:nvPicPr>
                        <pic:blipFill>
                          <a:blip r:embed="rId8"/>
                          <a:stretch>
                            <a:fillRect/>
                          </a:stretch>
                        </pic:blipFill>
                        <pic:spPr>
                          <a:xfrm rot="5400000">
                            <a:off x="0" y="0"/>
                            <a:ext cx="1398750" cy="1049063"/>
                          </a:xfrm>
                          <a:prstGeom prst="rect">
                            <a:avLst/>
                          </a:prstGeom>
                        </pic:spPr>
                      </pic:pic>
                    </a:graphicData>
                  </a:graphic>
                </wp:inline>
              </w:drawing>
            </w:r>
          </w:p>
        </w:tc>
        <w:tc>
          <w:tcPr>
            <w:tcW w:w="6230" w:type="dxa"/>
          </w:tcPr>
          <w:p w14:paraId="3FE5065C" w14:textId="77777777" w:rsidR="00CE6D7B" w:rsidRPr="00CE6D7B" w:rsidRDefault="00CE6D7B" w:rsidP="00CE6D7B">
            <w:pPr>
              <w:rPr>
                <w:rFonts w:ascii="Arial" w:hAnsi="Arial" w:cs="Arial"/>
                <w:sz w:val="28"/>
                <w:szCs w:val="28"/>
              </w:rPr>
            </w:pPr>
            <w:r w:rsidRPr="00CE6D7B">
              <w:rPr>
                <w:rFonts w:ascii="Arial" w:hAnsi="Arial" w:cs="Arial"/>
                <w:sz w:val="28"/>
                <w:szCs w:val="28"/>
              </w:rPr>
              <w:t>The duck just shook her feathers and said, “What kind of bird are you, if you can’t swim?” She dived into the water. Peter watched them as they argued and argued. The duck quacking in the pond and the little bird hopping around the edge.</w:t>
            </w:r>
          </w:p>
          <w:p w14:paraId="7EC63CE0" w14:textId="77777777" w:rsidR="00D51D99" w:rsidRPr="00CE6D7B" w:rsidRDefault="00D51D99" w:rsidP="00D51D99">
            <w:pPr>
              <w:rPr>
                <w:rFonts w:ascii="Arial" w:hAnsi="Arial" w:cs="Arial"/>
                <w:sz w:val="28"/>
                <w:szCs w:val="28"/>
              </w:rPr>
            </w:pPr>
          </w:p>
        </w:tc>
      </w:tr>
      <w:tr w:rsidR="00CE6D7B" w:rsidRPr="00CE6D7B" w14:paraId="56A61C5C" w14:textId="77777777" w:rsidTr="00D51D99">
        <w:tc>
          <w:tcPr>
            <w:tcW w:w="2786" w:type="dxa"/>
          </w:tcPr>
          <w:p w14:paraId="0B3FF734" w14:textId="7702F883" w:rsidR="00D51D99" w:rsidRPr="00CE6D7B" w:rsidRDefault="00D51D99" w:rsidP="00D51D99">
            <w:pPr>
              <w:rPr>
                <w:rFonts w:ascii="Arial" w:hAnsi="Arial" w:cs="Arial"/>
                <w:sz w:val="28"/>
                <w:szCs w:val="28"/>
              </w:rPr>
            </w:pPr>
            <w:r w:rsidRPr="00CE6D7B">
              <w:rPr>
                <w:rFonts w:ascii="Arial" w:hAnsi="Arial" w:cs="Arial"/>
                <w:sz w:val="28"/>
                <w:szCs w:val="28"/>
              </w:rPr>
              <w:drawing>
                <wp:inline distT="0" distB="0" distL="0" distR="0" wp14:anchorId="4804A9C2" wp14:editId="634A2D9D">
                  <wp:extent cx="1581549" cy="1186249"/>
                  <wp:effectExtent l="0" t="0" r="6350" b="0"/>
                  <wp:docPr id="13" name="Picture 2" descr="A picture containing text, fabric&#10;&#10;Description automatically generated">
                    <a:extLst xmlns:a="http://schemas.openxmlformats.org/drawingml/2006/main">
                      <a:ext uri="{FF2B5EF4-FFF2-40B4-BE49-F238E27FC236}">
                        <a16:creationId xmlns:a16="http://schemas.microsoft.com/office/drawing/2014/main" id="{14B64EA6-F7C8-9F41-A802-CC4B9D1D56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fabric&#10;&#10;Description automatically generated">
                            <a:extLst>
                              <a:ext uri="{FF2B5EF4-FFF2-40B4-BE49-F238E27FC236}">
                                <a16:creationId xmlns:a16="http://schemas.microsoft.com/office/drawing/2014/main" id="{14B64EA6-F7C8-9F41-A802-CC4B9D1D5694}"/>
                              </a:ext>
                            </a:extLst>
                          </pic:cNvPr>
                          <pic:cNvPicPr>
                            <a:picLocks noChangeAspect="1"/>
                          </pic:cNvPicPr>
                        </pic:nvPicPr>
                        <pic:blipFill>
                          <a:blip r:embed="rId9"/>
                          <a:stretch>
                            <a:fillRect/>
                          </a:stretch>
                        </pic:blipFill>
                        <pic:spPr>
                          <a:xfrm>
                            <a:off x="0" y="0"/>
                            <a:ext cx="1598361" cy="1198859"/>
                          </a:xfrm>
                          <a:prstGeom prst="rect">
                            <a:avLst/>
                          </a:prstGeom>
                        </pic:spPr>
                      </pic:pic>
                    </a:graphicData>
                  </a:graphic>
                </wp:inline>
              </w:drawing>
            </w:r>
          </w:p>
        </w:tc>
        <w:tc>
          <w:tcPr>
            <w:tcW w:w="6230" w:type="dxa"/>
          </w:tcPr>
          <w:p w14:paraId="298DCF14" w14:textId="77777777" w:rsidR="00CE6D7B" w:rsidRPr="00CE6D7B" w:rsidRDefault="00CE6D7B" w:rsidP="00CE6D7B">
            <w:pPr>
              <w:rPr>
                <w:rFonts w:ascii="Arial" w:hAnsi="Arial" w:cs="Arial"/>
                <w:sz w:val="28"/>
                <w:szCs w:val="28"/>
              </w:rPr>
            </w:pPr>
            <w:r w:rsidRPr="00CE6D7B">
              <w:rPr>
                <w:rFonts w:ascii="Arial" w:hAnsi="Arial" w:cs="Arial"/>
                <w:sz w:val="28"/>
                <w:szCs w:val="28"/>
              </w:rPr>
              <w:t>Suddenly, something caught Peter’s eye. It was a cat, creeping slowly towards them. The cat was thinking, “While the little bird is so busy arguing with that duck, I’ll just grab him!” Stealthily she crept nearer and nearer on her soft velvet paws.</w:t>
            </w:r>
          </w:p>
          <w:p w14:paraId="2FFB4C2D" w14:textId="77777777" w:rsidR="00D51D99" w:rsidRPr="00CE6D7B" w:rsidRDefault="00D51D99" w:rsidP="00D51D99">
            <w:pPr>
              <w:rPr>
                <w:rFonts w:ascii="Arial" w:hAnsi="Arial" w:cs="Arial"/>
                <w:sz w:val="28"/>
                <w:szCs w:val="28"/>
              </w:rPr>
            </w:pPr>
          </w:p>
        </w:tc>
      </w:tr>
      <w:tr w:rsidR="00CE6D7B" w:rsidRPr="00CE6D7B" w14:paraId="0AF62010" w14:textId="77777777" w:rsidTr="00D51D99">
        <w:tc>
          <w:tcPr>
            <w:tcW w:w="2786" w:type="dxa"/>
          </w:tcPr>
          <w:p w14:paraId="3D9AD03C" w14:textId="309A1380" w:rsidR="00D51D99" w:rsidRPr="00CE6D7B" w:rsidRDefault="00D51D99" w:rsidP="00D51D99">
            <w:pPr>
              <w:rPr>
                <w:rFonts w:ascii="Arial" w:hAnsi="Arial" w:cs="Arial"/>
                <w:sz w:val="28"/>
                <w:szCs w:val="28"/>
              </w:rPr>
            </w:pPr>
            <w:r w:rsidRPr="00CE6D7B">
              <w:rPr>
                <w:rFonts w:ascii="Arial" w:hAnsi="Arial" w:cs="Arial"/>
                <w:sz w:val="28"/>
                <w:szCs w:val="28"/>
              </w:rPr>
              <w:lastRenderedPageBreak/>
              <w:drawing>
                <wp:inline distT="0" distB="0" distL="0" distR="0" wp14:anchorId="72D20DBB" wp14:editId="48356498">
                  <wp:extent cx="1565074" cy="1173892"/>
                  <wp:effectExtent l="0" t="0" r="0" b="0"/>
                  <wp:docPr id="14" name="Picture 2" descr="A picture containing text, fabric&#10;&#10;Description automatically generated">
                    <a:extLst xmlns:a="http://schemas.openxmlformats.org/drawingml/2006/main">
                      <a:ext uri="{FF2B5EF4-FFF2-40B4-BE49-F238E27FC236}">
                        <a16:creationId xmlns:a16="http://schemas.microsoft.com/office/drawing/2014/main" id="{FF6A6A88-6981-E949-A87E-5F9D3096A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fabric&#10;&#10;Description automatically generated">
                            <a:extLst>
                              <a:ext uri="{FF2B5EF4-FFF2-40B4-BE49-F238E27FC236}">
                                <a16:creationId xmlns:a16="http://schemas.microsoft.com/office/drawing/2014/main" id="{FF6A6A88-6981-E949-A87E-5F9D3096A098}"/>
                              </a:ext>
                            </a:extLst>
                          </pic:cNvPr>
                          <pic:cNvPicPr>
                            <a:picLocks noChangeAspect="1"/>
                          </pic:cNvPicPr>
                        </pic:nvPicPr>
                        <pic:blipFill>
                          <a:blip r:embed="rId10"/>
                          <a:stretch>
                            <a:fillRect/>
                          </a:stretch>
                        </pic:blipFill>
                        <pic:spPr>
                          <a:xfrm>
                            <a:off x="0" y="0"/>
                            <a:ext cx="1582463" cy="1186935"/>
                          </a:xfrm>
                          <a:prstGeom prst="rect">
                            <a:avLst/>
                          </a:prstGeom>
                        </pic:spPr>
                      </pic:pic>
                    </a:graphicData>
                  </a:graphic>
                </wp:inline>
              </w:drawing>
            </w:r>
          </w:p>
        </w:tc>
        <w:tc>
          <w:tcPr>
            <w:tcW w:w="6230" w:type="dxa"/>
          </w:tcPr>
          <w:p w14:paraId="77336D54" w14:textId="0973E7FD" w:rsidR="00D51D99" w:rsidRPr="00CE6D7B" w:rsidRDefault="00CE6D7B" w:rsidP="00D51D99">
            <w:pPr>
              <w:rPr>
                <w:rFonts w:ascii="Arial" w:hAnsi="Arial" w:cs="Arial"/>
                <w:sz w:val="28"/>
                <w:szCs w:val="28"/>
              </w:rPr>
            </w:pPr>
            <w:r w:rsidRPr="00CE6D7B">
              <w:rPr>
                <w:rFonts w:ascii="Arial" w:hAnsi="Arial" w:cs="Arial"/>
                <w:sz w:val="28"/>
                <w:szCs w:val="28"/>
              </w:rPr>
              <w:t>“Look out!” Shouted Peter and the bird flew high into the tree while the duck quacked and flapped in the middle of the pond. The cat walked round and round the tree and thought, “Is it worth climbing up so high? By the time I get near the bird, he will have flown away!”</w:t>
            </w:r>
          </w:p>
        </w:tc>
      </w:tr>
      <w:tr w:rsidR="00CE6D7B" w:rsidRPr="00CE6D7B" w14:paraId="022B439A" w14:textId="77777777" w:rsidTr="00D51D99">
        <w:tc>
          <w:tcPr>
            <w:tcW w:w="2786" w:type="dxa"/>
          </w:tcPr>
          <w:p w14:paraId="1F38B2B2" w14:textId="291B1251" w:rsidR="00D51D99" w:rsidRPr="00CE6D7B" w:rsidRDefault="00D51D99" w:rsidP="00D51D99">
            <w:pPr>
              <w:rPr>
                <w:rFonts w:ascii="Arial" w:hAnsi="Arial" w:cs="Arial"/>
                <w:sz w:val="28"/>
                <w:szCs w:val="28"/>
              </w:rPr>
            </w:pPr>
            <w:r w:rsidRPr="00CE6D7B">
              <w:rPr>
                <w:rFonts w:ascii="Arial" w:hAnsi="Arial" w:cs="Arial"/>
                <w:sz w:val="28"/>
                <w:szCs w:val="28"/>
              </w:rPr>
              <w:drawing>
                <wp:anchor distT="0" distB="0" distL="114300" distR="114300" simplePos="0" relativeHeight="251666432" behindDoc="0" locked="0" layoutInCell="1" allowOverlap="1" wp14:anchorId="0F739E68" wp14:editId="372FCB84">
                  <wp:simplePos x="0" y="0"/>
                  <wp:positionH relativeFrom="column">
                    <wp:posOffset>-148469</wp:posOffset>
                  </wp:positionH>
                  <wp:positionV relativeFrom="paragraph">
                    <wp:posOffset>237540</wp:posOffset>
                  </wp:positionV>
                  <wp:extent cx="1189131" cy="891949"/>
                  <wp:effectExtent l="0" t="3810" r="1270" b="1270"/>
                  <wp:wrapNone/>
                  <wp:docPr id="15" name="Picture 2" descr="A picture containing text&#10;&#10;Description automatically generated">
                    <a:extLst xmlns:a="http://schemas.openxmlformats.org/drawingml/2006/main">
                      <a:ext uri="{FF2B5EF4-FFF2-40B4-BE49-F238E27FC236}">
                        <a16:creationId xmlns:a16="http://schemas.microsoft.com/office/drawing/2014/main" id="{D06D3917-F2E4-0B45-B6BF-F4B93E5C84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10;&#10;Description automatically generated">
                            <a:extLst>
                              <a:ext uri="{FF2B5EF4-FFF2-40B4-BE49-F238E27FC236}">
                                <a16:creationId xmlns:a16="http://schemas.microsoft.com/office/drawing/2014/main" id="{D06D3917-F2E4-0B45-B6BF-F4B93E5C84AF}"/>
                              </a:ext>
                            </a:extLst>
                          </pic:cNvPr>
                          <pic:cNvPicPr>
                            <a:picLocks noChangeAspect="1"/>
                          </pic:cNvPicPr>
                        </pic:nvPicPr>
                        <pic:blipFill>
                          <a:blip r:embed="rId11"/>
                          <a:stretch>
                            <a:fillRect/>
                          </a:stretch>
                        </pic:blipFill>
                        <pic:spPr>
                          <a:xfrm rot="5400000">
                            <a:off x="0" y="0"/>
                            <a:ext cx="1201810" cy="901459"/>
                          </a:xfrm>
                          <a:prstGeom prst="rect">
                            <a:avLst/>
                          </a:prstGeom>
                        </pic:spPr>
                      </pic:pic>
                    </a:graphicData>
                  </a:graphic>
                  <wp14:sizeRelH relativeFrom="margin">
                    <wp14:pctWidth>0</wp14:pctWidth>
                  </wp14:sizeRelH>
                  <wp14:sizeRelV relativeFrom="margin">
                    <wp14:pctHeight>0</wp14:pctHeight>
                  </wp14:sizeRelV>
                </wp:anchor>
              </w:drawing>
            </w:r>
          </w:p>
        </w:tc>
        <w:tc>
          <w:tcPr>
            <w:tcW w:w="6230" w:type="dxa"/>
          </w:tcPr>
          <w:p w14:paraId="5D2C28EF" w14:textId="1AFA1BC3" w:rsidR="00D51D99" w:rsidRPr="00CE6D7B" w:rsidRDefault="00CE6D7B" w:rsidP="00D51D99">
            <w:pPr>
              <w:rPr>
                <w:rFonts w:ascii="Arial" w:hAnsi="Arial" w:cs="Arial"/>
                <w:sz w:val="28"/>
                <w:szCs w:val="28"/>
              </w:rPr>
            </w:pPr>
            <w:r w:rsidRPr="00CE6D7B">
              <w:rPr>
                <w:rFonts w:ascii="Arial" w:hAnsi="Arial" w:cs="Arial"/>
                <w:sz w:val="28"/>
                <w:szCs w:val="28"/>
              </w:rPr>
              <w:t>Just then Grandfather came out of the house, he was angry that Peter had gone out into the meadow. “It’s a dangerous place this, suppose a wolf would come out of the great dark forest, what would you do then?!”</w:t>
            </w:r>
          </w:p>
        </w:tc>
      </w:tr>
      <w:tr w:rsidR="00D51D99" w:rsidRPr="00CE6D7B" w14:paraId="1BED7A67" w14:textId="77777777" w:rsidTr="00D51D99">
        <w:tc>
          <w:tcPr>
            <w:tcW w:w="2786" w:type="dxa"/>
          </w:tcPr>
          <w:p w14:paraId="1269802A" w14:textId="6432714C" w:rsidR="00D51D99" w:rsidRPr="00CE6D7B" w:rsidRDefault="00CE6D7B" w:rsidP="00D51D99">
            <w:pPr>
              <w:rPr>
                <w:rFonts w:ascii="Arial" w:hAnsi="Arial" w:cs="Arial"/>
                <w:sz w:val="28"/>
                <w:szCs w:val="28"/>
              </w:rPr>
            </w:pPr>
            <w:r w:rsidRPr="00CE6D7B">
              <w:rPr>
                <w:rFonts w:ascii="Arial" w:hAnsi="Arial" w:cs="Arial"/>
                <w:sz w:val="28"/>
                <w:szCs w:val="28"/>
              </w:rPr>
              <w:drawing>
                <wp:inline distT="0" distB="0" distL="0" distR="0" wp14:anchorId="7E315EAD" wp14:editId="1CE59D27">
                  <wp:extent cx="1138605" cy="1108516"/>
                  <wp:effectExtent l="2540" t="0" r="0" b="0"/>
                  <wp:docPr id="2" name="Picture 1" descr="A picture containing text&#10;&#10;Description automatically generated">
                    <a:extLst xmlns:a="http://schemas.openxmlformats.org/drawingml/2006/main">
                      <a:ext uri="{FF2B5EF4-FFF2-40B4-BE49-F238E27FC236}">
                        <a16:creationId xmlns:a16="http://schemas.microsoft.com/office/drawing/2014/main" id="{E95576AB-F248-5D49-8892-2D6BE327EB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text&#10;&#10;Description automatically generated">
                            <a:extLst>
                              <a:ext uri="{FF2B5EF4-FFF2-40B4-BE49-F238E27FC236}">
                                <a16:creationId xmlns:a16="http://schemas.microsoft.com/office/drawing/2014/main" id="{E95576AB-F248-5D49-8892-2D6BE327EB51}"/>
                              </a:ext>
                            </a:extLst>
                          </pic:cNvPr>
                          <pic:cNvPicPr>
                            <a:picLocks noChangeAspect="1"/>
                          </pic:cNvPicPr>
                        </pic:nvPicPr>
                        <pic:blipFill rotWithShape="1">
                          <a:blip r:embed="rId12"/>
                          <a:srcRect r="22961"/>
                          <a:stretch/>
                        </pic:blipFill>
                        <pic:spPr>
                          <a:xfrm rot="5400000">
                            <a:off x="0" y="0"/>
                            <a:ext cx="1155838" cy="1125294"/>
                          </a:xfrm>
                          <a:prstGeom prst="rect">
                            <a:avLst/>
                          </a:prstGeom>
                        </pic:spPr>
                      </pic:pic>
                    </a:graphicData>
                  </a:graphic>
                </wp:inline>
              </w:drawing>
            </w:r>
          </w:p>
        </w:tc>
        <w:tc>
          <w:tcPr>
            <w:tcW w:w="6230" w:type="dxa"/>
          </w:tcPr>
          <w:p w14:paraId="7F5F09BA" w14:textId="77777777" w:rsidR="00CE6D7B" w:rsidRPr="00CE6D7B" w:rsidRDefault="00CE6D7B" w:rsidP="00CE6D7B">
            <w:pPr>
              <w:rPr>
                <w:rFonts w:ascii="Arial" w:hAnsi="Arial" w:cs="Arial"/>
                <w:sz w:val="28"/>
                <w:szCs w:val="28"/>
              </w:rPr>
            </w:pPr>
            <w:r w:rsidRPr="00CE6D7B">
              <w:rPr>
                <w:rFonts w:ascii="Arial" w:hAnsi="Arial" w:cs="Arial"/>
                <w:sz w:val="28"/>
                <w:szCs w:val="28"/>
              </w:rPr>
              <w:t>Peter paid no attention to his Grandfather’s words. Boys like him aren’t afraid of wolves. Grandfather took Peter by the hand, led him home and locked the garden gate.</w:t>
            </w:r>
          </w:p>
          <w:p w14:paraId="74668446" w14:textId="77777777" w:rsidR="00D51D99" w:rsidRPr="00CE6D7B" w:rsidRDefault="00D51D99" w:rsidP="00D51D99">
            <w:pPr>
              <w:rPr>
                <w:rFonts w:ascii="Arial" w:hAnsi="Arial" w:cs="Arial"/>
                <w:sz w:val="28"/>
                <w:szCs w:val="28"/>
              </w:rPr>
            </w:pPr>
          </w:p>
        </w:tc>
      </w:tr>
      <w:tr w:rsidR="00D51D99" w:rsidRPr="00CE6D7B" w14:paraId="0E318040" w14:textId="77777777" w:rsidTr="00D51D99">
        <w:tc>
          <w:tcPr>
            <w:tcW w:w="2786" w:type="dxa"/>
          </w:tcPr>
          <w:p w14:paraId="24FDAB7E" w14:textId="69DCF45C" w:rsidR="00D51D99" w:rsidRPr="00CE6D7B" w:rsidRDefault="00CE6D7B" w:rsidP="00D51D99">
            <w:pPr>
              <w:rPr>
                <w:rFonts w:ascii="Arial" w:hAnsi="Arial" w:cs="Arial"/>
                <w:sz w:val="28"/>
                <w:szCs w:val="28"/>
              </w:rPr>
            </w:pPr>
            <w:r w:rsidRPr="00CE6D7B">
              <w:rPr>
                <w:rFonts w:ascii="Arial" w:hAnsi="Arial" w:cs="Arial"/>
                <w:sz w:val="28"/>
                <w:szCs w:val="28"/>
              </w:rPr>
              <w:drawing>
                <wp:inline distT="0" distB="0" distL="0" distR="0" wp14:anchorId="5C9769A7" wp14:editId="40FC2D79">
                  <wp:extent cx="1581547" cy="1186248"/>
                  <wp:effectExtent l="0" t="0" r="6350" b="0"/>
                  <wp:docPr id="17" name="Picture 2" descr="A picture containing outdoor, mammal&#10;&#10;Description automatically generated">
                    <a:extLst xmlns:a="http://schemas.openxmlformats.org/drawingml/2006/main">
                      <a:ext uri="{FF2B5EF4-FFF2-40B4-BE49-F238E27FC236}">
                        <a16:creationId xmlns:a16="http://schemas.microsoft.com/office/drawing/2014/main" id="{7B44C4B5-B129-CE43-BCF9-15E25BBC1F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outdoor, mammal&#10;&#10;Description automatically generated">
                            <a:extLst>
                              <a:ext uri="{FF2B5EF4-FFF2-40B4-BE49-F238E27FC236}">
                                <a16:creationId xmlns:a16="http://schemas.microsoft.com/office/drawing/2014/main" id="{7B44C4B5-B129-CE43-BCF9-15E25BBC1FCA}"/>
                              </a:ext>
                            </a:extLst>
                          </pic:cNvPr>
                          <pic:cNvPicPr>
                            <a:picLocks noChangeAspect="1"/>
                          </pic:cNvPicPr>
                        </pic:nvPicPr>
                        <pic:blipFill>
                          <a:blip r:embed="rId13"/>
                          <a:stretch>
                            <a:fillRect/>
                          </a:stretch>
                        </pic:blipFill>
                        <pic:spPr>
                          <a:xfrm>
                            <a:off x="0" y="0"/>
                            <a:ext cx="1606492" cy="1204958"/>
                          </a:xfrm>
                          <a:prstGeom prst="rect">
                            <a:avLst/>
                          </a:prstGeom>
                        </pic:spPr>
                      </pic:pic>
                    </a:graphicData>
                  </a:graphic>
                </wp:inline>
              </w:drawing>
            </w:r>
          </w:p>
        </w:tc>
        <w:tc>
          <w:tcPr>
            <w:tcW w:w="6230" w:type="dxa"/>
          </w:tcPr>
          <w:p w14:paraId="6C51FF99" w14:textId="77777777" w:rsidR="00CE6D7B" w:rsidRPr="00CE6D7B" w:rsidRDefault="00CE6D7B" w:rsidP="00CE6D7B">
            <w:pPr>
              <w:rPr>
                <w:rFonts w:ascii="Arial" w:hAnsi="Arial" w:cs="Arial"/>
                <w:sz w:val="28"/>
                <w:szCs w:val="28"/>
              </w:rPr>
            </w:pPr>
            <w:r w:rsidRPr="00CE6D7B">
              <w:rPr>
                <w:rFonts w:ascii="Arial" w:hAnsi="Arial" w:cs="Arial"/>
                <w:sz w:val="28"/>
                <w:szCs w:val="28"/>
              </w:rPr>
              <w:t>No sooner had Peter gone, then a big grey wolf came out of the forest.</w:t>
            </w:r>
          </w:p>
          <w:p w14:paraId="32A8BB98" w14:textId="77777777" w:rsidR="00D51D99" w:rsidRPr="00CE6D7B" w:rsidRDefault="00D51D99" w:rsidP="00D51D99">
            <w:pPr>
              <w:rPr>
                <w:rFonts w:ascii="Arial" w:hAnsi="Arial" w:cs="Arial"/>
                <w:sz w:val="28"/>
                <w:szCs w:val="28"/>
              </w:rPr>
            </w:pPr>
          </w:p>
        </w:tc>
      </w:tr>
    </w:tbl>
    <w:p w14:paraId="3D757A86" w14:textId="66140545" w:rsidR="00D51D99" w:rsidRPr="00CE6D7B" w:rsidRDefault="00D51D99" w:rsidP="00D51D99">
      <w:pPr>
        <w:rPr>
          <w:rFonts w:ascii="Arial" w:hAnsi="Arial" w:cs="Arial"/>
          <w:sz w:val="28"/>
          <w:szCs w:val="28"/>
        </w:rPr>
      </w:pPr>
      <w:r w:rsidRPr="00CE6D7B">
        <w:rPr>
          <w:rFonts w:ascii="Arial" w:hAnsi="Arial" w:cs="Arial"/>
          <w:sz w:val="28"/>
          <w:szCs w:val="28"/>
        </w:rPr>
        <w:drawing>
          <wp:anchor distT="0" distB="0" distL="114300" distR="114300" simplePos="0" relativeHeight="251664384" behindDoc="0" locked="0" layoutInCell="1" allowOverlap="1" wp14:anchorId="4D64F73F" wp14:editId="078A0078">
            <wp:simplePos x="0" y="0"/>
            <wp:positionH relativeFrom="column">
              <wp:posOffset>8820991</wp:posOffset>
            </wp:positionH>
            <wp:positionV relativeFrom="paragraph">
              <wp:posOffset>2272786</wp:posOffset>
            </wp:positionV>
            <wp:extent cx="2895472" cy="2818814"/>
            <wp:effectExtent l="0" t="0" r="635" b="635"/>
            <wp:wrapNone/>
            <wp:docPr id="16" name="Picture 4" descr="A picture containing text&#10;&#10;Description automatically generated">
              <a:extLst xmlns:a="http://schemas.openxmlformats.org/drawingml/2006/main">
                <a:ext uri="{FF2B5EF4-FFF2-40B4-BE49-F238E27FC236}">
                  <a16:creationId xmlns:a16="http://schemas.microsoft.com/office/drawing/2014/main" id="{A70398AA-30FA-B446-A109-39E658DD01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A70398AA-30FA-B446-A109-39E658DD01F3}"/>
                        </a:ext>
                      </a:extLst>
                    </pic:cNvPr>
                    <pic:cNvPicPr>
                      <a:picLocks noChangeAspect="1"/>
                    </pic:cNvPicPr>
                  </pic:nvPicPr>
                  <pic:blipFill rotWithShape="1">
                    <a:blip r:embed="rId12"/>
                    <a:srcRect r="22961"/>
                    <a:stretch/>
                  </pic:blipFill>
                  <pic:spPr>
                    <a:xfrm rot="5400000">
                      <a:off x="0" y="0"/>
                      <a:ext cx="2895472" cy="2818814"/>
                    </a:xfrm>
                    <a:prstGeom prst="rect">
                      <a:avLst/>
                    </a:prstGeom>
                  </pic:spPr>
                </pic:pic>
              </a:graphicData>
            </a:graphic>
            <wp14:sizeRelH relativeFrom="margin">
              <wp14:pctWidth>0</wp14:pctWidth>
            </wp14:sizeRelH>
            <wp14:sizeRelV relativeFrom="margin">
              <wp14:pctHeight>0</wp14:pctHeight>
            </wp14:sizeRelV>
          </wp:anchor>
        </w:drawing>
      </w:r>
      <w:r w:rsidRPr="00CE6D7B">
        <w:rPr>
          <w:rFonts w:ascii="Arial" w:hAnsi="Arial" w:cs="Arial"/>
          <w:noProof/>
          <w:sz w:val="28"/>
          <w:szCs w:val="28"/>
        </w:rPr>
        <mc:AlternateContent>
          <mc:Choice Requires="wps">
            <w:drawing>
              <wp:anchor distT="0" distB="0" distL="114300" distR="114300" simplePos="0" relativeHeight="251659264" behindDoc="0" locked="0" layoutInCell="1" allowOverlap="1" wp14:anchorId="347947C9" wp14:editId="27CE2672">
                <wp:simplePos x="0" y="0"/>
                <wp:positionH relativeFrom="column">
                  <wp:posOffset>7934442</wp:posOffset>
                </wp:positionH>
                <wp:positionV relativeFrom="paragraph">
                  <wp:posOffset>4037067</wp:posOffset>
                </wp:positionV>
                <wp:extent cx="1258645" cy="1528504"/>
                <wp:effectExtent l="0" t="0" r="24130" b="20955"/>
                <wp:wrapNone/>
                <wp:docPr id="11" name="Freeform 11"/>
                <wp:cNvGraphicFramePr xmlns:a="http://schemas.openxmlformats.org/drawingml/2006/main"/>
                <a:graphic xmlns:a="http://schemas.openxmlformats.org/drawingml/2006/main">
                  <a:graphicData uri="http://schemas.microsoft.com/office/word/2010/wordprocessingShape">
                    <wps:wsp>
                      <wps:cNvSpPr/>
                      <wps:spPr>
                        <a:xfrm>
                          <a:off x="0" y="0"/>
                          <a:ext cx="1258645" cy="1528504"/>
                        </a:xfrm>
                        <a:custGeom>
                          <a:avLst/>
                          <a:gdLst>
                            <a:gd name="connsiteX0" fmla="*/ 34737 w 1206312"/>
                            <a:gd name="connsiteY0" fmla="*/ 1457325 h 1528762"/>
                            <a:gd name="connsiteX1" fmla="*/ 77599 w 1206312"/>
                            <a:gd name="connsiteY1" fmla="*/ 1314450 h 1528762"/>
                            <a:gd name="connsiteX2" fmla="*/ 91887 w 1206312"/>
                            <a:gd name="connsiteY2" fmla="*/ 1271587 h 1528762"/>
                            <a:gd name="connsiteX3" fmla="*/ 134749 w 1206312"/>
                            <a:gd name="connsiteY3" fmla="*/ 1057275 h 1528762"/>
                            <a:gd name="connsiteX4" fmla="*/ 163324 w 1206312"/>
                            <a:gd name="connsiteY4" fmla="*/ 957262 h 1528762"/>
                            <a:gd name="connsiteX5" fmla="*/ 263337 w 1206312"/>
                            <a:gd name="connsiteY5" fmla="*/ 828675 h 1528762"/>
                            <a:gd name="connsiteX6" fmla="*/ 349062 w 1206312"/>
                            <a:gd name="connsiteY6" fmla="*/ 771525 h 1528762"/>
                            <a:gd name="connsiteX7" fmla="*/ 391924 w 1206312"/>
                            <a:gd name="connsiteY7" fmla="*/ 742950 h 1528762"/>
                            <a:gd name="connsiteX8" fmla="*/ 749112 w 1206312"/>
                            <a:gd name="connsiteY8" fmla="*/ 757237 h 1528762"/>
                            <a:gd name="connsiteX9" fmla="*/ 849124 w 1206312"/>
                            <a:gd name="connsiteY9" fmla="*/ 785812 h 1528762"/>
                            <a:gd name="connsiteX10" fmla="*/ 920562 w 1206312"/>
                            <a:gd name="connsiteY10" fmla="*/ 771525 h 1528762"/>
                            <a:gd name="connsiteX11" fmla="*/ 934849 w 1206312"/>
                            <a:gd name="connsiteY11" fmla="*/ 728662 h 1528762"/>
                            <a:gd name="connsiteX12" fmla="*/ 963424 w 1206312"/>
                            <a:gd name="connsiteY12" fmla="*/ 557212 h 1528762"/>
                            <a:gd name="connsiteX13" fmla="*/ 977712 w 1206312"/>
                            <a:gd name="connsiteY13" fmla="*/ 500062 h 1528762"/>
                            <a:gd name="connsiteX14" fmla="*/ 1006287 w 1206312"/>
                            <a:gd name="connsiteY14" fmla="*/ 414337 h 1528762"/>
                            <a:gd name="connsiteX15" fmla="*/ 1034862 w 1206312"/>
                            <a:gd name="connsiteY15" fmla="*/ 271462 h 1528762"/>
                            <a:gd name="connsiteX16" fmla="*/ 1049149 w 1206312"/>
                            <a:gd name="connsiteY16" fmla="*/ 200025 h 1528762"/>
                            <a:gd name="connsiteX17" fmla="*/ 1077724 w 1206312"/>
                            <a:gd name="connsiteY17" fmla="*/ 114300 h 1528762"/>
                            <a:gd name="connsiteX18" fmla="*/ 1092012 w 1206312"/>
                            <a:gd name="connsiteY18" fmla="*/ 71437 h 1528762"/>
                            <a:gd name="connsiteX19" fmla="*/ 1134874 w 1206312"/>
                            <a:gd name="connsiteY19" fmla="*/ 42862 h 1528762"/>
                            <a:gd name="connsiteX20" fmla="*/ 1163449 w 1206312"/>
                            <a:gd name="connsiteY20" fmla="*/ 0 h 1528762"/>
                            <a:gd name="connsiteX21" fmla="*/ 1206312 w 1206312"/>
                            <a:gd name="connsiteY21" fmla="*/ 85725 h 1528762"/>
                            <a:gd name="connsiteX22" fmla="*/ 1192024 w 1206312"/>
                            <a:gd name="connsiteY22" fmla="*/ 242887 h 1528762"/>
                            <a:gd name="connsiteX23" fmla="*/ 1177737 w 1206312"/>
                            <a:gd name="connsiteY23" fmla="*/ 357187 h 1528762"/>
                            <a:gd name="connsiteX24" fmla="*/ 1206312 w 1206312"/>
                            <a:gd name="connsiteY24" fmla="*/ 914400 h 1528762"/>
                            <a:gd name="connsiteX25" fmla="*/ 1177737 w 1206312"/>
                            <a:gd name="connsiteY25" fmla="*/ 1100137 h 1528762"/>
                            <a:gd name="connsiteX26" fmla="*/ 1192024 w 1206312"/>
                            <a:gd name="connsiteY26" fmla="*/ 1357312 h 1528762"/>
                            <a:gd name="connsiteX27" fmla="*/ 1177737 w 1206312"/>
                            <a:gd name="connsiteY27" fmla="*/ 1485900 h 1528762"/>
                            <a:gd name="connsiteX28" fmla="*/ 1092012 w 1206312"/>
                            <a:gd name="connsiteY28" fmla="*/ 1514475 h 1528762"/>
                            <a:gd name="connsiteX29" fmla="*/ 1049149 w 1206312"/>
                            <a:gd name="connsiteY29" fmla="*/ 1528762 h 1528762"/>
                            <a:gd name="connsiteX30" fmla="*/ 791974 w 1206312"/>
                            <a:gd name="connsiteY30" fmla="*/ 1514475 h 1528762"/>
                            <a:gd name="connsiteX31" fmla="*/ 634812 w 1206312"/>
                            <a:gd name="connsiteY31" fmla="*/ 1500187 h 1528762"/>
                            <a:gd name="connsiteX32" fmla="*/ 34737 w 1206312"/>
                            <a:gd name="connsiteY32" fmla="*/ 1457325 h 15287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1206312" h="1528762">
                              <a:moveTo>
                                <a:pt x="34737" y="1457325"/>
                              </a:moveTo>
                              <a:cubicBezTo>
                                <a:pt x="-58132" y="1426369"/>
                                <a:pt x="62977" y="1361973"/>
                                <a:pt x="77599" y="1314450"/>
                              </a:cubicBezTo>
                              <a:cubicBezTo>
                                <a:pt x="82028" y="1300055"/>
                                <a:pt x="88933" y="1286355"/>
                                <a:pt x="91887" y="1271587"/>
                              </a:cubicBezTo>
                              <a:cubicBezTo>
                                <a:pt x="151410" y="973971"/>
                                <a:pt x="51729" y="1389352"/>
                                <a:pt x="134749" y="1057275"/>
                              </a:cubicBezTo>
                              <a:cubicBezTo>
                                <a:pt x="138111" y="1043829"/>
                                <a:pt x="154010" y="974028"/>
                                <a:pt x="163324" y="957262"/>
                              </a:cubicBezTo>
                              <a:cubicBezTo>
                                <a:pt x="186812" y="914984"/>
                                <a:pt x="222589" y="860368"/>
                                <a:pt x="263337" y="828675"/>
                              </a:cubicBezTo>
                              <a:cubicBezTo>
                                <a:pt x="290446" y="807591"/>
                                <a:pt x="320487" y="790575"/>
                                <a:pt x="349062" y="771525"/>
                              </a:cubicBezTo>
                              <a:lnTo>
                                <a:pt x="391924" y="742950"/>
                              </a:lnTo>
                              <a:cubicBezTo>
                                <a:pt x="510987" y="747712"/>
                                <a:pt x="630236" y="749039"/>
                                <a:pt x="749112" y="757237"/>
                              </a:cubicBezTo>
                              <a:cubicBezTo>
                                <a:pt x="771728" y="758797"/>
                                <a:pt x="825325" y="777879"/>
                                <a:pt x="849124" y="785812"/>
                              </a:cubicBezTo>
                              <a:cubicBezTo>
                                <a:pt x="872937" y="781050"/>
                                <a:pt x="900356" y="784995"/>
                                <a:pt x="920562" y="771525"/>
                              </a:cubicBezTo>
                              <a:cubicBezTo>
                                <a:pt x="933093" y="763171"/>
                                <a:pt x="931895" y="743430"/>
                                <a:pt x="934849" y="728662"/>
                              </a:cubicBezTo>
                              <a:cubicBezTo>
                                <a:pt x="946211" y="671849"/>
                                <a:pt x="949371" y="613420"/>
                                <a:pt x="963424" y="557212"/>
                              </a:cubicBezTo>
                              <a:cubicBezTo>
                                <a:pt x="968187" y="538162"/>
                                <a:pt x="972069" y="518870"/>
                                <a:pt x="977712" y="500062"/>
                              </a:cubicBezTo>
                              <a:cubicBezTo>
                                <a:pt x="986367" y="471212"/>
                                <a:pt x="1006287" y="414337"/>
                                <a:pt x="1006287" y="414337"/>
                              </a:cubicBezTo>
                              <a:cubicBezTo>
                                <a:pt x="1034285" y="246346"/>
                                <a:pt x="1006442" y="399350"/>
                                <a:pt x="1034862" y="271462"/>
                              </a:cubicBezTo>
                              <a:cubicBezTo>
                                <a:pt x="1040130" y="247756"/>
                                <a:pt x="1042760" y="223453"/>
                                <a:pt x="1049149" y="200025"/>
                              </a:cubicBezTo>
                              <a:cubicBezTo>
                                <a:pt x="1057074" y="170966"/>
                                <a:pt x="1068199" y="142875"/>
                                <a:pt x="1077724" y="114300"/>
                              </a:cubicBezTo>
                              <a:cubicBezTo>
                                <a:pt x="1082487" y="100012"/>
                                <a:pt x="1079481" y="79791"/>
                                <a:pt x="1092012" y="71437"/>
                              </a:cubicBezTo>
                              <a:lnTo>
                                <a:pt x="1134874" y="42862"/>
                              </a:lnTo>
                              <a:cubicBezTo>
                                <a:pt x="1144399" y="28575"/>
                                <a:pt x="1146278" y="0"/>
                                <a:pt x="1163449" y="0"/>
                              </a:cubicBezTo>
                              <a:cubicBezTo>
                                <a:pt x="1181913" y="0"/>
                                <a:pt x="1202789" y="75156"/>
                                <a:pt x="1206312" y="85725"/>
                              </a:cubicBezTo>
                              <a:cubicBezTo>
                                <a:pt x="1201549" y="138112"/>
                                <a:pt x="1197531" y="190573"/>
                                <a:pt x="1192024" y="242887"/>
                              </a:cubicBezTo>
                              <a:cubicBezTo>
                                <a:pt x="1188004" y="281073"/>
                                <a:pt x="1176920" y="318799"/>
                                <a:pt x="1177737" y="357187"/>
                              </a:cubicBezTo>
                              <a:cubicBezTo>
                                <a:pt x="1181693" y="543127"/>
                                <a:pt x="1206312" y="914400"/>
                                <a:pt x="1206312" y="914400"/>
                              </a:cubicBezTo>
                              <a:cubicBezTo>
                                <a:pt x="1195434" y="968786"/>
                                <a:pt x="1177737" y="1048232"/>
                                <a:pt x="1177737" y="1100137"/>
                              </a:cubicBezTo>
                              <a:cubicBezTo>
                                <a:pt x="1177737" y="1185994"/>
                                <a:pt x="1187262" y="1271587"/>
                                <a:pt x="1192024" y="1357312"/>
                              </a:cubicBezTo>
                              <a:cubicBezTo>
                                <a:pt x="1187262" y="1400175"/>
                                <a:pt x="1200890" y="1449516"/>
                                <a:pt x="1177737" y="1485900"/>
                              </a:cubicBezTo>
                              <a:cubicBezTo>
                                <a:pt x="1161566" y="1511312"/>
                                <a:pt x="1120587" y="1504950"/>
                                <a:pt x="1092012" y="1514475"/>
                              </a:cubicBezTo>
                              <a:lnTo>
                                <a:pt x="1049149" y="1528762"/>
                              </a:lnTo>
                              <a:lnTo>
                                <a:pt x="791974" y="1514475"/>
                              </a:lnTo>
                              <a:cubicBezTo>
                                <a:pt x="739495" y="1510856"/>
                                <a:pt x="687372" y="1502332"/>
                                <a:pt x="634812" y="1500187"/>
                              </a:cubicBezTo>
                              <a:cubicBezTo>
                                <a:pt x="272503" y="1485399"/>
                                <a:pt x="127606" y="1488281"/>
                                <a:pt x="34737" y="1457325"/>
                              </a:cubicBezTo>
                              <a:close/>
                            </a:path>
                          </a:pathLst>
                        </a:custGeom>
                        <a:solidFill>
                          <a:srgbClr val="91B391"/>
                        </a:solidFill>
                        <a:ln>
                          <a:solidFill>
                            <a:srgbClr val="91B3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11C9B90" id="Freeform 11" o:spid="_x0000_s1026" style="position:absolute;margin-left:624.75pt;margin-top:317.9pt;width:99.1pt;height:120.3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1206312,15287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" path="m34737,1457325v-92869,-30956,28240,-95352,42862,-142875c82028,1300055,88933,1286355,91887,1271587v59523,-297616,-40158,117765,42862,-214312c138111,1043829,154010,974028,163324,957262v23488,-42278,59265,-96894,100013,-128587c290446,807591,320487,790575,349062,771525r42862,-28575c510987,747712,630236,749039,749112,757237v22616,1560,76213,20642,100012,28575c872937,781050,900356,784995,920562,771525v12531,-8354,11333,-28095,14287,-42863c946211,671849,949371,613420,963424,557212v4763,-19050,8645,-38342,14288,-57150c986367,471212,1006287,414337,1006287,414337v27998,-167991,155,-14987,28575,-142875c1040130,247756,1042760,223453,1049149,200025v7925,-29059,19050,-57150,28575,-85725c1082487,100012,1079481,79791,1092012,71437r42862,-28575c1144399,28575,1146278,,1163449,v18464,,39340,75156,42863,85725c1201549,138112,1197531,190573,1192024,242887v-4020,38186,-15104,75912,-14287,114300c1181693,543127,1206312,914400,1206312,914400v-10878,54386,-28575,133832,-28575,185737c1177737,1185994,1187262,1271587,1192024,1357312v-4762,42863,8866,92204,-14287,128588c1161566,1511312,1120587,1504950,1092012,1514475r-42863,14287l791974,1514475v-52479,-3619,-104602,-12143,-157162,-14288c272503,1485399,127606,1488281,34737,1457325xe" fillcolor="#91b391" strokecolor="#91b391" strokeweight="1pt">
                <v:stroke joinstyle="miter"/>
                <v:path arrowok="t" o:connecttype="custom" o:connectlocs="36244,1457079;80965,1314228;95873,1271372;140595,1057097;170409,957100;274761,828535;364205,771395;408927,742825;781610,757109;885961,785679;960498,771395;975405,728539;1005220,557118;1020128,499978;1049942,414267;1079757,271416;1094664,199991;1124479,114281;1139386,71425;1184108,42855;1213922,0;1258645,85711;1243737,242846;1228830,357127;1258645,914246;1228830,1099951;1243737,1357083;1228830,1485649;1139386,1514219;1094664,1528504;826332,1514219;662352,1499934;36244,1457079" o:connectangles="0,0,0,0,0,0,0,0,0,0,0,0,0,0,0,0,0,0,0,0,0,0,0,0,0,0,0,0,0,0,0,0,0"/>
              </v:shape>
            </w:pict>
          </mc:Fallback>
        </mc:AlternateContent>
      </w:r>
    </w:p>
    <w:sectPr w:rsidR="00D51D99" w:rsidRPr="00CE6D7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1D99"/>
    <w:rsid w:val="00815A8E"/>
    <w:rsid w:val="00CE6D7B"/>
    <w:rsid w:val="00D51D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3E3A0A7A"/>
  <w15:chartTrackingRefBased/>
  <w15:docId w15:val="{A6843D8C-B5E2-EB4B-8514-B298DC43E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51D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6553047">
      <w:bodyDiv w:val="1"/>
      <w:marLeft w:val="0"/>
      <w:marRight w:val="0"/>
      <w:marTop w:val="0"/>
      <w:marBottom w:val="0"/>
      <w:divBdr>
        <w:top w:val="none" w:sz="0" w:space="0" w:color="auto"/>
        <w:left w:val="none" w:sz="0" w:space="0" w:color="auto"/>
        <w:bottom w:val="none" w:sz="0" w:space="0" w:color="auto"/>
        <w:right w:val="none" w:sz="0" w:space="0" w:color="auto"/>
      </w:divBdr>
    </w:div>
    <w:div w:id="477696355">
      <w:bodyDiv w:val="1"/>
      <w:marLeft w:val="0"/>
      <w:marRight w:val="0"/>
      <w:marTop w:val="0"/>
      <w:marBottom w:val="0"/>
      <w:divBdr>
        <w:top w:val="none" w:sz="0" w:space="0" w:color="auto"/>
        <w:left w:val="none" w:sz="0" w:space="0" w:color="auto"/>
        <w:bottom w:val="none" w:sz="0" w:space="0" w:color="auto"/>
        <w:right w:val="none" w:sz="0" w:space="0" w:color="auto"/>
      </w:divBdr>
    </w:div>
    <w:div w:id="653609604">
      <w:bodyDiv w:val="1"/>
      <w:marLeft w:val="0"/>
      <w:marRight w:val="0"/>
      <w:marTop w:val="0"/>
      <w:marBottom w:val="0"/>
      <w:divBdr>
        <w:top w:val="none" w:sz="0" w:space="0" w:color="auto"/>
        <w:left w:val="none" w:sz="0" w:space="0" w:color="auto"/>
        <w:bottom w:val="none" w:sz="0" w:space="0" w:color="auto"/>
        <w:right w:val="none" w:sz="0" w:space="0" w:color="auto"/>
      </w:divBdr>
    </w:div>
    <w:div w:id="735202040">
      <w:bodyDiv w:val="1"/>
      <w:marLeft w:val="0"/>
      <w:marRight w:val="0"/>
      <w:marTop w:val="0"/>
      <w:marBottom w:val="0"/>
      <w:divBdr>
        <w:top w:val="none" w:sz="0" w:space="0" w:color="auto"/>
        <w:left w:val="none" w:sz="0" w:space="0" w:color="auto"/>
        <w:bottom w:val="none" w:sz="0" w:space="0" w:color="auto"/>
        <w:right w:val="none" w:sz="0" w:space="0" w:color="auto"/>
      </w:divBdr>
    </w:div>
    <w:div w:id="776172851">
      <w:bodyDiv w:val="1"/>
      <w:marLeft w:val="0"/>
      <w:marRight w:val="0"/>
      <w:marTop w:val="0"/>
      <w:marBottom w:val="0"/>
      <w:divBdr>
        <w:top w:val="none" w:sz="0" w:space="0" w:color="auto"/>
        <w:left w:val="none" w:sz="0" w:space="0" w:color="auto"/>
        <w:bottom w:val="none" w:sz="0" w:space="0" w:color="auto"/>
        <w:right w:val="none" w:sz="0" w:space="0" w:color="auto"/>
      </w:divBdr>
    </w:div>
    <w:div w:id="795104317">
      <w:bodyDiv w:val="1"/>
      <w:marLeft w:val="0"/>
      <w:marRight w:val="0"/>
      <w:marTop w:val="0"/>
      <w:marBottom w:val="0"/>
      <w:divBdr>
        <w:top w:val="none" w:sz="0" w:space="0" w:color="auto"/>
        <w:left w:val="none" w:sz="0" w:space="0" w:color="auto"/>
        <w:bottom w:val="none" w:sz="0" w:space="0" w:color="auto"/>
        <w:right w:val="none" w:sz="0" w:space="0" w:color="auto"/>
      </w:divBdr>
    </w:div>
    <w:div w:id="913121464">
      <w:bodyDiv w:val="1"/>
      <w:marLeft w:val="0"/>
      <w:marRight w:val="0"/>
      <w:marTop w:val="0"/>
      <w:marBottom w:val="0"/>
      <w:divBdr>
        <w:top w:val="none" w:sz="0" w:space="0" w:color="auto"/>
        <w:left w:val="none" w:sz="0" w:space="0" w:color="auto"/>
        <w:bottom w:val="none" w:sz="0" w:space="0" w:color="auto"/>
        <w:right w:val="none" w:sz="0" w:space="0" w:color="auto"/>
      </w:divBdr>
    </w:div>
    <w:div w:id="1523087882">
      <w:bodyDiv w:val="1"/>
      <w:marLeft w:val="0"/>
      <w:marRight w:val="0"/>
      <w:marTop w:val="0"/>
      <w:marBottom w:val="0"/>
      <w:divBdr>
        <w:top w:val="none" w:sz="0" w:space="0" w:color="auto"/>
        <w:left w:val="none" w:sz="0" w:space="0" w:color="auto"/>
        <w:bottom w:val="none" w:sz="0" w:space="0" w:color="auto"/>
        <w:right w:val="none" w:sz="0" w:space="0" w:color="auto"/>
      </w:divBdr>
    </w:div>
    <w:div w:id="1567839446">
      <w:bodyDiv w:val="1"/>
      <w:marLeft w:val="0"/>
      <w:marRight w:val="0"/>
      <w:marTop w:val="0"/>
      <w:marBottom w:val="0"/>
      <w:divBdr>
        <w:top w:val="none" w:sz="0" w:space="0" w:color="auto"/>
        <w:left w:val="none" w:sz="0" w:space="0" w:color="auto"/>
        <w:bottom w:val="none" w:sz="0" w:space="0" w:color="auto"/>
        <w:right w:val="none" w:sz="0" w:space="0" w:color="auto"/>
      </w:divBdr>
    </w:div>
    <w:div w:id="1630015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Pages>
  <Words>324</Words>
  <Characters>1847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rubie.kiddy</dc:creator>
  <cp:keywords/>
  <dc:description/>
  <cp:lastModifiedBy>rubie.kiddy</cp:lastModifiedBy>
  <cp:revision>1</cp:revision>
  <dcterms:created xsi:type="dcterms:W3CDTF">2021-01-20T13:34:00Z</dcterms:created>
  <dcterms:modified xsi:type="dcterms:W3CDTF">2021-01-20T14:08:00Z</dcterms:modified>
</cp:coreProperties>
</file>