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9EA00" w14:textId="15AB94FE" w:rsidR="00863BC6" w:rsidRPr="00225376" w:rsidRDefault="008448ED">
      <w:pPr>
        <w:rPr>
          <w:rFonts w:ascii="Arial" w:hAnsi="Arial" w:cs="Arial"/>
          <w:u w:val="single"/>
        </w:rPr>
      </w:pPr>
      <w:bookmarkStart w:id="0" w:name="_GoBack"/>
      <w:bookmarkEnd w:id="0"/>
      <w:r w:rsidRPr="00225376">
        <w:rPr>
          <w:rFonts w:ascii="Arial" w:hAnsi="Arial" w:cs="Arial"/>
          <w:u w:val="single"/>
        </w:rPr>
        <w:t xml:space="preserve">Using ‘or’ and ‘but’ in sentences </w:t>
      </w:r>
    </w:p>
    <w:p w14:paraId="0CA28D86" w14:textId="531C00EE" w:rsidR="008448ED" w:rsidRPr="00225376" w:rsidRDefault="008448ED">
      <w:pPr>
        <w:rPr>
          <w:rFonts w:ascii="Arial" w:hAnsi="Arial" w:cs="Arial"/>
        </w:rPr>
      </w:pPr>
    </w:p>
    <w:p w14:paraId="745C8D97" w14:textId="5379609A" w:rsidR="008448ED" w:rsidRPr="00225376" w:rsidRDefault="008448ED" w:rsidP="008448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25376">
        <w:rPr>
          <w:rFonts w:ascii="Arial" w:hAnsi="Arial" w:cs="Arial"/>
        </w:rPr>
        <w:t>OR: We use or in sentences where you have a choice to make, they are also used a lot in questions.</w:t>
      </w:r>
    </w:p>
    <w:p w14:paraId="1A30314B" w14:textId="45DFBB79" w:rsidR="008448ED" w:rsidRPr="00225376" w:rsidRDefault="008448ED">
      <w:pPr>
        <w:rPr>
          <w:rFonts w:ascii="Arial" w:hAnsi="Arial" w:cs="Arial"/>
        </w:rPr>
      </w:pPr>
    </w:p>
    <w:p w14:paraId="3327F7C2" w14:textId="55495DD7" w:rsidR="008448ED" w:rsidRPr="00225376" w:rsidRDefault="008448ED">
      <w:pPr>
        <w:rPr>
          <w:rFonts w:ascii="Arial" w:hAnsi="Arial" w:cs="Arial"/>
        </w:rPr>
      </w:pPr>
      <w:r w:rsidRPr="00225376">
        <w:rPr>
          <w:rFonts w:ascii="Arial" w:hAnsi="Arial" w:cs="Arial"/>
        </w:rPr>
        <w:t xml:space="preserve">I could have milk </w:t>
      </w:r>
      <w:r w:rsidRPr="00225376">
        <w:rPr>
          <w:rFonts w:ascii="Arial" w:hAnsi="Arial" w:cs="Arial"/>
          <w:b/>
          <w:bCs/>
          <w:u w:val="single"/>
        </w:rPr>
        <w:t>or</w:t>
      </w:r>
      <w:r w:rsidRPr="00225376">
        <w:rPr>
          <w:rFonts w:ascii="Arial" w:hAnsi="Arial" w:cs="Arial"/>
        </w:rPr>
        <w:t xml:space="preserve"> I could have juice.</w:t>
      </w:r>
    </w:p>
    <w:p w14:paraId="5311606A" w14:textId="5CACB31D" w:rsidR="008448ED" w:rsidRPr="00225376" w:rsidRDefault="008448ED">
      <w:pPr>
        <w:rPr>
          <w:rFonts w:ascii="Arial" w:hAnsi="Arial" w:cs="Arial"/>
        </w:rPr>
      </w:pPr>
    </w:p>
    <w:p w14:paraId="686050AD" w14:textId="6196E534" w:rsidR="008448ED" w:rsidRPr="00225376" w:rsidRDefault="008448ED" w:rsidP="008448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25376">
        <w:rPr>
          <w:rFonts w:ascii="Arial" w:hAnsi="Arial" w:cs="Arial"/>
        </w:rPr>
        <w:t>BUT: We use ‘but’ in sentences when you want to do something but there is something that is stopping you or if there is some sort of problem.</w:t>
      </w:r>
    </w:p>
    <w:p w14:paraId="57FC4EEB" w14:textId="1A38BA81" w:rsidR="008448ED" w:rsidRPr="00225376" w:rsidRDefault="008448ED" w:rsidP="008448ED">
      <w:pPr>
        <w:rPr>
          <w:rFonts w:ascii="Arial" w:hAnsi="Arial" w:cs="Arial"/>
        </w:rPr>
      </w:pPr>
    </w:p>
    <w:p w14:paraId="0D57B3D2" w14:textId="1AFCA06F" w:rsidR="008448ED" w:rsidRPr="00225376" w:rsidRDefault="008448ED" w:rsidP="008448ED">
      <w:pPr>
        <w:rPr>
          <w:rFonts w:ascii="Arial" w:hAnsi="Arial" w:cs="Arial"/>
        </w:rPr>
      </w:pPr>
      <w:r w:rsidRPr="00225376">
        <w:rPr>
          <w:rFonts w:ascii="Arial" w:hAnsi="Arial" w:cs="Arial"/>
        </w:rPr>
        <w:t xml:space="preserve">I want to go to the park </w:t>
      </w:r>
      <w:r w:rsidRPr="00225376">
        <w:rPr>
          <w:rFonts w:ascii="Arial" w:hAnsi="Arial" w:cs="Arial"/>
          <w:b/>
          <w:bCs/>
          <w:u w:val="single"/>
        </w:rPr>
        <w:t>but</w:t>
      </w:r>
      <w:r w:rsidRPr="00225376">
        <w:rPr>
          <w:rFonts w:ascii="Arial" w:hAnsi="Arial" w:cs="Arial"/>
        </w:rPr>
        <w:t xml:space="preserve"> the weather is too bad.</w:t>
      </w:r>
    </w:p>
    <w:p w14:paraId="68A37606" w14:textId="61F3AAC1" w:rsidR="008448ED" w:rsidRPr="00225376" w:rsidRDefault="008448ED" w:rsidP="008448ED">
      <w:pPr>
        <w:rPr>
          <w:rFonts w:ascii="Arial" w:hAnsi="Arial" w:cs="Arial"/>
        </w:rPr>
      </w:pPr>
    </w:p>
    <w:p w14:paraId="36D1A524" w14:textId="77777777" w:rsidR="008448ED" w:rsidRPr="00225376" w:rsidRDefault="008448ED" w:rsidP="008448ED">
      <w:pPr>
        <w:rPr>
          <w:rFonts w:ascii="Arial" w:hAnsi="Arial" w:cs="Arial"/>
        </w:rPr>
      </w:pPr>
    </w:p>
    <w:p w14:paraId="5BEAA180" w14:textId="0CF890A4" w:rsidR="008448ED" w:rsidRPr="00225376" w:rsidRDefault="008448ED" w:rsidP="008448ED">
      <w:pPr>
        <w:rPr>
          <w:rFonts w:ascii="Arial" w:hAnsi="Arial" w:cs="Arial"/>
        </w:rPr>
      </w:pPr>
      <w:r w:rsidRPr="00225376">
        <w:rPr>
          <w:rFonts w:ascii="Arial" w:hAnsi="Arial" w:cs="Arial"/>
        </w:rPr>
        <w:t>For these sentences can you choose the correct conjunction?</w:t>
      </w:r>
    </w:p>
    <w:p w14:paraId="60DFBF47" w14:textId="02B9E090" w:rsidR="008448ED" w:rsidRPr="00225376" w:rsidRDefault="008448ED" w:rsidP="008448ED">
      <w:pPr>
        <w:rPr>
          <w:rFonts w:ascii="Arial" w:hAnsi="Arial" w:cs="Arial"/>
        </w:rPr>
      </w:pPr>
    </w:p>
    <w:p w14:paraId="2FE898A7" w14:textId="210A88CF" w:rsidR="008448ED" w:rsidRPr="00225376" w:rsidRDefault="008448ED" w:rsidP="008448E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25376">
        <w:rPr>
          <w:rFonts w:ascii="Arial" w:hAnsi="Arial" w:cs="Arial"/>
        </w:rPr>
        <w:t>Should I buy a cat ………. a dog?</w:t>
      </w:r>
    </w:p>
    <w:p w14:paraId="2C2F3D26" w14:textId="4FAAE3B4" w:rsidR="008448ED" w:rsidRPr="00225376" w:rsidRDefault="008448ED" w:rsidP="008448ED">
      <w:pPr>
        <w:rPr>
          <w:rFonts w:ascii="Arial" w:hAnsi="Arial" w:cs="Arial"/>
        </w:rPr>
      </w:pPr>
    </w:p>
    <w:p w14:paraId="69EE576A" w14:textId="1C823A00" w:rsidR="008448ED" w:rsidRPr="00225376" w:rsidRDefault="008448ED" w:rsidP="008448E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25376">
        <w:rPr>
          <w:rFonts w:ascii="Arial" w:hAnsi="Arial" w:cs="Arial"/>
        </w:rPr>
        <w:t>I did my homework …………… my dog ate it.</w:t>
      </w:r>
    </w:p>
    <w:p w14:paraId="1E376CCE" w14:textId="77777777" w:rsidR="008448ED" w:rsidRPr="00225376" w:rsidRDefault="008448ED" w:rsidP="008448ED">
      <w:pPr>
        <w:pStyle w:val="ListParagraph"/>
        <w:rPr>
          <w:rFonts w:ascii="Arial" w:hAnsi="Arial" w:cs="Arial"/>
        </w:rPr>
      </w:pPr>
    </w:p>
    <w:p w14:paraId="4AF7C46D" w14:textId="351CF4D6" w:rsidR="008448ED" w:rsidRPr="00225376" w:rsidRDefault="008448ED" w:rsidP="008448E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25376">
        <w:rPr>
          <w:rFonts w:ascii="Arial" w:hAnsi="Arial" w:cs="Arial"/>
        </w:rPr>
        <w:t xml:space="preserve">Would you want to be too hot </w:t>
      </w:r>
      <w:proofErr w:type="gramStart"/>
      <w:r w:rsidRPr="00225376">
        <w:rPr>
          <w:rFonts w:ascii="Arial" w:hAnsi="Arial" w:cs="Arial"/>
        </w:rPr>
        <w:t>……….</w:t>
      </w:r>
      <w:proofErr w:type="gramEnd"/>
      <w:r w:rsidRPr="00225376">
        <w:rPr>
          <w:rFonts w:ascii="Arial" w:hAnsi="Arial" w:cs="Arial"/>
        </w:rPr>
        <w:t xml:space="preserve"> too cold?</w:t>
      </w:r>
    </w:p>
    <w:p w14:paraId="46724A93" w14:textId="77777777" w:rsidR="008448ED" w:rsidRPr="00225376" w:rsidRDefault="008448ED" w:rsidP="008448ED">
      <w:pPr>
        <w:pStyle w:val="ListParagraph"/>
        <w:rPr>
          <w:rFonts w:ascii="Arial" w:hAnsi="Arial" w:cs="Arial"/>
        </w:rPr>
      </w:pPr>
    </w:p>
    <w:p w14:paraId="32E997D3" w14:textId="3AC770C8" w:rsidR="008448ED" w:rsidRPr="00225376" w:rsidRDefault="008448ED" w:rsidP="008448E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25376">
        <w:rPr>
          <w:rFonts w:ascii="Arial" w:hAnsi="Arial" w:cs="Arial"/>
        </w:rPr>
        <w:t xml:space="preserve">I will try </w:t>
      </w:r>
      <w:proofErr w:type="gramStart"/>
      <w:r w:rsidRPr="00225376">
        <w:rPr>
          <w:rFonts w:ascii="Arial" w:hAnsi="Arial" w:cs="Arial"/>
        </w:rPr>
        <w:t>and</w:t>
      </w:r>
      <w:proofErr w:type="gramEnd"/>
      <w:r w:rsidRPr="00225376">
        <w:rPr>
          <w:rFonts w:ascii="Arial" w:hAnsi="Arial" w:cs="Arial"/>
        </w:rPr>
        <w:t xml:space="preserve"> eat my vegetables ………….. I don’t like carrots.</w:t>
      </w:r>
    </w:p>
    <w:p w14:paraId="46BFAF3A" w14:textId="77777777" w:rsidR="008448ED" w:rsidRPr="00225376" w:rsidRDefault="008448ED" w:rsidP="008448ED">
      <w:pPr>
        <w:pStyle w:val="ListParagraph"/>
        <w:rPr>
          <w:rFonts w:ascii="Arial" w:hAnsi="Arial" w:cs="Arial"/>
        </w:rPr>
      </w:pPr>
    </w:p>
    <w:p w14:paraId="103E729D" w14:textId="02C7326E" w:rsidR="008448ED" w:rsidRPr="00225376" w:rsidRDefault="008448ED" w:rsidP="008448E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25376">
        <w:rPr>
          <w:rFonts w:ascii="Arial" w:hAnsi="Arial" w:cs="Arial"/>
        </w:rPr>
        <w:t>I tried to stay clean …………. I fell into a muddy puddle.</w:t>
      </w:r>
    </w:p>
    <w:p w14:paraId="579FDCBD" w14:textId="77777777" w:rsidR="008448ED" w:rsidRPr="00225376" w:rsidRDefault="008448ED" w:rsidP="008448ED">
      <w:pPr>
        <w:pStyle w:val="ListParagraph"/>
        <w:rPr>
          <w:rFonts w:ascii="Arial" w:hAnsi="Arial" w:cs="Arial"/>
        </w:rPr>
      </w:pPr>
    </w:p>
    <w:p w14:paraId="2EE6643A" w14:textId="1F99C559" w:rsidR="008448ED" w:rsidRPr="00225376" w:rsidRDefault="008448ED" w:rsidP="008448E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25376">
        <w:rPr>
          <w:rFonts w:ascii="Arial" w:hAnsi="Arial" w:cs="Arial"/>
        </w:rPr>
        <w:t>I could buy one bar or chocolate ……. I could buy two bags or sweets.</w:t>
      </w:r>
    </w:p>
    <w:p w14:paraId="23D5D558" w14:textId="77777777" w:rsidR="008448ED" w:rsidRPr="00225376" w:rsidRDefault="008448ED" w:rsidP="008448ED">
      <w:pPr>
        <w:pStyle w:val="ListParagraph"/>
        <w:rPr>
          <w:rFonts w:ascii="Arial" w:hAnsi="Arial" w:cs="Arial"/>
        </w:rPr>
      </w:pPr>
    </w:p>
    <w:p w14:paraId="792EA18D" w14:textId="77777777" w:rsidR="008448ED" w:rsidRPr="00225376" w:rsidRDefault="008448ED" w:rsidP="008448ED">
      <w:pPr>
        <w:rPr>
          <w:rFonts w:ascii="Arial" w:hAnsi="Arial" w:cs="Arial"/>
        </w:rPr>
      </w:pPr>
    </w:p>
    <w:p w14:paraId="457B0362" w14:textId="23B92D72" w:rsidR="008448ED" w:rsidRPr="00225376" w:rsidRDefault="008448ED" w:rsidP="008448ED">
      <w:pPr>
        <w:rPr>
          <w:rFonts w:ascii="Arial" w:hAnsi="Arial" w:cs="Arial"/>
        </w:rPr>
      </w:pPr>
      <w:r w:rsidRPr="00225376">
        <w:rPr>
          <w:rFonts w:ascii="Arial" w:hAnsi="Arial" w:cs="Arial"/>
        </w:rPr>
        <w:t>Can you write some of your own sentences that include ‘or’ and ‘but’?</w:t>
      </w:r>
    </w:p>
    <w:p w14:paraId="12114050" w14:textId="3ADD04FF" w:rsidR="008448ED" w:rsidRPr="00225376" w:rsidRDefault="008448ED" w:rsidP="008448ED">
      <w:pPr>
        <w:rPr>
          <w:rFonts w:ascii="Arial" w:hAnsi="Arial" w:cs="Arial"/>
        </w:rPr>
      </w:pPr>
    </w:p>
    <w:p w14:paraId="4C156C80" w14:textId="1B13C3A2" w:rsidR="008448ED" w:rsidRPr="00225376" w:rsidRDefault="008448ED" w:rsidP="008448E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25376">
        <w:rPr>
          <w:rFonts w:ascii="Arial" w:hAnsi="Arial" w:cs="Arial"/>
        </w:rPr>
        <w:t>…………………………………………………………………………………………</w:t>
      </w:r>
    </w:p>
    <w:p w14:paraId="09B5E8CC" w14:textId="0FF20DFF" w:rsidR="008448ED" w:rsidRPr="00225376" w:rsidRDefault="008448ED" w:rsidP="008448ED">
      <w:pPr>
        <w:rPr>
          <w:rFonts w:ascii="Arial" w:hAnsi="Arial" w:cs="Arial"/>
        </w:rPr>
      </w:pPr>
    </w:p>
    <w:p w14:paraId="7A60F9A1" w14:textId="6044DE37" w:rsidR="008448ED" w:rsidRPr="00225376" w:rsidRDefault="008448ED" w:rsidP="008448ED">
      <w:pPr>
        <w:pStyle w:val="ListParagraph"/>
        <w:rPr>
          <w:rFonts w:ascii="Arial" w:hAnsi="Arial" w:cs="Arial"/>
        </w:rPr>
      </w:pPr>
      <w:r w:rsidRPr="00225376">
        <w:rPr>
          <w:rFonts w:ascii="Arial" w:hAnsi="Arial" w:cs="Arial"/>
        </w:rPr>
        <w:t>…………………………………………………………………………………………</w:t>
      </w:r>
    </w:p>
    <w:p w14:paraId="540FBA0A" w14:textId="5EDA860F" w:rsidR="008448ED" w:rsidRPr="00225376" w:rsidRDefault="008448ED" w:rsidP="008448ED">
      <w:pPr>
        <w:rPr>
          <w:rFonts w:ascii="Arial" w:hAnsi="Arial" w:cs="Arial"/>
        </w:rPr>
      </w:pPr>
    </w:p>
    <w:p w14:paraId="64F1B0E4" w14:textId="4D0DBEF1" w:rsidR="008448ED" w:rsidRPr="00225376" w:rsidRDefault="008448ED" w:rsidP="008448E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25376">
        <w:rPr>
          <w:rFonts w:ascii="Arial" w:hAnsi="Arial" w:cs="Arial"/>
        </w:rPr>
        <w:t>…………………………………………………………………………………………</w:t>
      </w:r>
    </w:p>
    <w:p w14:paraId="271C157D" w14:textId="77777777" w:rsidR="008448ED" w:rsidRPr="00225376" w:rsidRDefault="008448ED" w:rsidP="008448ED">
      <w:pPr>
        <w:rPr>
          <w:rFonts w:ascii="Arial" w:hAnsi="Arial" w:cs="Arial"/>
        </w:rPr>
      </w:pPr>
    </w:p>
    <w:p w14:paraId="7B711D25" w14:textId="23631106" w:rsidR="008448ED" w:rsidRPr="00225376" w:rsidRDefault="008448ED" w:rsidP="008448ED">
      <w:pPr>
        <w:pStyle w:val="ListParagraph"/>
        <w:rPr>
          <w:rFonts w:ascii="Arial" w:hAnsi="Arial" w:cs="Arial"/>
        </w:rPr>
      </w:pPr>
      <w:r w:rsidRPr="00225376">
        <w:rPr>
          <w:rFonts w:ascii="Arial" w:hAnsi="Arial" w:cs="Arial"/>
        </w:rPr>
        <w:t>…………………………………………………………………………………………</w:t>
      </w:r>
    </w:p>
    <w:p w14:paraId="2DFCF0CD" w14:textId="77777777" w:rsidR="008448ED" w:rsidRPr="00225376" w:rsidRDefault="008448ED" w:rsidP="008448ED">
      <w:pPr>
        <w:pStyle w:val="ListParagraph"/>
        <w:rPr>
          <w:rFonts w:ascii="Arial" w:hAnsi="Arial" w:cs="Arial"/>
        </w:rPr>
      </w:pPr>
    </w:p>
    <w:p w14:paraId="4260D3D4" w14:textId="64B03C76" w:rsidR="008448ED" w:rsidRDefault="008448ED" w:rsidP="008448E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25376">
        <w:rPr>
          <w:rFonts w:ascii="Arial" w:hAnsi="Arial" w:cs="Arial"/>
        </w:rPr>
        <w:t>…………………………………………………………………………………………</w:t>
      </w:r>
    </w:p>
    <w:p w14:paraId="580C57ED" w14:textId="77777777" w:rsidR="00225376" w:rsidRPr="00225376" w:rsidRDefault="00225376" w:rsidP="00225376">
      <w:pPr>
        <w:pStyle w:val="ListParagraph"/>
        <w:rPr>
          <w:rFonts w:ascii="Arial" w:hAnsi="Arial" w:cs="Arial"/>
        </w:rPr>
      </w:pPr>
    </w:p>
    <w:p w14:paraId="17AB36CC" w14:textId="6C960FDD" w:rsidR="008448ED" w:rsidRPr="00225376" w:rsidRDefault="008448ED" w:rsidP="008448ED">
      <w:pPr>
        <w:pStyle w:val="ListParagraph"/>
        <w:rPr>
          <w:rFonts w:ascii="Arial" w:hAnsi="Arial" w:cs="Arial"/>
        </w:rPr>
      </w:pPr>
      <w:r w:rsidRPr="00225376">
        <w:rPr>
          <w:rFonts w:ascii="Arial" w:hAnsi="Arial" w:cs="Arial"/>
        </w:rPr>
        <w:t>…………………………………………………………………………………………</w:t>
      </w:r>
    </w:p>
    <w:p w14:paraId="0055CF4F" w14:textId="2F2CB3C4" w:rsidR="008448ED" w:rsidRPr="00225376" w:rsidRDefault="008448ED" w:rsidP="008448ED">
      <w:pPr>
        <w:pStyle w:val="ListParagraph"/>
        <w:rPr>
          <w:rFonts w:ascii="Arial" w:hAnsi="Arial" w:cs="Arial"/>
        </w:rPr>
      </w:pPr>
    </w:p>
    <w:sectPr w:rsidR="008448ED" w:rsidRPr="002253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F4A4D"/>
    <w:multiLevelType w:val="hybridMultilevel"/>
    <w:tmpl w:val="F4B44F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65A53"/>
    <w:multiLevelType w:val="hybridMultilevel"/>
    <w:tmpl w:val="EBC45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02E33"/>
    <w:multiLevelType w:val="hybridMultilevel"/>
    <w:tmpl w:val="E3168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ED"/>
    <w:rsid w:val="00035029"/>
    <w:rsid w:val="00070E07"/>
    <w:rsid w:val="00225376"/>
    <w:rsid w:val="00744BE0"/>
    <w:rsid w:val="008448ED"/>
    <w:rsid w:val="00AA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BCDD7"/>
  <w15:chartTrackingRefBased/>
  <w15:docId w15:val="{82017535-F901-FE47-A43B-EA904A79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Linda Hall</cp:lastModifiedBy>
  <cp:revision>4</cp:revision>
  <dcterms:created xsi:type="dcterms:W3CDTF">2021-01-14T10:16:00Z</dcterms:created>
  <dcterms:modified xsi:type="dcterms:W3CDTF">2021-01-16T22:09:00Z</dcterms:modified>
</cp:coreProperties>
</file>