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41355" w14:textId="5F401305" w:rsidR="00863BC6" w:rsidRDefault="00F33D0B">
      <w:r w:rsidRPr="00F33D0B">
        <w:rPr>
          <w:u w:val="single"/>
        </w:rPr>
        <w:t>Fractions more than 1</w:t>
      </w:r>
    </w:p>
    <w:p w14:paraId="38268E4B" w14:textId="3A2DA72B" w:rsidR="00F33D0B" w:rsidRDefault="00F33D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7"/>
        <w:gridCol w:w="4377"/>
      </w:tblGrid>
      <w:tr w:rsidR="00F33D0B" w14:paraId="6FF18330" w14:textId="77777777" w:rsidTr="00F33D0B">
        <w:trPr>
          <w:trHeight w:val="3013"/>
        </w:trPr>
        <w:tc>
          <w:tcPr>
            <w:tcW w:w="4377" w:type="dxa"/>
          </w:tcPr>
          <w:p w14:paraId="4BBC3E19" w14:textId="77777777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>5/2</w:t>
            </w:r>
          </w:p>
          <w:p w14:paraId="441F480A" w14:textId="77777777" w:rsidR="00F33D0B" w:rsidRDefault="00F33D0B" w:rsidP="00F33D0B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75"/>
              <w:gridCol w:w="2076"/>
            </w:tblGrid>
            <w:tr w:rsidR="00F33D0B" w14:paraId="44022B5A" w14:textId="77777777" w:rsidTr="00F33D0B">
              <w:tc>
                <w:tcPr>
                  <w:tcW w:w="2075" w:type="dxa"/>
                </w:tcPr>
                <w:p w14:paraId="6528E6BB" w14:textId="77777777" w:rsidR="00F33D0B" w:rsidRDefault="00F33D0B" w:rsidP="00F33D0B"/>
              </w:tc>
              <w:tc>
                <w:tcPr>
                  <w:tcW w:w="2076" w:type="dxa"/>
                </w:tcPr>
                <w:p w14:paraId="6D28744A" w14:textId="77777777" w:rsidR="00F33D0B" w:rsidRDefault="00F33D0B" w:rsidP="00F33D0B"/>
              </w:tc>
            </w:tr>
            <w:tr w:rsidR="00F33D0B" w14:paraId="5D303257" w14:textId="77777777" w:rsidTr="00F33D0B">
              <w:tc>
                <w:tcPr>
                  <w:tcW w:w="2075" w:type="dxa"/>
                </w:tcPr>
                <w:p w14:paraId="2245E7E6" w14:textId="77777777" w:rsidR="00F33D0B" w:rsidRDefault="00F33D0B" w:rsidP="00F33D0B"/>
              </w:tc>
              <w:tc>
                <w:tcPr>
                  <w:tcW w:w="2076" w:type="dxa"/>
                </w:tcPr>
                <w:p w14:paraId="6EDE31FA" w14:textId="77777777" w:rsidR="00F33D0B" w:rsidRDefault="00F33D0B" w:rsidP="00F33D0B"/>
              </w:tc>
            </w:tr>
            <w:tr w:rsidR="00F33D0B" w14:paraId="1A21B9C2" w14:textId="77777777" w:rsidTr="00F33D0B">
              <w:tc>
                <w:tcPr>
                  <w:tcW w:w="2075" w:type="dxa"/>
                </w:tcPr>
                <w:p w14:paraId="1D080A73" w14:textId="77777777" w:rsidR="00F33D0B" w:rsidRDefault="00F33D0B" w:rsidP="00F33D0B"/>
              </w:tc>
              <w:tc>
                <w:tcPr>
                  <w:tcW w:w="2076" w:type="dxa"/>
                </w:tcPr>
                <w:p w14:paraId="5885A542" w14:textId="77777777" w:rsidR="00F33D0B" w:rsidRDefault="00F33D0B" w:rsidP="00F33D0B"/>
              </w:tc>
            </w:tr>
          </w:tbl>
          <w:p w14:paraId="5FF1D1B8" w14:textId="77777777" w:rsidR="00F33D0B" w:rsidRDefault="00F33D0B" w:rsidP="00F33D0B"/>
          <w:p w14:paraId="45DA0B4C" w14:textId="77777777" w:rsidR="00F33D0B" w:rsidRDefault="00F33D0B" w:rsidP="00F33D0B"/>
          <w:p w14:paraId="10EA74DF" w14:textId="77777777" w:rsidR="00F33D0B" w:rsidRDefault="00F33D0B" w:rsidP="00F33D0B"/>
          <w:p w14:paraId="32600182" w14:textId="52389676" w:rsidR="00F33D0B" w:rsidRDefault="00F33D0B" w:rsidP="00F33D0B">
            <w:r>
              <w:t xml:space="preserve">5/2 = </w:t>
            </w:r>
            <w:proofErr w:type="gramStart"/>
            <w:r>
              <w:t>…..</w:t>
            </w:r>
            <w:proofErr w:type="gramEnd"/>
            <w:r>
              <w:t xml:space="preserve"> wholes and ……….</w:t>
            </w:r>
          </w:p>
        </w:tc>
        <w:tc>
          <w:tcPr>
            <w:tcW w:w="4377" w:type="dxa"/>
          </w:tcPr>
          <w:p w14:paraId="3AE02913" w14:textId="77777777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>4/3</w:t>
            </w:r>
          </w:p>
          <w:p w14:paraId="25499B38" w14:textId="77777777" w:rsidR="00F33D0B" w:rsidRDefault="00F33D0B" w:rsidP="00F33D0B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83"/>
              <w:gridCol w:w="1384"/>
              <w:gridCol w:w="1384"/>
            </w:tblGrid>
            <w:tr w:rsidR="00F33D0B" w14:paraId="025D0C38" w14:textId="77777777" w:rsidTr="00F33D0B">
              <w:tc>
                <w:tcPr>
                  <w:tcW w:w="1383" w:type="dxa"/>
                </w:tcPr>
                <w:p w14:paraId="2584F234" w14:textId="77777777" w:rsidR="00F33D0B" w:rsidRDefault="00F33D0B" w:rsidP="00F33D0B"/>
              </w:tc>
              <w:tc>
                <w:tcPr>
                  <w:tcW w:w="1384" w:type="dxa"/>
                </w:tcPr>
                <w:p w14:paraId="784C70E8" w14:textId="77777777" w:rsidR="00F33D0B" w:rsidRDefault="00F33D0B" w:rsidP="00F33D0B"/>
              </w:tc>
              <w:tc>
                <w:tcPr>
                  <w:tcW w:w="1384" w:type="dxa"/>
                </w:tcPr>
                <w:p w14:paraId="27946114" w14:textId="77777777" w:rsidR="00F33D0B" w:rsidRDefault="00F33D0B" w:rsidP="00F33D0B"/>
              </w:tc>
            </w:tr>
            <w:tr w:rsidR="00F33D0B" w14:paraId="739BA354" w14:textId="77777777" w:rsidTr="00F33D0B">
              <w:tc>
                <w:tcPr>
                  <w:tcW w:w="1383" w:type="dxa"/>
                </w:tcPr>
                <w:p w14:paraId="46AA6C8D" w14:textId="77777777" w:rsidR="00F33D0B" w:rsidRDefault="00F33D0B" w:rsidP="00F33D0B"/>
              </w:tc>
              <w:tc>
                <w:tcPr>
                  <w:tcW w:w="1384" w:type="dxa"/>
                </w:tcPr>
                <w:p w14:paraId="13133D83" w14:textId="77777777" w:rsidR="00F33D0B" w:rsidRDefault="00F33D0B" w:rsidP="00F33D0B"/>
              </w:tc>
              <w:tc>
                <w:tcPr>
                  <w:tcW w:w="1384" w:type="dxa"/>
                </w:tcPr>
                <w:p w14:paraId="642B7E5D" w14:textId="77777777" w:rsidR="00F33D0B" w:rsidRDefault="00F33D0B" w:rsidP="00F33D0B"/>
              </w:tc>
            </w:tr>
          </w:tbl>
          <w:p w14:paraId="5ABAC6F2" w14:textId="77777777" w:rsidR="00F33D0B" w:rsidRDefault="00F33D0B" w:rsidP="00F33D0B"/>
          <w:p w14:paraId="22B80A8D" w14:textId="77777777" w:rsidR="00F33D0B" w:rsidRDefault="00F33D0B" w:rsidP="00F33D0B"/>
          <w:p w14:paraId="18A26AF6" w14:textId="77777777" w:rsidR="00F33D0B" w:rsidRDefault="00F33D0B" w:rsidP="00F33D0B"/>
          <w:p w14:paraId="006C48F3" w14:textId="77777777" w:rsidR="00F33D0B" w:rsidRDefault="00F33D0B" w:rsidP="00F33D0B"/>
          <w:p w14:paraId="2826B4C4" w14:textId="44BBA0A1" w:rsidR="00F33D0B" w:rsidRDefault="00F33D0B" w:rsidP="00F33D0B">
            <w:r>
              <w:t>4/3</w:t>
            </w:r>
            <w:r>
              <w:t xml:space="preserve"> = </w:t>
            </w:r>
            <w:proofErr w:type="gramStart"/>
            <w:r>
              <w:t>…..</w:t>
            </w:r>
            <w:proofErr w:type="gramEnd"/>
            <w:r>
              <w:t xml:space="preserve"> wholes and ……….</w:t>
            </w:r>
          </w:p>
        </w:tc>
      </w:tr>
      <w:tr w:rsidR="00F33D0B" w14:paraId="4AD1AEBB" w14:textId="77777777" w:rsidTr="00F33D0B">
        <w:trPr>
          <w:trHeight w:val="3340"/>
        </w:trPr>
        <w:tc>
          <w:tcPr>
            <w:tcW w:w="4377" w:type="dxa"/>
          </w:tcPr>
          <w:p w14:paraId="1F42CD4A" w14:textId="34BC7928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 xml:space="preserve">6/4 </w:t>
            </w:r>
          </w:p>
        </w:tc>
        <w:tc>
          <w:tcPr>
            <w:tcW w:w="4377" w:type="dxa"/>
          </w:tcPr>
          <w:p w14:paraId="60CA454E" w14:textId="33FA2ABA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>7/5</w:t>
            </w:r>
          </w:p>
        </w:tc>
      </w:tr>
      <w:tr w:rsidR="00F33D0B" w14:paraId="6C653066" w14:textId="77777777" w:rsidTr="00F33D0B">
        <w:trPr>
          <w:trHeight w:val="3013"/>
        </w:trPr>
        <w:tc>
          <w:tcPr>
            <w:tcW w:w="4377" w:type="dxa"/>
          </w:tcPr>
          <w:p w14:paraId="69291D43" w14:textId="70A89817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>7/3</w:t>
            </w:r>
          </w:p>
        </w:tc>
        <w:tc>
          <w:tcPr>
            <w:tcW w:w="4377" w:type="dxa"/>
          </w:tcPr>
          <w:p w14:paraId="695491AB" w14:textId="15F328C4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>4/2</w:t>
            </w:r>
          </w:p>
        </w:tc>
      </w:tr>
      <w:tr w:rsidR="00F33D0B" w14:paraId="3EE8A7F4" w14:textId="77777777" w:rsidTr="00F33D0B">
        <w:trPr>
          <w:trHeight w:val="3013"/>
        </w:trPr>
        <w:tc>
          <w:tcPr>
            <w:tcW w:w="4377" w:type="dxa"/>
          </w:tcPr>
          <w:p w14:paraId="00FEACC0" w14:textId="5D187868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>8/4</w:t>
            </w:r>
          </w:p>
        </w:tc>
        <w:tc>
          <w:tcPr>
            <w:tcW w:w="4377" w:type="dxa"/>
          </w:tcPr>
          <w:p w14:paraId="4535E03F" w14:textId="428F8921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>11/5</w:t>
            </w:r>
          </w:p>
        </w:tc>
      </w:tr>
    </w:tbl>
    <w:p w14:paraId="0472E0E2" w14:textId="77777777" w:rsidR="00F33D0B" w:rsidRPr="00F33D0B" w:rsidRDefault="00F33D0B"/>
    <w:sectPr w:rsidR="00F33D0B" w:rsidRPr="00F33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D444E"/>
    <w:multiLevelType w:val="hybridMultilevel"/>
    <w:tmpl w:val="64D6CF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0B"/>
    <w:rsid w:val="00744BE0"/>
    <w:rsid w:val="00AA3195"/>
    <w:rsid w:val="00F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2905C"/>
  <w15:chartTrackingRefBased/>
  <w15:docId w15:val="{26590444-67C8-D74C-9876-8F5792C7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2021-01-28T10:37:00Z</dcterms:created>
  <dcterms:modified xsi:type="dcterms:W3CDTF">2021-01-28T10:42:00Z</dcterms:modified>
</cp:coreProperties>
</file>