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F87030" w:rsidRDefault="00C95905" w:rsidP="00823C1E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t>P</w:t>
      </w:r>
      <w:r w:rsidR="00823C1E" w:rsidRPr="00F87030">
        <w:rPr>
          <w:rFonts w:ascii="Sassoon Penpals" w:hAnsi="Sassoon Penpals" w:cs="Times New Roman"/>
          <w:sz w:val="28"/>
          <w:u w:val="single"/>
        </w:rPr>
        <w:t>honics – m</w:t>
      </w: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say the sound, trace it with your finger and then write it?</w:t>
      </w: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3C1E" w:rsidRPr="00F87030" w:rsidTr="00823C1E"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Say</w:t>
            </w:r>
          </w:p>
        </w:tc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Trace</w:t>
            </w: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Write</w:t>
            </w:r>
          </w:p>
        </w:tc>
      </w:tr>
      <w:tr w:rsidR="00823C1E" w:rsidRPr="00F87030" w:rsidTr="00823C1E">
        <w:trPr>
          <w:trHeight w:val="2583"/>
        </w:trPr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00"/>
              </w:rPr>
            </w:pPr>
            <w:r w:rsidRPr="00F87030">
              <w:rPr>
                <w:rFonts w:ascii="Sassoon Penpals" w:hAnsi="Sassoon Penpals" w:cs="Times New Roman"/>
                <w:sz w:val="200"/>
              </w:rPr>
              <w:t>m</w:t>
            </w: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5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</w:pPr>
            <w:r w:rsidRPr="00F87030"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  <w:t>m</w:t>
            </w: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_________________</w:t>
            </w:r>
          </w:p>
        </w:tc>
      </w:tr>
    </w:tbl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t>Can you tick the pictures that start with m?</w:t>
      </w:r>
    </w:p>
    <w:p w:rsidR="00823C1E" w:rsidRPr="00F87030" w:rsidRDefault="00823C1E" w:rsidP="00823C1E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06"/>
        <w:gridCol w:w="2914"/>
      </w:tblGrid>
      <w:tr w:rsidR="00823C1E" w:rsidRPr="00F87030" w:rsidTr="00C95905">
        <w:tc>
          <w:tcPr>
            <w:tcW w:w="309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242986</wp:posOffset>
                  </wp:positionH>
                  <wp:positionV relativeFrom="paragraph">
                    <wp:posOffset>254154</wp:posOffset>
                  </wp:positionV>
                  <wp:extent cx="1635537" cy="926275"/>
                  <wp:effectExtent l="0" t="0" r="3175" b="7620"/>
                  <wp:wrapThrough wrapText="bothSides">
                    <wp:wrapPolygon edited="0">
                      <wp:start x="0" y="0"/>
                      <wp:lineTo x="0" y="21333"/>
                      <wp:lineTo x="21390" y="21333"/>
                      <wp:lineTo x="21390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537" cy="92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79156</wp:posOffset>
                  </wp:positionH>
                  <wp:positionV relativeFrom="paragraph">
                    <wp:posOffset>346842</wp:posOffset>
                  </wp:positionV>
                  <wp:extent cx="1581150" cy="1828800"/>
                  <wp:effectExtent l="0" t="0" r="0" b="0"/>
                  <wp:wrapThrough wrapText="bothSides">
                    <wp:wrapPolygon edited="0">
                      <wp:start x="0" y="0"/>
                      <wp:lineTo x="0" y="21375"/>
                      <wp:lineTo x="21340" y="21375"/>
                      <wp:lineTo x="2134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14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346841</wp:posOffset>
                  </wp:positionV>
                  <wp:extent cx="1600423" cy="1686160"/>
                  <wp:effectExtent l="0" t="0" r="0" b="9525"/>
                  <wp:wrapThrough wrapText="bothSides">
                    <wp:wrapPolygon edited="0">
                      <wp:start x="0" y="0"/>
                      <wp:lineTo x="0" y="21478"/>
                      <wp:lineTo x="21343" y="21478"/>
                      <wp:lineTo x="21343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423" cy="168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3C1E" w:rsidRPr="00F87030" w:rsidTr="00C95905">
        <w:tc>
          <w:tcPr>
            <w:tcW w:w="309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inline distT="0" distB="0" distL="0" distR="0" wp14:anchorId="1CF3D786" wp14:editId="519FEE78">
                  <wp:extent cx="1819714" cy="1418896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201" cy="142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C1E" w:rsidRPr="00F87030" w:rsidRDefault="00823C1E" w:rsidP="00823C1E">
            <w:pPr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inline distT="0" distB="0" distL="0" distR="0" wp14:anchorId="47B96D9A" wp14:editId="285AAF9C">
                  <wp:extent cx="1771897" cy="164805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897" cy="16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4" w:type="dxa"/>
          </w:tcPr>
          <w:p w:rsidR="00823C1E" w:rsidRPr="00F87030" w:rsidRDefault="00823C1E" w:rsidP="00823C1E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209484</wp:posOffset>
                  </wp:positionH>
                  <wp:positionV relativeFrom="paragraph">
                    <wp:posOffset>173421</wp:posOffset>
                  </wp:positionV>
                  <wp:extent cx="1385887" cy="1529255"/>
                  <wp:effectExtent l="0" t="0" r="5080" b="0"/>
                  <wp:wrapThrough wrapText="bothSides">
                    <wp:wrapPolygon edited="0">
                      <wp:start x="0" y="0"/>
                      <wp:lineTo x="0" y="21259"/>
                      <wp:lineTo x="21382" y="21259"/>
                      <wp:lineTo x="21382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87" cy="152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7030" w:rsidRDefault="00F87030" w:rsidP="00C95905">
      <w:pPr>
        <w:jc w:val="center"/>
        <w:rPr>
          <w:rFonts w:ascii="Sassoon Penpals" w:hAnsi="Sassoon Penpals" w:cs="Times New Roman"/>
          <w:sz w:val="28"/>
          <w:u w:val="single"/>
        </w:rPr>
      </w:pPr>
    </w:p>
    <w:p w:rsidR="00C95905" w:rsidRPr="00F87030" w:rsidRDefault="00C95905" w:rsidP="00C95905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lastRenderedPageBreak/>
        <w:t>Phonics – m</w:t>
      </w:r>
    </w:p>
    <w:p w:rsidR="00C95905" w:rsidRPr="00F87030" w:rsidRDefault="00C95905" w:rsidP="00C95905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find the words that have m in them?</w:t>
      </w:r>
    </w:p>
    <w:p w:rsidR="00823C1E" w:rsidRPr="00F87030" w:rsidRDefault="00823C1E" w:rsidP="00823C1E">
      <w:pPr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242"/>
        <w:gridCol w:w="2243"/>
      </w:tblGrid>
      <w:tr w:rsidR="00C95905" w:rsidRPr="00F87030" w:rsidTr="00D147D1">
        <w:tc>
          <w:tcPr>
            <w:tcW w:w="2263" w:type="dxa"/>
          </w:tcPr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man</w:t>
            </w: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268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run</w:t>
            </w:r>
          </w:p>
        </w:tc>
        <w:tc>
          <w:tcPr>
            <w:tcW w:w="2242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mad</w:t>
            </w:r>
          </w:p>
        </w:tc>
        <w:tc>
          <w:tcPr>
            <w:tcW w:w="2243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mat</w:t>
            </w:r>
          </w:p>
        </w:tc>
      </w:tr>
      <w:tr w:rsidR="00C95905" w:rsidRPr="00F87030" w:rsidTr="00D147D1">
        <w:tc>
          <w:tcPr>
            <w:tcW w:w="2263" w:type="dxa"/>
          </w:tcPr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sad</w:t>
            </w: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268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fit</w:t>
            </w:r>
          </w:p>
        </w:tc>
        <w:tc>
          <w:tcPr>
            <w:tcW w:w="2242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top</w:t>
            </w:r>
          </w:p>
        </w:tc>
        <w:tc>
          <w:tcPr>
            <w:tcW w:w="2243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sun</w:t>
            </w:r>
          </w:p>
        </w:tc>
      </w:tr>
      <w:tr w:rsidR="00C95905" w:rsidRPr="00F87030" w:rsidTr="00D147D1">
        <w:tc>
          <w:tcPr>
            <w:tcW w:w="2263" w:type="dxa"/>
          </w:tcPr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  <w:proofErr w:type="spellStart"/>
            <w:r w:rsidRPr="00F87030">
              <w:rPr>
                <w:rFonts w:ascii="Sassoon Penpals" w:hAnsi="Sassoon Penpals" w:cs="Times New Roman"/>
                <w:sz w:val="28"/>
              </w:rPr>
              <w:t>sam</w:t>
            </w:r>
            <w:proofErr w:type="spellEnd"/>
          </w:p>
          <w:p w:rsidR="00C95905" w:rsidRPr="00F87030" w:rsidRDefault="00C95905" w:rsidP="00C95905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268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mum</w:t>
            </w:r>
          </w:p>
        </w:tc>
        <w:tc>
          <w:tcPr>
            <w:tcW w:w="2242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proofErr w:type="spellStart"/>
            <w:r w:rsidRPr="00F87030">
              <w:rPr>
                <w:rFonts w:ascii="Sassoon Penpals" w:hAnsi="Sassoon Penpals" w:cs="Times New Roman"/>
                <w:sz w:val="28"/>
              </w:rPr>
              <w:t>tim</w:t>
            </w:r>
            <w:proofErr w:type="spellEnd"/>
          </w:p>
        </w:tc>
        <w:tc>
          <w:tcPr>
            <w:tcW w:w="2243" w:type="dxa"/>
          </w:tcPr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C95905" w:rsidRPr="00F87030" w:rsidRDefault="00C95905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mud</w:t>
            </w:r>
          </w:p>
        </w:tc>
      </w:tr>
    </w:tbl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C95905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write what you can see using the m sound?</w:t>
      </w: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noProof/>
          <w:sz w:val="28"/>
          <w:lang w:eastAsia="en-GB"/>
        </w:rPr>
        <w:drawing>
          <wp:inline distT="0" distB="0" distL="0" distR="0" wp14:anchorId="3354CAD6" wp14:editId="4044F33C">
            <wp:extent cx="1686160" cy="163852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030">
        <w:rPr>
          <w:rFonts w:ascii="Sassoon Penpals" w:hAnsi="Sassoon Penpals" w:cs="Times New Roman"/>
          <w:sz w:val="28"/>
        </w:rPr>
        <w:t xml:space="preserve"> ___________________________________________</w:t>
      </w: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noProof/>
          <w:sz w:val="28"/>
          <w:lang w:eastAsia="en-GB"/>
        </w:rPr>
        <w:drawing>
          <wp:inline distT="0" distB="0" distL="0" distR="0" wp14:anchorId="2183E8BB" wp14:editId="6ADE7312">
            <wp:extent cx="1505160" cy="1724266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172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7030">
        <w:rPr>
          <w:rFonts w:ascii="Sassoon Penpals" w:hAnsi="Sassoon Penpals" w:cs="Times New Roman"/>
          <w:sz w:val="28"/>
        </w:rPr>
        <w:t>______________________________________________</w:t>
      </w: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F87030" w:rsidRDefault="00F87030" w:rsidP="00F03514">
      <w:pPr>
        <w:jc w:val="center"/>
        <w:rPr>
          <w:rFonts w:ascii="Sassoon Penpals" w:hAnsi="Sassoon Penpals" w:cs="Times New Roman"/>
          <w:sz w:val="28"/>
          <w:u w:val="single"/>
        </w:rPr>
      </w:pP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lastRenderedPageBreak/>
        <w:t>Phonics – a</w:t>
      </w: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</w:rPr>
      </w:pPr>
      <w:r w:rsidRPr="00F87030">
        <w:rPr>
          <w:rFonts w:ascii="Sassoon Penpals" w:hAnsi="Sassoon Penpals" w:cs="Times New Roman"/>
          <w:sz w:val="28"/>
        </w:rPr>
        <w:t>Can you say the sound, trace it with your finger and then write it?</w:t>
      </w: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03514" w:rsidRPr="00F87030" w:rsidTr="00D147D1"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Say</w:t>
            </w:r>
          </w:p>
        </w:tc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Trace</w:t>
            </w: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Write</w:t>
            </w:r>
          </w:p>
        </w:tc>
      </w:tr>
      <w:tr w:rsidR="00F03514" w:rsidRPr="00F87030" w:rsidTr="00D147D1">
        <w:trPr>
          <w:trHeight w:val="2583"/>
        </w:trPr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00"/>
              </w:rPr>
            </w:pPr>
            <w:r w:rsidRPr="00F87030">
              <w:rPr>
                <w:rFonts w:ascii="Sassoon Penpals" w:hAnsi="Sassoon Penpals" w:cs="Times New Roman"/>
                <w:sz w:val="200"/>
              </w:rPr>
              <w:t>a</w:t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5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</w:pPr>
            <w:r w:rsidRPr="00F87030">
              <w:rPr>
                <w:rFonts w:ascii="Sassoon Penpals" w:hAnsi="Sassoon Penpals" w:cs="Times New Roman"/>
                <w:color w:val="D0CECE" w:themeColor="background2" w:themeShade="E6"/>
                <w:sz w:val="200"/>
              </w:rPr>
              <w:t>a</w:t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sz w:val="28"/>
              </w:rPr>
              <w:t>_________________</w:t>
            </w:r>
          </w:p>
        </w:tc>
      </w:tr>
    </w:tbl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</w:rPr>
      </w:pPr>
    </w:p>
    <w:p w:rsidR="00C95905" w:rsidRPr="00F87030" w:rsidRDefault="00C95905" w:rsidP="00823C1E">
      <w:pPr>
        <w:rPr>
          <w:rFonts w:ascii="Sassoon Penpals" w:hAnsi="Sassoon Penpals" w:cs="Times New Roman"/>
          <w:sz w:val="28"/>
        </w:rPr>
      </w:pPr>
    </w:p>
    <w:p w:rsidR="00F03514" w:rsidRPr="00F87030" w:rsidRDefault="00F03514" w:rsidP="00F03514">
      <w:pPr>
        <w:jc w:val="center"/>
        <w:rPr>
          <w:rFonts w:ascii="Sassoon Penpals" w:hAnsi="Sassoon Penpals" w:cs="Times New Roman"/>
          <w:sz w:val="28"/>
          <w:u w:val="single"/>
        </w:rPr>
      </w:pPr>
      <w:r w:rsidRPr="00F87030">
        <w:rPr>
          <w:rFonts w:ascii="Sassoon Penpals" w:hAnsi="Sassoon Penpals" w:cs="Times New Roman"/>
          <w:sz w:val="28"/>
          <w:u w:val="single"/>
        </w:rPr>
        <w:t xml:space="preserve">Can you tick the pictures that start with </w:t>
      </w:r>
      <w:r w:rsidR="00F87030">
        <w:rPr>
          <w:rFonts w:ascii="Sassoon Penpals" w:hAnsi="Sassoon Penpals" w:cs="Times New Roman"/>
          <w:sz w:val="28"/>
          <w:u w:val="single"/>
        </w:rPr>
        <w:t>a</w:t>
      </w:r>
      <w:bookmarkStart w:id="0" w:name="_GoBack"/>
      <w:bookmarkEnd w:id="0"/>
      <w:r w:rsidRPr="00F87030">
        <w:rPr>
          <w:rFonts w:ascii="Sassoon Penpals" w:hAnsi="Sassoon Penpals" w:cs="Times New Roman"/>
          <w:sz w:val="28"/>
          <w:u w:val="singl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3246"/>
        <w:gridCol w:w="2946"/>
      </w:tblGrid>
      <w:tr w:rsidR="00F03514" w:rsidRPr="00F87030" w:rsidTr="00F03514">
        <w:trPr>
          <w:trHeight w:val="3128"/>
        </w:trPr>
        <w:tc>
          <w:tcPr>
            <w:tcW w:w="309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F03514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219710</wp:posOffset>
                  </wp:positionV>
                  <wp:extent cx="1400810" cy="1435735"/>
                  <wp:effectExtent l="0" t="0" r="8890" b="0"/>
                  <wp:wrapThrough wrapText="bothSides">
                    <wp:wrapPolygon edited="0">
                      <wp:start x="0" y="0"/>
                      <wp:lineTo x="0" y="21208"/>
                      <wp:lineTo x="21443" y="21208"/>
                      <wp:lineTo x="21443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-5393</wp:posOffset>
                  </wp:positionH>
                  <wp:positionV relativeFrom="paragraph">
                    <wp:posOffset>641267</wp:posOffset>
                  </wp:positionV>
                  <wp:extent cx="1915519" cy="1211284"/>
                  <wp:effectExtent l="0" t="0" r="8890" b="8255"/>
                  <wp:wrapTight wrapText="bothSides">
                    <wp:wrapPolygon edited="0">
                      <wp:start x="0" y="0"/>
                      <wp:lineTo x="0" y="21407"/>
                      <wp:lineTo x="21485" y="21407"/>
                      <wp:lineTo x="21485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519" cy="121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42108</wp:posOffset>
                  </wp:positionH>
                  <wp:positionV relativeFrom="paragraph">
                    <wp:posOffset>510639</wp:posOffset>
                  </wp:positionV>
                  <wp:extent cx="1727438" cy="1306286"/>
                  <wp:effectExtent l="0" t="0" r="6350" b="8255"/>
                  <wp:wrapThrough wrapText="bothSides">
                    <wp:wrapPolygon edited="0">
                      <wp:start x="0" y="0"/>
                      <wp:lineTo x="0" y="21421"/>
                      <wp:lineTo x="21441" y="21421"/>
                      <wp:lineTo x="21441" y="0"/>
                      <wp:lineTo x="0" y="0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438" cy="130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3514" w:rsidRPr="00F87030" w:rsidTr="00D147D1">
        <w:tc>
          <w:tcPr>
            <w:tcW w:w="309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105929</wp:posOffset>
                  </wp:positionH>
                  <wp:positionV relativeFrom="paragraph">
                    <wp:posOffset>317632</wp:posOffset>
                  </wp:positionV>
                  <wp:extent cx="1519555" cy="1410970"/>
                  <wp:effectExtent l="0" t="0" r="4445" b="0"/>
                  <wp:wrapThrough wrapText="bothSides">
                    <wp:wrapPolygon edited="0">
                      <wp:start x="0" y="0"/>
                      <wp:lineTo x="0" y="21289"/>
                      <wp:lineTo x="21392" y="21289"/>
                      <wp:lineTo x="21392" y="0"/>
                      <wp:lineTo x="0" y="0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55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  <w:p w:rsidR="00F03514" w:rsidRPr="00F87030" w:rsidRDefault="00F03514" w:rsidP="00D147D1">
            <w:pPr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3006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223907</wp:posOffset>
                  </wp:positionV>
                  <wp:extent cx="1448002" cy="1457528"/>
                  <wp:effectExtent l="0" t="0" r="0" b="9525"/>
                  <wp:wrapThrough wrapText="bothSides">
                    <wp:wrapPolygon edited="0">
                      <wp:start x="0" y="0"/>
                      <wp:lineTo x="0" y="21459"/>
                      <wp:lineTo x="21316" y="21459"/>
                      <wp:lineTo x="21316" y="0"/>
                      <wp:lineTo x="0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02" cy="145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</w:p>
        </w:tc>
        <w:tc>
          <w:tcPr>
            <w:tcW w:w="2914" w:type="dxa"/>
          </w:tcPr>
          <w:p w:rsidR="00F03514" w:rsidRPr="00F87030" w:rsidRDefault="00F03514" w:rsidP="00D147D1">
            <w:pPr>
              <w:jc w:val="center"/>
              <w:rPr>
                <w:rFonts w:ascii="Sassoon Penpals" w:hAnsi="Sassoon Penpals" w:cs="Times New Roman"/>
                <w:sz w:val="28"/>
              </w:rPr>
            </w:pPr>
            <w:r w:rsidRPr="00F87030">
              <w:rPr>
                <w:rFonts w:ascii="Sassoon Penpals" w:hAnsi="Sassoon Penpals" w:cs="Times New Roman"/>
                <w:noProof/>
                <w:sz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30233</wp:posOffset>
                  </wp:positionH>
                  <wp:positionV relativeFrom="paragraph">
                    <wp:posOffset>403761</wp:posOffset>
                  </wp:positionV>
                  <wp:extent cx="1530928" cy="1009403"/>
                  <wp:effectExtent l="0" t="0" r="0" b="635"/>
                  <wp:wrapThrough wrapText="bothSides">
                    <wp:wrapPolygon edited="0">
                      <wp:start x="0" y="0"/>
                      <wp:lineTo x="0" y="21206"/>
                      <wp:lineTo x="21241" y="21206"/>
                      <wp:lineTo x="21241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28" cy="1009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03514" w:rsidRPr="00F87030" w:rsidRDefault="00F03514" w:rsidP="00823C1E">
      <w:pPr>
        <w:rPr>
          <w:rFonts w:ascii="Sassoon Penpals" w:hAnsi="Sassoon Penpals" w:cs="Times New Roman"/>
          <w:sz w:val="28"/>
        </w:rPr>
      </w:pPr>
    </w:p>
    <w:sectPr w:rsidR="00F03514" w:rsidRPr="00F87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1E"/>
    <w:rsid w:val="00194A4E"/>
    <w:rsid w:val="0073699D"/>
    <w:rsid w:val="00823C1E"/>
    <w:rsid w:val="00C95905"/>
    <w:rsid w:val="00F03514"/>
    <w:rsid w:val="00F8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3485"/>
  <w15:chartTrackingRefBased/>
  <w15:docId w15:val="{70091434-0626-43E3-935F-BE44454F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Harris, Nikki</cp:lastModifiedBy>
  <cp:revision>2</cp:revision>
  <dcterms:created xsi:type="dcterms:W3CDTF">2021-01-05T15:32:00Z</dcterms:created>
  <dcterms:modified xsi:type="dcterms:W3CDTF">2021-01-05T15:32:00Z</dcterms:modified>
</cp:coreProperties>
</file>