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20B8E" w14:textId="77777777" w:rsidR="006338C2" w:rsidRPr="00490E97" w:rsidRDefault="006338C2">
      <w:pPr>
        <w:rPr>
          <w:sz w:val="28"/>
          <w:szCs w:val="28"/>
          <w:u w:val="single"/>
        </w:rPr>
      </w:pPr>
      <w:r w:rsidRPr="00490E97">
        <w:rPr>
          <w:sz w:val="28"/>
          <w:szCs w:val="28"/>
          <w:u w:val="single"/>
        </w:rPr>
        <w:t>Geography- 27.1.21</w:t>
      </w:r>
    </w:p>
    <w:p w14:paraId="6D7BAF6C" w14:textId="2EB7436A" w:rsidR="00C62FCE" w:rsidRPr="00490E97" w:rsidRDefault="006338C2">
      <w:pPr>
        <w:rPr>
          <w:sz w:val="28"/>
          <w:szCs w:val="28"/>
          <w:u w:val="single"/>
        </w:rPr>
      </w:pPr>
      <w:r w:rsidRPr="00490E97">
        <w:rPr>
          <w:sz w:val="28"/>
          <w:szCs w:val="28"/>
          <w:u w:val="single"/>
        </w:rPr>
        <w:t xml:space="preserve"> Identifying human and physical features of Africa. </w:t>
      </w:r>
    </w:p>
    <w:p w14:paraId="70BF1046" w14:textId="2EA21C75" w:rsidR="006338C2" w:rsidRPr="00490E97" w:rsidRDefault="006338C2">
      <w:pPr>
        <w:rPr>
          <w:sz w:val="28"/>
          <w:szCs w:val="28"/>
        </w:rPr>
      </w:pPr>
      <w:r w:rsidRPr="00490E97">
        <w:rPr>
          <w:sz w:val="28"/>
          <w:szCs w:val="28"/>
        </w:rPr>
        <w:t xml:space="preserve">Which are human </w:t>
      </w:r>
      <w:proofErr w:type="gramStart"/>
      <w:r w:rsidRPr="00490E97">
        <w:rPr>
          <w:sz w:val="28"/>
          <w:szCs w:val="28"/>
        </w:rPr>
        <w:t>features</w:t>
      </w:r>
      <w:proofErr w:type="gramEnd"/>
      <w:r w:rsidRPr="00490E97">
        <w:rPr>
          <w:sz w:val="28"/>
          <w:szCs w:val="28"/>
        </w:rPr>
        <w:t xml:space="preserve"> and which are physical? Write human or physical under each picture. </w:t>
      </w:r>
    </w:p>
    <w:p w14:paraId="77C0CCE4" w14:textId="01E77105" w:rsidR="004A0258" w:rsidRDefault="00985B44">
      <w:pPr>
        <w:rPr>
          <w:noProof/>
        </w:rPr>
      </w:pPr>
      <w:r>
        <w:rPr>
          <w:noProof/>
        </w:rPr>
        <w:drawing>
          <wp:inline distT="0" distB="0" distL="0" distR="0" wp14:anchorId="097AE608" wp14:editId="4AD77847">
            <wp:extent cx="2305050" cy="2238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4A0258">
        <w:rPr>
          <w:noProof/>
        </w:rPr>
        <w:t xml:space="preserve">             </w:t>
      </w:r>
      <w:r w:rsidR="00490E97">
        <w:rPr>
          <w:noProof/>
        </w:rPr>
        <w:t xml:space="preserve">                                   </w:t>
      </w:r>
      <w:r w:rsidR="004A0258">
        <w:rPr>
          <w:noProof/>
        </w:rPr>
        <w:drawing>
          <wp:inline distT="0" distB="0" distL="0" distR="0" wp14:anchorId="61A23670" wp14:editId="270F4FE3">
            <wp:extent cx="2130310" cy="2245702"/>
            <wp:effectExtent l="0" t="0" r="381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6982" cy="225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258">
        <w:rPr>
          <w:noProof/>
        </w:rPr>
        <w:t xml:space="preserve">         </w:t>
      </w:r>
    </w:p>
    <w:p w14:paraId="70CD1C2A" w14:textId="77777777" w:rsidR="00490E97" w:rsidRDefault="00490E97">
      <w:pPr>
        <w:rPr>
          <w:noProof/>
        </w:rPr>
      </w:pPr>
    </w:p>
    <w:p w14:paraId="0A4749D6" w14:textId="77777777" w:rsidR="004A0258" w:rsidRDefault="004A0258">
      <w:pPr>
        <w:rPr>
          <w:noProof/>
        </w:rPr>
      </w:pPr>
    </w:p>
    <w:p w14:paraId="48464598" w14:textId="77777777" w:rsidR="004A0258" w:rsidRDefault="004A0258">
      <w:pPr>
        <w:rPr>
          <w:noProof/>
        </w:rPr>
      </w:pPr>
    </w:p>
    <w:p w14:paraId="7FDC7E96" w14:textId="74C93E20" w:rsidR="004A0258" w:rsidRDefault="00985B44">
      <w:pPr>
        <w:rPr>
          <w:noProof/>
        </w:rPr>
      </w:pPr>
      <w:r>
        <w:rPr>
          <w:noProof/>
        </w:rPr>
        <w:drawing>
          <wp:inline distT="0" distB="0" distL="0" distR="0" wp14:anchorId="701F61D9" wp14:editId="54DE4E2E">
            <wp:extent cx="2350800" cy="225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50800" cy="22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0258">
        <w:rPr>
          <w:noProof/>
        </w:rPr>
        <w:t xml:space="preserve">              </w:t>
      </w:r>
      <w:r w:rsidR="00490E97">
        <w:rPr>
          <w:noProof/>
        </w:rPr>
        <w:t xml:space="preserve">                                   </w:t>
      </w:r>
      <w:r w:rsidR="00247E8F">
        <w:rPr>
          <w:noProof/>
        </w:rPr>
        <w:drawing>
          <wp:inline distT="0" distB="0" distL="0" distR="0" wp14:anchorId="798CCF00" wp14:editId="6F6A1512">
            <wp:extent cx="2188800" cy="22536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8800" cy="22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FBC60" w14:textId="77777777" w:rsidR="00490E97" w:rsidRDefault="00490E97">
      <w:pPr>
        <w:rPr>
          <w:noProof/>
        </w:rPr>
      </w:pPr>
    </w:p>
    <w:p w14:paraId="43E42E74" w14:textId="77777777" w:rsidR="00490E97" w:rsidRDefault="00490E97">
      <w:pPr>
        <w:rPr>
          <w:noProof/>
        </w:rPr>
      </w:pPr>
    </w:p>
    <w:p w14:paraId="4F99DC90" w14:textId="583CAFA2" w:rsidR="00490E97" w:rsidRDefault="00490E97">
      <w:pPr>
        <w:rPr>
          <w:noProof/>
        </w:rPr>
      </w:pPr>
    </w:p>
    <w:p w14:paraId="2B2ABCD5" w14:textId="2CD50688" w:rsidR="00490E97" w:rsidRDefault="00490E97">
      <w:pPr>
        <w:rPr>
          <w:noProof/>
        </w:rPr>
      </w:pPr>
      <w:r>
        <w:rPr>
          <w:noProof/>
        </w:rPr>
        <w:drawing>
          <wp:inline distT="0" distB="0" distL="0" distR="0" wp14:anchorId="54A2C682" wp14:editId="03A63ECC">
            <wp:extent cx="2325600" cy="2257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5600" cy="22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29A9A4E2" wp14:editId="6C272CEB">
            <wp:extent cx="2278800" cy="2232000"/>
            <wp:effectExtent l="0" t="0" r="762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78800" cy="22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AB926B" w14:textId="77777777" w:rsidR="00490E97" w:rsidRDefault="004A0258">
      <w:pPr>
        <w:rPr>
          <w:noProof/>
        </w:rPr>
      </w:pPr>
      <w:r>
        <w:rPr>
          <w:noProof/>
        </w:rPr>
        <w:lastRenderedPageBreak/>
        <w:t xml:space="preserve">      </w:t>
      </w:r>
      <w:r w:rsidR="00247E8F">
        <w:rPr>
          <w:noProof/>
        </w:rPr>
        <w:drawing>
          <wp:inline distT="0" distB="0" distL="0" distR="0" wp14:anchorId="0D8BAF9F" wp14:editId="3B6AADE4">
            <wp:extent cx="2192400" cy="2264400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92400" cy="2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E97">
        <w:rPr>
          <w:noProof/>
        </w:rPr>
        <w:t xml:space="preserve">                                     </w:t>
      </w:r>
      <w:r w:rsidR="00247E8F">
        <w:rPr>
          <w:noProof/>
        </w:rPr>
        <w:drawing>
          <wp:inline distT="0" distB="0" distL="0" distR="0" wp14:anchorId="6438718F" wp14:editId="53225B08">
            <wp:extent cx="2246400" cy="2257200"/>
            <wp:effectExtent l="0" t="0" r="190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22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</w:p>
    <w:p w14:paraId="63AB9184" w14:textId="77777777" w:rsidR="00490E97" w:rsidRDefault="00490E97">
      <w:pPr>
        <w:rPr>
          <w:noProof/>
        </w:rPr>
      </w:pPr>
    </w:p>
    <w:p w14:paraId="6BAD10E3" w14:textId="77777777" w:rsidR="00490E97" w:rsidRDefault="00490E97">
      <w:pPr>
        <w:rPr>
          <w:noProof/>
        </w:rPr>
      </w:pPr>
    </w:p>
    <w:p w14:paraId="318803B4" w14:textId="77777777" w:rsidR="00490E97" w:rsidRDefault="00490E97">
      <w:pPr>
        <w:rPr>
          <w:noProof/>
        </w:rPr>
      </w:pPr>
    </w:p>
    <w:p w14:paraId="1C2A6E20" w14:textId="66D4FD83" w:rsidR="006338C2" w:rsidRDefault="00247E8F">
      <w:pPr>
        <w:rPr>
          <w:noProof/>
        </w:rPr>
      </w:pPr>
      <w:r>
        <w:rPr>
          <w:noProof/>
        </w:rPr>
        <w:drawing>
          <wp:inline distT="0" distB="0" distL="0" distR="0" wp14:anchorId="35E3049A" wp14:editId="71001E48">
            <wp:extent cx="2062800" cy="22356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62800" cy="22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6CA3">
        <w:rPr>
          <w:noProof/>
        </w:rPr>
        <w:t xml:space="preserve">                                             </w:t>
      </w:r>
      <w:r w:rsidR="00490E97">
        <w:rPr>
          <w:noProof/>
        </w:rPr>
        <w:drawing>
          <wp:inline distT="0" distB="0" distL="0" distR="0" wp14:anchorId="01E168CC" wp14:editId="007A171A">
            <wp:extent cx="2246400" cy="2246400"/>
            <wp:effectExtent l="0" t="0" r="190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46400" cy="22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E65DB" w14:textId="07664AA5" w:rsidR="00BB6CA3" w:rsidRDefault="00BB6CA3">
      <w:pPr>
        <w:rPr>
          <w:noProof/>
        </w:rPr>
      </w:pPr>
    </w:p>
    <w:p w14:paraId="7A4A4560" w14:textId="0E545EE0" w:rsidR="00BB6CA3" w:rsidRDefault="00BB6CA3">
      <w:pPr>
        <w:rPr>
          <w:noProof/>
        </w:rPr>
      </w:pPr>
    </w:p>
    <w:p w14:paraId="55C87989" w14:textId="5A5108B3" w:rsidR="00BB6CA3" w:rsidRDefault="00BB6CA3">
      <w:pPr>
        <w:rPr>
          <w:noProof/>
        </w:rPr>
      </w:pPr>
      <w:r>
        <w:rPr>
          <w:noProof/>
        </w:rPr>
        <w:t>What is a physical feature&gt;</w:t>
      </w:r>
    </w:p>
    <w:p w14:paraId="71C79F21" w14:textId="1230A89B" w:rsidR="00BB6CA3" w:rsidRDefault="00BB6CA3">
      <w:pPr>
        <w:rPr>
          <w:noProof/>
        </w:rPr>
      </w:pPr>
    </w:p>
    <w:p w14:paraId="6FC10046" w14:textId="5A345F96" w:rsidR="00BB6CA3" w:rsidRDefault="00BB6CA3">
      <w:pPr>
        <w:rPr>
          <w:noProof/>
        </w:rPr>
      </w:pPr>
    </w:p>
    <w:p w14:paraId="2643D589" w14:textId="1363ACA8" w:rsidR="00BB6CA3" w:rsidRDefault="00BB6CA3">
      <w:pPr>
        <w:rPr>
          <w:noProof/>
        </w:rPr>
      </w:pPr>
    </w:p>
    <w:p w14:paraId="71E3723C" w14:textId="3DA25365" w:rsidR="00BB6CA3" w:rsidRDefault="00BB6CA3">
      <w:pPr>
        <w:rPr>
          <w:noProof/>
        </w:rPr>
      </w:pPr>
    </w:p>
    <w:p w14:paraId="17661D3D" w14:textId="36DC20F7" w:rsidR="00BB6CA3" w:rsidRDefault="00BB6CA3">
      <w:pPr>
        <w:rPr>
          <w:noProof/>
        </w:rPr>
      </w:pPr>
      <w:r>
        <w:rPr>
          <w:noProof/>
        </w:rPr>
        <w:t xml:space="preserve">What is a human feature? </w:t>
      </w:r>
    </w:p>
    <w:p w14:paraId="35E96D03" w14:textId="5707D84A" w:rsidR="00BB6CA3" w:rsidRDefault="00BB6CA3">
      <w:pPr>
        <w:rPr>
          <w:noProof/>
        </w:rPr>
      </w:pPr>
    </w:p>
    <w:p w14:paraId="630184AB" w14:textId="4C4B82A4" w:rsidR="00BB6CA3" w:rsidRDefault="00BB6CA3">
      <w:pPr>
        <w:rPr>
          <w:noProof/>
        </w:rPr>
      </w:pPr>
    </w:p>
    <w:p w14:paraId="07DFA459" w14:textId="29B0AAD9" w:rsidR="00BB6CA3" w:rsidRDefault="00BB6CA3">
      <w:pPr>
        <w:rPr>
          <w:noProof/>
        </w:rPr>
      </w:pPr>
    </w:p>
    <w:p w14:paraId="7997095D" w14:textId="65D67EB4" w:rsidR="00BB6CA3" w:rsidRDefault="00BB6CA3">
      <w:r>
        <w:rPr>
          <w:noProof/>
        </w:rPr>
        <w:t xml:space="preserve">Can you think of any more human or physical features of Africa? </w:t>
      </w:r>
    </w:p>
    <w:sectPr w:rsidR="00BB6CA3" w:rsidSect="006338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C2"/>
    <w:rsid w:val="00247E8F"/>
    <w:rsid w:val="00490E97"/>
    <w:rsid w:val="004A0258"/>
    <w:rsid w:val="006338C2"/>
    <w:rsid w:val="00985B44"/>
    <w:rsid w:val="00BB6CA3"/>
    <w:rsid w:val="00C62FCE"/>
    <w:rsid w:val="00E1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9BA33"/>
  <w15:chartTrackingRefBased/>
  <w15:docId w15:val="{DCE71E89-3842-47DA-AFE3-F1A38F4E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lawson</dc:creator>
  <cp:keywords/>
  <dc:description/>
  <cp:lastModifiedBy>nicola lawson</cp:lastModifiedBy>
  <cp:revision>1</cp:revision>
  <dcterms:created xsi:type="dcterms:W3CDTF">2021-01-25T15:56:00Z</dcterms:created>
  <dcterms:modified xsi:type="dcterms:W3CDTF">2021-01-25T16:14:00Z</dcterms:modified>
</cp:coreProperties>
</file>