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F7" w:rsidRPr="00CA3B36" w:rsidRDefault="00CA3B36">
      <w:pPr>
        <w:rPr>
          <w:rFonts w:ascii="Arial" w:hAnsi="Arial" w:cs="Arial"/>
          <w:u w:val="single"/>
          <w:lang w:val="en-US"/>
        </w:rPr>
      </w:pPr>
      <w:r w:rsidRPr="00CA3B36">
        <w:rPr>
          <w:rFonts w:ascii="Arial" w:hAnsi="Arial" w:cs="Arial"/>
          <w:u w:val="single"/>
          <w:lang w:val="en-US"/>
        </w:rPr>
        <w:t>To plan my own poem</w:t>
      </w:r>
    </w:p>
    <w:p w:rsidR="00CA3B36" w:rsidRPr="00CA3B36" w:rsidRDefault="00CA3B36">
      <w:pPr>
        <w:rPr>
          <w:rFonts w:ascii="Arial" w:hAnsi="Arial" w:cs="Arial"/>
          <w:lang w:val="en-US"/>
        </w:rPr>
      </w:pPr>
      <w:r w:rsidRPr="00CA3B36">
        <w:rPr>
          <w:rFonts w:ascii="Arial" w:hAnsi="Arial" w:cs="Arial"/>
          <w:lang w:val="en-US"/>
        </w:rPr>
        <w:t xml:space="preserve">Have a read of the poem again and think </w:t>
      </w:r>
      <w:r>
        <w:rPr>
          <w:rFonts w:ascii="Arial" w:hAnsi="Arial" w:cs="Arial"/>
          <w:lang w:val="en-US"/>
        </w:rPr>
        <w:t xml:space="preserve">about the three main characters </w:t>
      </w:r>
    </w:p>
    <w:p w:rsidR="00CA3B36" w:rsidRDefault="00CA3B36">
      <w:pPr>
        <w:rPr>
          <w:rFonts w:ascii="Arial" w:hAnsi="Arial" w:cs="Arial"/>
          <w:lang w:val="en-US"/>
        </w:rPr>
      </w:pPr>
      <w:r w:rsidRPr="00CA3B36">
        <w:rPr>
          <w:rFonts w:ascii="Arial" w:hAnsi="Arial" w:cs="Arial"/>
          <w:noProof/>
          <w:lang w:eastAsia="en-GB"/>
        </w:rPr>
        <w:drawing>
          <wp:inline distT="0" distB="0" distL="0" distR="0" wp14:anchorId="565D6EFE" wp14:editId="5977FA69">
            <wp:extent cx="5657850" cy="3376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596" t="23940" r="14414" b="11331"/>
                    <a:stretch/>
                  </pic:blipFill>
                  <pic:spPr bwMode="auto">
                    <a:xfrm>
                      <a:off x="0" y="0"/>
                      <a:ext cx="5664023" cy="3379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3B36" w:rsidRDefault="00CA3B3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Think about a time where you have had an argument with a brother, sister or a friend and which adult tried to stop the argument.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3B36" w:rsidTr="00CA3B36">
        <w:tc>
          <w:tcPr>
            <w:tcW w:w="3005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Person 1 – You</w:t>
            </w:r>
          </w:p>
        </w:tc>
        <w:tc>
          <w:tcPr>
            <w:tcW w:w="3005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Person 2 - …………………</w:t>
            </w:r>
          </w:p>
        </w:tc>
        <w:tc>
          <w:tcPr>
            <w:tcW w:w="3006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Adult - …………………….</w:t>
            </w: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CA3B36" w:rsidRDefault="00CA3B36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B36" w:rsidTr="00CA3B36">
        <w:tc>
          <w:tcPr>
            <w:tcW w:w="9016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What was the argument about?</w:t>
            </w:r>
          </w:p>
        </w:tc>
      </w:tr>
      <w:tr w:rsidR="00CA3B36" w:rsidTr="00CA3B36">
        <w:tc>
          <w:tcPr>
            <w:tcW w:w="9016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B105C1" w:rsidRDefault="00B105C1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CA3B36" w:rsidRDefault="00CA3B36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B36" w:rsidTr="00CA3B36">
        <w:tc>
          <w:tcPr>
            <w:tcW w:w="9016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Who did the adult say started the argument and how did they start it?</w:t>
            </w:r>
          </w:p>
        </w:tc>
      </w:tr>
      <w:tr w:rsidR="00CA3B36" w:rsidTr="00CA3B36">
        <w:tc>
          <w:tcPr>
            <w:tcW w:w="9016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B105C1" w:rsidRDefault="00B105C1">
            <w:pPr>
              <w:rPr>
                <w:rFonts w:ascii="Arial" w:hAnsi="Arial" w:cs="Arial"/>
                <w:lang w:val="en-US"/>
              </w:rPr>
            </w:pPr>
          </w:p>
          <w:p w:rsidR="00B105C1" w:rsidRDefault="00B105C1">
            <w:pPr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CA3B36" w:rsidRDefault="00CA3B36">
      <w:pPr>
        <w:rPr>
          <w:rFonts w:ascii="Arial" w:hAnsi="Arial" w:cs="Arial"/>
          <w:lang w:val="en-US"/>
        </w:rPr>
      </w:pPr>
    </w:p>
    <w:p w:rsidR="00CA3B36" w:rsidRPr="00CA3B36" w:rsidRDefault="00CA3B36" w:rsidP="00CA3B36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Remember this doesn’t have to be real life, it can be a made up argument.</w:t>
      </w:r>
    </w:p>
    <w:sectPr w:rsidR="00CA3B36" w:rsidRPr="00CA3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36"/>
    <w:rsid w:val="00303DF7"/>
    <w:rsid w:val="00B105C1"/>
    <w:rsid w:val="00C87381"/>
    <w:rsid w:val="00CA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05A6"/>
  <w15:chartTrackingRefBased/>
  <w15:docId w15:val="{1B3F73AC-78F0-4CD5-AEE3-0B145247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2</cp:revision>
  <dcterms:created xsi:type="dcterms:W3CDTF">2021-02-24T12:06:00Z</dcterms:created>
  <dcterms:modified xsi:type="dcterms:W3CDTF">2021-02-24T12:16:00Z</dcterms:modified>
</cp:coreProperties>
</file>