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14:paraId="5DC98D23" w14:textId="77777777" w:rsidTr="00F36D0F">
        <w:trPr>
          <w:trHeight w:val="558"/>
        </w:trPr>
        <w:tc>
          <w:tcPr>
            <w:tcW w:w="13948" w:type="dxa"/>
            <w:gridSpan w:val="2"/>
          </w:tcPr>
          <w:p w14:paraId="5BBC31A6" w14:textId="669DBD10" w:rsidR="00996CEF" w:rsidRPr="00F36D0F" w:rsidRDefault="00EA56E7" w:rsidP="00F36D0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FC3606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502A90">
              <w:rPr>
                <w:rFonts w:ascii="Arial" w:hAnsi="Arial" w:cs="Arial"/>
                <w:b/>
                <w:sz w:val="40"/>
                <w:szCs w:val="40"/>
              </w:rPr>
              <w:t>02.02</w:t>
            </w:r>
            <w:r w:rsidR="00FC3606">
              <w:rPr>
                <w:rFonts w:ascii="Arial" w:hAnsi="Arial" w:cs="Arial"/>
                <w:b/>
                <w:sz w:val="40"/>
                <w:szCs w:val="40"/>
              </w:rPr>
              <w:t>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</w:tc>
      </w:tr>
      <w:tr w:rsidR="007A529A" w14:paraId="4409D78B" w14:textId="77777777" w:rsidTr="007A529A">
        <w:tc>
          <w:tcPr>
            <w:tcW w:w="13948" w:type="dxa"/>
            <w:gridSpan w:val="2"/>
          </w:tcPr>
          <w:p w14:paraId="18385DC5" w14:textId="77777777" w:rsidR="00795AD3" w:rsidRDefault="00795AD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Motor skills</w:t>
            </w:r>
          </w:p>
          <w:p w14:paraId="4572112D" w14:textId="77777777" w:rsidR="007A529A" w:rsidRPr="007A529A" w:rsidRDefault="00795AD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Pinch each finger with your other hand 5 times. Draw 10 circles in the air with your hand. Stretch as tall as you can, stretch out as wide as you can. Can you touch your toes?</w:t>
            </w:r>
          </w:p>
        </w:tc>
      </w:tr>
      <w:tr w:rsidR="007A529A" w14:paraId="1262CD98" w14:textId="77777777" w:rsidTr="007A529A">
        <w:tc>
          <w:tcPr>
            <w:tcW w:w="13948" w:type="dxa"/>
            <w:gridSpan w:val="2"/>
          </w:tcPr>
          <w:p w14:paraId="489ED46D" w14:textId="2BBCBB7E" w:rsidR="007A529A" w:rsidRDefault="007A529A" w:rsidP="00795A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460CC3B1" w14:textId="2BFB2548" w:rsidR="00502A90" w:rsidRDefault="001F734B" w:rsidP="001F734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Have a look at yesterday’s English sheet, can you retell the story using the pictures? </w:t>
            </w:r>
          </w:p>
          <w:p w14:paraId="5CD200B0" w14:textId="61B03B6B" w:rsidR="001F734B" w:rsidRDefault="001F734B" w:rsidP="001F734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Now have a go at making your own story map of the story on the worksheet. Can you retell the story using your story map to a grown up? </w:t>
            </w:r>
          </w:p>
          <w:p w14:paraId="40E4548F" w14:textId="7022BAA1" w:rsidR="00CF79B8" w:rsidRDefault="00CF79B8" w:rsidP="001F734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Follow PowerPoint for set 1 sound ‘g’. Then follow the handwriting pattern. </w:t>
            </w:r>
          </w:p>
          <w:p w14:paraId="07B4CA86" w14:textId="77777777" w:rsidR="00795AD3" w:rsidRPr="00795AD3" w:rsidRDefault="00795AD3" w:rsidP="00795A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95AD3">
              <w:rPr>
                <w:rFonts w:ascii="Arial" w:hAnsi="Arial" w:cs="Arial"/>
                <w:b/>
                <w:i/>
                <w:sz w:val="20"/>
                <w:szCs w:val="20"/>
              </w:rPr>
              <w:t>Alternative English</w:t>
            </w:r>
          </w:p>
          <w:p w14:paraId="24A0084D" w14:textId="77777777" w:rsidR="001F734B" w:rsidRDefault="00BF011E" w:rsidP="001F734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95A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734B">
              <w:rPr>
                <w:rFonts w:ascii="Arial" w:hAnsi="Arial" w:cs="Arial"/>
                <w:bCs/>
                <w:sz w:val="20"/>
                <w:szCs w:val="20"/>
              </w:rPr>
              <w:t xml:space="preserve">Have a look at yesterday’s English sheet, can you retell the story using the pictures? </w:t>
            </w:r>
          </w:p>
          <w:p w14:paraId="25283415" w14:textId="11C00011" w:rsidR="007A529A" w:rsidRPr="00013E65" w:rsidRDefault="001F734B" w:rsidP="00013E6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Now have a go at making your own story map of the story on the worksheet. Can you retell the story using your story map to a grown up? </w:t>
            </w:r>
          </w:p>
        </w:tc>
      </w:tr>
      <w:tr w:rsidR="007A529A" w14:paraId="688AFF62" w14:textId="77777777" w:rsidTr="007A529A">
        <w:tc>
          <w:tcPr>
            <w:tcW w:w="13948" w:type="dxa"/>
            <w:gridSpan w:val="2"/>
          </w:tcPr>
          <w:p w14:paraId="7375EA07" w14:textId="1CC6E2CD" w:rsidR="007A529A" w:rsidRDefault="007A529A" w:rsidP="00CF79B8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14F7A678" w14:textId="0A8AACF0" w:rsidR="001F734B" w:rsidRDefault="001F734B" w:rsidP="00CF79B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Yesterday we were learning about number bonds to 20 using Numicon and a number line. Can you remember the pattern?</w:t>
            </w:r>
          </w:p>
          <w:p w14:paraId="0EC4C53A" w14:textId="1BE4B03B" w:rsidR="001F734B" w:rsidRDefault="001F734B" w:rsidP="00CF79B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Have </w:t>
            </w:r>
            <w:bookmarkEnd w:id="0"/>
            <w:r>
              <w:rPr>
                <w:rFonts w:ascii="Arial" w:hAnsi="Arial" w:cs="Arial"/>
                <w:bCs/>
                <w:sz w:val="20"/>
                <w:szCs w:val="20"/>
              </w:rPr>
              <w:t xml:space="preserve">a go at filling in the missing numbers in the number bonds to 20 on the worksheet. </w:t>
            </w:r>
          </w:p>
          <w:p w14:paraId="6F26C44E" w14:textId="77777777" w:rsidR="004F425E" w:rsidRPr="004F425E" w:rsidRDefault="004F425E" w:rsidP="004F42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425E">
              <w:rPr>
                <w:rFonts w:ascii="Arial" w:hAnsi="Arial" w:cs="Arial"/>
                <w:b/>
                <w:i/>
                <w:sz w:val="20"/>
                <w:szCs w:val="20"/>
              </w:rPr>
              <w:t>Alternative maths</w:t>
            </w:r>
          </w:p>
          <w:p w14:paraId="6E2A8269" w14:textId="77777777" w:rsidR="001F734B" w:rsidRDefault="00E32071" w:rsidP="001F73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734B">
              <w:rPr>
                <w:rFonts w:ascii="Arial" w:hAnsi="Arial" w:cs="Arial"/>
                <w:sz w:val="20"/>
                <w:szCs w:val="20"/>
              </w:rPr>
              <w:t>Yesterday we were learning about number bonds to 10. Can you remember any of the number bonds?</w:t>
            </w:r>
          </w:p>
          <w:p w14:paraId="0956F894" w14:textId="0D63C214" w:rsidR="001F734B" w:rsidRPr="001F734B" w:rsidRDefault="001F734B" w:rsidP="001F73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a go at filling in the missing numbers on in the number bonds to 10 on the worksheet. </w:t>
            </w:r>
          </w:p>
        </w:tc>
      </w:tr>
      <w:tr w:rsidR="007A529A" w14:paraId="26B7219F" w14:textId="77777777" w:rsidTr="007A529A">
        <w:tc>
          <w:tcPr>
            <w:tcW w:w="13948" w:type="dxa"/>
            <w:gridSpan w:val="2"/>
          </w:tcPr>
          <w:p w14:paraId="63992CB8" w14:textId="5E3CC93A" w:rsidR="001F734B" w:rsidRDefault="001F734B" w:rsidP="004F42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History</w:t>
            </w:r>
          </w:p>
          <w:p w14:paraId="5D00941B" w14:textId="70157DE4" w:rsidR="001F734B" w:rsidRDefault="001F734B" w:rsidP="001F734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We have been looking at houses in the past and houses from today. </w:t>
            </w:r>
          </w:p>
          <w:p w14:paraId="038B7DC8" w14:textId="20ACC645" w:rsidR="00013E65" w:rsidRDefault="00013E65" w:rsidP="001F734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Go through the PowerPoint and see if you can work out if the things we find in houses would be in a house in the past or in a house today.</w:t>
            </w:r>
          </w:p>
          <w:p w14:paraId="1F3EFB77" w14:textId="0BCDF631" w:rsidR="00013E65" w:rsidRPr="001F734B" w:rsidRDefault="00013E65" w:rsidP="001F734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Have a go at the worksheet, see if you can draw things we would find in houses in the past and houses today. Can you think of any different ones? </w:t>
            </w:r>
          </w:p>
          <w:p w14:paraId="1A56B894" w14:textId="38A2982E" w:rsidR="004F425E" w:rsidRPr="004F425E" w:rsidRDefault="004F425E" w:rsidP="004F42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="00BF011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lternative </w:t>
            </w:r>
            <w:r w:rsidR="00013E65">
              <w:rPr>
                <w:rFonts w:ascii="Arial" w:hAnsi="Arial" w:cs="Arial"/>
                <w:b/>
                <w:i/>
                <w:sz w:val="20"/>
                <w:szCs w:val="20"/>
              </w:rPr>
              <w:t>history</w:t>
            </w:r>
          </w:p>
          <w:p w14:paraId="158EAA3C" w14:textId="77777777" w:rsidR="00013E65" w:rsidRDefault="00BF011E" w:rsidP="00013E6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3E65">
              <w:rPr>
                <w:rFonts w:ascii="Arial" w:hAnsi="Arial" w:cs="Arial"/>
                <w:bCs/>
                <w:sz w:val="20"/>
                <w:szCs w:val="20"/>
              </w:rPr>
              <w:t xml:space="preserve">We have been looking at houses in the past and houses from today. </w:t>
            </w:r>
          </w:p>
          <w:p w14:paraId="1D2585C8" w14:textId="77777777" w:rsidR="00013E65" w:rsidRDefault="00013E65" w:rsidP="00013E6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Go through the PowerPoint and see if you can work out if the things we find in houses would be in a house in the past or in a house today.</w:t>
            </w:r>
          </w:p>
          <w:p w14:paraId="2135C444" w14:textId="6BE6AAA3" w:rsidR="00013E65" w:rsidRPr="00013E65" w:rsidRDefault="00013E65" w:rsidP="00013E6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Have a go at the worksheet, see if you can draw things we would find in houses in the past and houses today. I have put some on the sheet to help you. Can you think of any different ones? </w:t>
            </w:r>
          </w:p>
        </w:tc>
      </w:tr>
      <w:tr w:rsidR="007A529A" w14:paraId="709C49DE" w14:textId="77777777" w:rsidTr="00671B99">
        <w:tc>
          <w:tcPr>
            <w:tcW w:w="6974" w:type="dxa"/>
          </w:tcPr>
          <w:p w14:paraId="5A919E16" w14:textId="77777777" w:rsidR="004F425E" w:rsidRPr="004F425E" w:rsidRDefault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  <w:r w:rsidR="00F36D0F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4F425E" w:rsidRPr="004F425E">
              <w:rPr>
                <w:rFonts w:ascii="Arial" w:hAnsi="Arial" w:cs="Arial"/>
                <w:sz w:val="20"/>
                <w:szCs w:val="20"/>
              </w:rPr>
              <w:t xml:space="preserve">Have a think about which colour book you are currently reading and read the book of that colour below. </w:t>
            </w:r>
          </w:p>
          <w:p w14:paraId="1F6A9D38" w14:textId="47693A47" w:rsidR="007A529A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Lilac - </w:t>
            </w:r>
            <w:hyperlink r:id="rId7" w:history="1">
              <w:r w:rsidR="00502A90" w:rsidRPr="002A1D2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https://www.oxfordowl.co.uk/api/digital_books/1415.html</w:t>
              </w:r>
            </w:hyperlink>
            <w:r w:rsidR="00502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1E1E0C" w14:textId="679CE216"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>Red -</w:t>
            </w:r>
            <w:r w:rsidR="00502A90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502A90" w:rsidRPr="002A1D2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https://www.oxfordowl.co.uk/api/digital_books/1285.html</w:t>
              </w:r>
            </w:hyperlink>
            <w:r w:rsidR="00502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738EC0" w14:textId="5F8E8628"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Green - </w:t>
            </w:r>
            <w:hyperlink r:id="rId9" w:history="1">
              <w:r w:rsidR="00502A90" w:rsidRPr="002A1D2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https://www.oxfordowl.co.uk/api/interactives/29283.html</w:t>
              </w:r>
            </w:hyperlink>
            <w:r w:rsidR="00502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380DCD" w14:textId="3ACAA581"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Purple - </w:t>
            </w:r>
            <w:hyperlink r:id="rId10" w:history="1">
              <w:r w:rsidR="00502A90" w:rsidRPr="002A1D2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https://www.oxfordowl.co.uk/api/interactives/29289.html</w:t>
              </w:r>
            </w:hyperlink>
            <w:r w:rsidR="00502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765834" w14:textId="48DF1508"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Pink - </w:t>
            </w:r>
            <w:hyperlink r:id="rId11" w:history="1">
              <w:r w:rsidR="00502A90" w:rsidRPr="002A1D2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https://www.oxfordowl.co.uk/api/interactives/29309.html</w:t>
              </w:r>
            </w:hyperlink>
            <w:r w:rsidR="00502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22777D" w14:textId="6D430F9D"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Orange - </w:t>
            </w:r>
            <w:hyperlink r:id="rId12" w:history="1">
              <w:r w:rsidR="00502A90" w:rsidRPr="002A1D2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https://www.oxfordowl.co.uk/api/interactives/29279.html</w:t>
              </w:r>
            </w:hyperlink>
            <w:r w:rsidR="00502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4EE3E2" w14:textId="4304D719" w:rsidR="007A529A" w:rsidRPr="00F36D0F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Yellow - </w:t>
            </w:r>
            <w:hyperlink r:id="rId13" w:history="1">
              <w:r w:rsidR="00502A90" w:rsidRPr="002A1D2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https://www.oxfordowl.co.uk/api/interactives/29307.html</w:t>
              </w:r>
            </w:hyperlink>
            <w:r w:rsidR="00502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74" w:type="dxa"/>
          </w:tcPr>
          <w:p w14:paraId="5C89171D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</w:t>
            </w:r>
            <w:r w:rsidR="00FC3606">
              <w:rPr>
                <w:rFonts w:ascii="Arial" w:hAnsi="Arial" w:cs="Arial"/>
                <w:sz w:val="20"/>
                <w:szCs w:val="20"/>
              </w:rPr>
              <w:t>, the</w:t>
            </w:r>
            <w:r w:rsidRPr="007A529A">
              <w:rPr>
                <w:rFonts w:ascii="Arial" w:hAnsi="Arial" w:cs="Arial"/>
                <w:sz w:val="20"/>
                <w:szCs w:val="20"/>
              </w:rPr>
              <w:t xml:space="preserve"> school website is:</w:t>
            </w:r>
          </w:p>
          <w:p w14:paraId="12488E5A" w14:textId="77777777" w:rsidR="007A529A" w:rsidRPr="007A529A" w:rsidRDefault="007B5AF9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489CBDF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FC3606">
              <w:rPr>
                <w:rFonts w:ascii="Arial" w:hAnsi="Arial" w:cs="Arial"/>
                <w:sz w:val="20"/>
                <w:szCs w:val="20"/>
              </w:rPr>
              <w:t xml:space="preserve">you are </w:t>
            </w:r>
            <w:r w:rsidRPr="007A529A">
              <w:rPr>
                <w:rFonts w:ascii="Arial" w:hAnsi="Arial" w:cs="Arial"/>
                <w:sz w:val="20"/>
                <w:szCs w:val="20"/>
              </w:rPr>
              <w:t>stuck or want to</w:t>
            </w:r>
            <w:r w:rsidR="00FC3606">
              <w:rPr>
                <w:rFonts w:ascii="Arial" w:hAnsi="Arial" w:cs="Arial"/>
                <w:sz w:val="20"/>
                <w:szCs w:val="20"/>
              </w:rPr>
              <w:t xml:space="preserve"> send completed work then email: </w:t>
            </w:r>
          </w:p>
          <w:p w14:paraId="355ECDD4" w14:textId="77777777" w:rsidR="007A529A" w:rsidRPr="007A529A" w:rsidRDefault="007B5AF9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10B111D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CABCAA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A1574" w14:textId="77777777" w:rsidR="007B5AF9" w:rsidRDefault="007B5AF9" w:rsidP="007A529A">
      <w:pPr>
        <w:spacing w:after="0" w:line="240" w:lineRule="auto"/>
      </w:pPr>
      <w:r>
        <w:separator/>
      </w:r>
    </w:p>
  </w:endnote>
  <w:endnote w:type="continuationSeparator" w:id="0">
    <w:p w14:paraId="3BEA5DD9" w14:textId="77777777" w:rsidR="007B5AF9" w:rsidRDefault="007B5AF9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altName w:val="Calibri"/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7F1FA" w14:textId="77777777" w:rsidR="007B5AF9" w:rsidRDefault="007B5AF9" w:rsidP="007A529A">
      <w:pPr>
        <w:spacing w:after="0" w:line="240" w:lineRule="auto"/>
      </w:pPr>
      <w:r>
        <w:separator/>
      </w:r>
    </w:p>
  </w:footnote>
  <w:footnote w:type="continuationSeparator" w:id="0">
    <w:p w14:paraId="3810D9D6" w14:textId="77777777" w:rsidR="007B5AF9" w:rsidRDefault="007B5AF9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C5F49"/>
    <w:multiLevelType w:val="hybridMultilevel"/>
    <w:tmpl w:val="76DA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83A77"/>
    <w:multiLevelType w:val="hybridMultilevel"/>
    <w:tmpl w:val="6038A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D3C41"/>
    <w:multiLevelType w:val="hybridMultilevel"/>
    <w:tmpl w:val="A8962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A0E34"/>
    <w:multiLevelType w:val="hybridMultilevel"/>
    <w:tmpl w:val="1C008F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DD459C"/>
    <w:multiLevelType w:val="hybridMultilevel"/>
    <w:tmpl w:val="5D6AF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A52C4"/>
    <w:multiLevelType w:val="hybridMultilevel"/>
    <w:tmpl w:val="06A8A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F7D59"/>
    <w:multiLevelType w:val="hybridMultilevel"/>
    <w:tmpl w:val="4C22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92CBD"/>
    <w:multiLevelType w:val="hybridMultilevel"/>
    <w:tmpl w:val="04A22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13E65"/>
    <w:rsid w:val="0018049B"/>
    <w:rsid w:val="00194A4E"/>
    <w:rsid w:val="001B0C14"/>
    <w:rsid w:val="001F734B"/>
    <w:rsid w:val="00363586"/>
    <w:rsid w:val="003E66A3"/>
    <w:rsid w:val="004F425E"/>
    <w:rsid w:val="00502A90"/>
    <w:rsid w:val="0073699D"/>
    <w:rsid w:val="00795AD3"/>
    <w:rsid w:val="007A529A"/>
    <w:rsid w:val="007B5AF9"/>
    <w:rsid w:val="00996CEF"/>
    <w:rsid w:val="009F4C79"/>
    <w:rsid w:val="00B329F0"/>
    <w:rsid w:val="00BF011E"/>
    <w:rsid w:val="00C768BF"/>
    <w:rsid w:val="00CB51BE"/>
    <w:rsid w:val="00CF79B8"/>
    <w:rsid w:val="00D93302"/>
    <w:rsid w:val="00DD6B63"/>
    <w:rsid w:val="00E32071"/>
    <w:rsid w:val="00EA56E7"/>
    <w:rsid w:val="00F36D0F"/>
    <w:rsid w:val="00F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A0740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795AD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2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owl.co.uk/api/digital_books/1285.html" TargetMode="External"/><Relationship Id="rId13" Type="http://schemas.openxmlformats.org/officeDocument/2006/relationships/hyperlink" Target="https://www.oxfordowl.co.uk/api/interactives/2930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xfordowl.co.uk/api/digital_books/1415.html" TargetMode="External"/><Relationship Id="rId12" Type="http://schemas.openxmlformats.org/officeDocument/2006/relationships/hyperlink" Target="https://www.oxfordowl.co.uk/api/interactives/29279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xfordowl.co.uk/api/interactives/29309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inda.hall@moorside.newcastle.sch.uk" TargetMode="External"/><Relationship Id="rId10" Type="http://schemas.openxmlformats.org/officeDocument/2006/relationships/hyperlink" Target="https://www.oxfordowl.co.uk/api/interactives/2928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xfordowl.co.uk/api/interactives/29283.html" TargetMode="External"/><Relationship Id="rId14" Type="http://schemas.openxmlformats.org/officeDocument/2006/relationships/hyperlink" Target="http://www.moorside.newcastle.sch.uk/web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Kiddy, Rubie</dc:creator>
  <cp:keywords/>
  <dc:description/>
  <cp:lastModifiedBy>Linda Hall</cp:lastModifiedBy>
  <cp:revision>3</cp:revision>
  <cp:lastPrinted>2021-01-26T22:10:00Z</cp:lastPrinted>
  <dcterms:created xsi:type="dcterms:W3CDTF">2021-01-28T11:06:00Z</dcterms:created>
  <dcterms:modified xsi:type="dcterms:W3CDTF">2021-02-01T20:06:00Z</dcterms:modified>
</cp:coreProperties>
</file>