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89" w:rsidRDefault="00B00089" w:rsidP="00B00089">
      <w:pPr>
        <w:pStyle w:val="ListParagraph"/>
      </w:pPr>
    </w:p>
    <w:p w:rsidR="00B00089" w:rsidRDefault="00B00089" w:rsidP="00B00089">
      <w:r w:rsidRPr="006204DC">
        <w:rPr>
          <w:u w:val="single"/>
        </w:rPr>
        <w:t>Learning intentions:</w:t>
      </w:r>
      <w:r>
        <w:t xml:space="preserve"> to talk about a story.</w:t>
      </w:r>
    </w:p>
    <w:p w:rsidR="0073699D" w:rsidRDefault="00B00089">
      <w:pPr>
        <w:rPr>
          <w:rFonts w:ascii="Times New Roman" w:hAnsi="Times New Roman"/>
        </w:rPr>
      </w:pPr>
      <w:r>
        <w:rPr>
          <w:noProof/>
          <w:lang w:eastAsia="en-GB"/>
        </w:rPr>
        <w:drawing>
          <wp:inline distT="0" distB="0" distL="0" distR="0" wp14:anchorId="6D5A6AAC" wp14:editId="40BB3BF3">
            <wp:extent cx="5731510" cy="4523105"/>
            <wp:effectExtent l="0" t="0" r="254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231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0089" w:rsidRPr="00194A4E" w:rsidRDefault="00B00089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  <w14:ligatures w14:val="all"/>
          <w14:cntxtAlts/>
        </w:rPr>
        <w:drawing>
          <wp:inline distT="0" distB="0" distL="0" distR="0">
            <wp:extent cx="5731510" cy="29825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8889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089" w:rsidRPr="00194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89"/>
    <w:rsid w:val="00194A4E"/>
    <w:rsid w:val="0073699D"/>
    <w:rsid w:val="00B0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AFAB"/>
  <w15:chartTrackingRefBased/>
  <w15:docId w15:val="{C6413294-B22E-4F01-AF35-0D9AE2ED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008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B000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Cook, Sarah</cp:lastModifiedBy>
  <cp:revision>1</cp:revision>
  <dcterms:created xsi:type="dcterms:W3CDTF">2021-03-02T08:01:00Z</dcterms:created>
  <dcterms:modified xsi:type="dcterms:W3CDTF">2021-03-02T08:02:00Z</dcterms:modified>
</cp:coreProperties>
</file>