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2A4EA" w14:textId="42FCB695" w:rsidR="00BF2C0D" w:rsidRDefault="00BF2C0D" w:rsidP="00BF2C0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B641D9">
        <w:rPr>
          <w:rFonts w:ascii="Arial" w:hAnsi="Arial" w:cs="Arial"/>
          <w:color w:val="000000" w:themeColor="text1"/>
          <w:sz w:val="28"/>
          <w:szCs w:val="28"/>
          <w:u w:val="single"/>
        </w:rPr>
        <w:t>To multiply by powers of ten</w:t>
      </w:r>
    </w:p>
    <w:p w14:paraId="269689EE" w14:textId="73F54632" w:rsidR="006A2201" w:rsidRDefault="0090704C" w:rsidP="00BF2C0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77B7EF2" wp14:editId="24495A64">
            <wp:simplePos x="0" y="0"/>
            <wp:positionH relativeFrom="column">
              <wp:posOffset>285750</wp:posOffset>
            </wp:positionH>
            <wp:positionV relativeFrom="paragraph">
              <wp:posOffset>161925</wp:posOffset>
            </wp:positionV>
            <wp:extent cx="2091690" cy="2962275"/>
            <wp:effectExtent l="0" t="0" r="3810" b="9525"/>
            <wp:wrapThrough wrapText="bothSides">
              <wp:wrapPolygon edited="0">
                <wp:start x="0" y="0"/>
                <wp:lineTo x="0" y="21531"/>
                <wp:lineTo x="21443" y="21531"/>
                <wp:lineTo x="214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23941" r="51640" b="14582"/>
                    <a:stretch/>
                  </pic:blipFill>
                  <pic:spPr bwMode="auto">
                    <a:xfrm>
                      <a:off x="0" y="0"/>
                      <a:ext cx="2091690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77E21" w14:textId="2C0BC264" w:rsidR="006A2201" w:rsidRPr="00B641D9" w:rsidRDefault="006A2201" w:rsidP="00BF2C0D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0871DEBC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C42E76E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10A618A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4FBEF35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25817FA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AE5C16D" w14:textId="77777777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2F87FE1" w14:textId="2D1D8480" w:rsidR="0090704C" w:rsidRDefault="0090704C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70E8A2" w14:textId="77777777" w:rsidR="00003ED2" w:rsidRDefault="00003ED2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027AAE0" w14:textId="77777777" w:rsidR="00003ED2" w:rsidRDefault="00003ED2" w:rsidP="00BF2C0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3DFF49" w14:textId="7B3A3462" w:rsidR="00045BC7" w:rsidRPr="00B641D9" w:rsidRDefault="00BF2C0D" w:rsidP="00BF2C0D">
      <w:p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First read each word problem carefully and solve by multiplying by either 10, 100 or 1000 </w:t>
      </w:r>
    </w:p>
    <w:p w14:paraId="7A774DBC" w14:textId="4ACFBF54" w:rsidR="00373917" w:rsidRPr="00B641D9" w:rsidRDefault="00373917" w:rsidP="003739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>There are 10 children in each clu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b at Moorside Primary 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School. There are 31 different after school clubs. How many children attend clubs in total?</w:t>
      </w:r>
    </w:p>
    <w:p w14:paraId="4DEE2AAB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44E7C840" w14:textId="5F7D51E6" w:rsidR="00373917" w:rsidRPr="00B641D9" w:rsidRDefault="00373917" w:rsidP="003739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>A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 electric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toy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 car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costs £34.  How much would 100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cars 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cost?</w:t>
      </w:r>
    </w:p>
    <w:p w14:paraId="0AFA08D5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5319518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7455C9A" w14:textId="1992030E" w:rsidR="00B37D2E" w:rsidRPr="00B641D9" w:rsidRDefault="00373917" w:rsidP="00BF2C0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>Mr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s Conroy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buys a cappuccino from Costa Coffee every morning. It costs £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1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.45.  How much doe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>he spend over 100 days?</w:t>
      </w:r>
    </w:p>
    <w:p w14:paraId="7AFE4A0C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086BA0DB" w14:textId="6FDF863E" w:rsidR="00373917" w:rsidRPr="00B641D9" w:rsidRDefault="008E28AB" w:rsidP="003739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There are 100 </w:t>
      </w:r>
      <w:proofErr w:type="spellStart"/>
      <w:r w:rsidRPr="00B641D9">
        <w:rPr>
          <w:rFonts w:ascii="Arial" w:hAnsi="Arial" w:cs="Arial"/>
          <w:color w:val="000000" w:themeColor="text1"/>
          <w:sz w:val="28"/>
          <w:szCs w:val="28"/>
        </w:rPr>
        <w:t>ipads</w:t>
      </w:r>
      <w:proofErr w:type="spellEnd"/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in each school in the whole of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Newcastle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. There are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127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in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Newcastle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. How many </w:t>
      </w:r>
      <w:proofErr w:type="spellStart"/>
      <w:r w:rsidRPr="00B641D9">
        <w:rPr>
          <w:rFonts w:ascii="Arial" w:hAnsi="Arial" w:cs="Arial"/>
          <w:color w:val="000000" w:themeColor="text1"/>
          <w:sz w:val="28"/>
          <w:szCs w:val="28"/>
        </w:rPr>
        <w:t>ipads</w:t>
      </w:r>
      <w:proofErr w:type="spellEnd"/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are there in schools in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Newcastle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altogether?</w:t>
      </w:r>
    </w:p>
    <w:p w14:paraId="240693A7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307FCDBC" w14:textId="4D09F0FE" w:rsidR="00B37D2E" w:rsidRPr="00B641D9" w:rsidRDefault="008E28AB" w:rsidP="00BF2C0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 xml:space="preserve">train 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ticket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from Newcastle to Leeds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costs £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25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.99 and all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6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members of staff from year </w:t>
      </w:r>
      <w:r w:rsidR="00BF2C0D" w:rsidRPr="00B641D9">
        <w:rPr>
          <w:rFonts w:ascii="Arial" w:hAnsi="Arial" w:cs="Arial"/>
          <w:color w:val="000000" w:themeColor="text1"/>
          <w:sz w:val="28"/>
          <w:szCs w:val="28"/>
        </w:rPr>
        <w:t>4</w:t>
      </w:r>
      <w:r w:rsidRPr="00B641D9">
        <w:rPr>
          <w:rFonts w:ascii="Arial" w:hAnsi="Arial" w:cs="Arial"/>
          <w:color w:val="000000" w:themeColor="text1"/>
          <w:sz w:val="28"/>
          <w:szCs w:val="28"/>
        </w:rPr>
        <w:t xml:space="preserve"> and 5 want to go. How many will they all have to pay altogether?</w:t>
      </w:r>
    </w:p>
    <w:p w14:paraId="6E71DA65" w14:textId="77777777" w:rsidR="00BF2C0D" w:rsidRPr="00B641D9" w:rsidRDefault="00BF2C0D" w:rsidP="00BF2C0D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16F1B2A" w14:textId="77777777" w:rsidR="00BF2C0D" w:rsidRPr="00B641D9" w:rsidRDefault="00BF2C0D" w:rsidP="00BF2C0D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A2072CA" w14:textId="77777777" w:rsidR="00B37D2E" w:rsidRPr="00B641D9" w:rsidRDefault="00B37D2E" w:rsidP="00B37D2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72C1F430" w14:textId="77777777" w:rsidR="00B37D2E" w:rsidRDefault="00B37D2E" w:rsidP="00B37D2E">
      <w:pPr>
        <w:pStyle w:val="ListParagraph"/>
        <w:rPr>
          <w:rFonts w:ascii="SassoonCRInfant" w:hAnsi="SassoonCRInfant"/>
        </w:rPr>
      </w:pPr>
    </w:p>
    <w:p w14:paraId="15C1D09F" w14:textId="77777777" w:rsidR="005736C5" w:rsidRDefault="005736C5" w:rsidP="00B37D2E">
      <w:pPr>
        <w:pStyle w:val="ListParagraph"/>
        <w:rPr>
          <w:rFonts w:ascii="SassoonCRInfant" w:hAnsi="SassoonCRInfant"/>
        </w:rPr>
      </w:pPr>
    </w:p>
    <w:sectPr w:rsidR="005736C5" w:rsidSect="00373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C7749"/>
    <w:multiLevelType w:val="hybridMultilevel"/>
    <w:tmpl w:val="6A940C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B3C80"/>
    <w:multiLevelType w:val="hybridMultilevel"/>
    <w:tmpl w:val="6A940C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7"/>
    <w:rsid w:val="00003ED2"/>
    <w:rsid w:val="00045BC7"/>
    <w:rsid w:val="002B16AC"/>
    <w:rsid w:val="002F3FDA"/>
    <w:rsid w:val="00373917"/>
    <w:rsid w:val="005736C5"/>
    <w:rsid w:val="006363FE"/>
    <w:rsid w:val="006965AC"/>
    <w:rsid w:val="006A2201"/>
    <w:rsid w:val="008E28AB"/>
    <w:rsid w:val="0090704C"/>
    <w:rsid w:val="00921082"/>
    <w:rsid w:val="00B13C15"/>
    <w:rsid w:val="00B37D2E"/>
    <w:rsid w:val="00B641D9"/>
    <w:rsid w:val="00BD6A3A"/>
    <w:rsid w:val="00B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89EB"/>
  <w15:docId w15:val="{F41537FA-248B-4905-A32E-C974F916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Hayes Park School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Ravinderpal Khalsa</dc:creator>
  <cp:lastModifiedBy>Wibeka Conroy</cp:lastModifiedBy>
  <cp:revision>2</cp:revision>
  <cp:lastPrinted>2017-01-11T09:34:00Z</cp:lastPrinted>
  <dcterms:created xsi:type="dcterms:W3CDTF">2021-02-22T07:29:00Z</dcterms:created>
  <dcterms:modified xsi:type="dcterms:W3CDTF">2021-02-22T07:29:00Z</dcterms:modified>
</cp:coreProperties>
</file>