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38" w:rsidRPr="00275AF6" w:rsidRDefault="00E52538" w:rsidP="00C2433D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275AF6">
        <w:rPr>
          <w:rFonts w:ascii="Arial" w:hAnsi="Arial" w:cs="Arial"/>
          <w:sz w:val="20"/>
          <w:szCs w:val="20"/>
          <w:u w:val="single"/>
        </w:rPr>
        <w:t>Identifying Nouns</w:t>
      </w:r>
    </w:p>
    <w:p w:rsidR="00E52538" w:rsidRPr="00275AF6" w:rsidRDefault="00E52538" w:rsidP="00C2433D">
      <w:pPr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 xml:space="preserve">Remember a noun is a word that names something. For example: The </w:t>
      </w:r>
      <w:r w:rsidRPr="00275AF6">
        <w:rPr>
          <w:rFonts w:ascii="Arial" w:hAnsi="Arial" w:cs="Arial"/>
          <w:color w:val="FF0000"/>
          <w:sz w:val="20"/>
          <w:szCs w:val="20"/>
        </w:rPr>
        <w:t>table</w:t>
      </w:r>
      <w:r w:rsidRPr="00275AF6">
        <w:rPr>
          <w:rFonts w:ascii="Arial" w:hAnsi="Arial" w:cs="Arial"/>
          <w:sz w:val="20"/>
          <w:szCs w:val="20"/>
        </w:rPr>
        <w:t xml:space="preserve"> and </w:t>
      </w:r>
      <w:r w:rsidRPr="00275AF6">
        <w:rPr>
          <w:rFonts w:ascii="Arial" w:hAnsi="Arial" w:cs="Arial"/>
          <w:color w:val="FF0000"/>
          <w:sz w:val="20"/>
          <w:szCs w:val="20"/>
        </w:rPr>
        <w:t>chairs</w:t>
      </w:r>
      <w:r w:rsidRPr="00275AF6">
        <w:rPr>
          <w:rFonts w:ascii="Arial" w:hAnsi="Arial" w:cs="Arial"/>
          <w:sz w:val="20"/>
          <w:szCs w:val="20"/>
        </w:rPr>
        <w:t xml:space="preserve"> were blue</w:t>
      </w:r>
    </w:p>
    <w:p w:rsidR="00C2433D" w:rsidRPr="00275AF6" w:rsidRDefault="00E52538" w:rsidP="00C2433D">
      <w:pPr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Circle</w:t>
      </w:r>
      <w:r w:rsidR="00C2433D" w:rsidRPr="00275AF6">
        <w:rPr>
          <w:rFonts w:ascii="Arial" w:hAnsi="Arial" w:cs="Arial"/>
          <w:sz w:val="20"/>
          <w:szCs w:val="20"/>
        </w:rPr>
        <w:t xml:space="preserve"> the nouns in the sentences below</w:t>
      </w:r>
      <w:r w:rsidRPr="00275AF6">
        <w:rPr>
          <w:rFonts w:ascii="Arial" w:hAnsi="Arial" w:cs="Arial"/>
          <w:sz w:val="20"/>
          <w:szCs w:val="20"/>
        </w:rPr>
        <w:t>, the brackets tell you how many you should find.</w:t>
      </w:r>
    </w:p>
    <w:p w:rsidR="00E52538" w:rsidRPr="00275AF6" w:rsidRDefault="00E52538" w:rsidP="00C2433D">
      <w:pPr>
        <w:rPr>
          <w:rFonts w:ascii="Arial" w:hAnsi="Arial" w:cs="Arial"/>
          <w:sz w:val="20"/>
          <w:szCs w:val="20"/>
        </w:rPr>
      </w:pP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My birthday is in May. (2)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Scarlett’s favourite food is chocolate. (3)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The ancient oak tree was covered in ivy. (2)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Josh, Liam and Sam went to the cinema after school. (5)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Stealthily, the golden lion stalked its prey. (2)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The flowers were bright yellow and smelled beautiful. (1)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Kenny and Amy raced down the hill. (3)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Feeling excited, the children each opened their presents. (2)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Fluttering delicately, the butterfly landed onto Rosie’s hand. (3)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Peeking through the window, Emily could see her mum icing chocolate cookies. (4)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Lucy and Jess are going to London on Saturday. (4)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Down the winding lane stood the witch’s crooked house made from ginger-bread. (4)</w:t>
      </w:r>
    </w:p>
    <w:p w:rsidR="00AD351D" w:rsidRPr="00275AF6" w:rsidRDefault="00AD351D">
      <w:pPr>
        <w:rPr>
          <w:rFonts w:ascii="Arial" w:hAnsi="Arial" w:cs="Arial"/>
          <w:sz w:val="20"/>
          <w:szCs w:val="20"/>
        </w:rPr>
      </w:pPr>
    </w:p>
    <w:sectPr w:rsidR="00AD351D" w:rsidRPr="00275AF6" w:rsidSect="00C60041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1CA0"/>
    <w:multiLevelType w:val="hybridMultilevel"/>
    <w:tmpl w:val="3FEED846"/>
    <w:lvl w:ilvl="0" w:tplc="92F09C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3D"/>
    <w:rsid w:val="00275AF6"/>
    <w:rsid w:val="005253D2"/>
    <w:rsid w:val="006D7639"/>
    <w:rsid w:val="00AD351D"/>
    <w:rsid w:val="00C2433D"/>
    <w:rsid w:val="00C3498B"/>
    <w:rsid w:val="00C60041"/>
    <w:rsid w:val="00E5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10C26-BB25-497C-851A-2F6E5063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Chloe Friell</dc:creator>
  <cp:lastModifiedBy>Harris, Nikki</cp:lastModifiedBy>
  <cp:revision>2</cp:revision>
  <dcterms:created xsi:type="dcterms:W3CDTF">2021-01-06T14:35:00Z</dcterms:created>
  <dcterms:modified xsi:type="dcterms:W3CDTF">2021-01-06T14:35:00Z</dcterms:modified>
</cp:coreProperties>
</file>