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0A22E" w14:textId="29295A29" w:rsidR="00C62FCE" w:rsidRPr="00B24576" w:rsidRDefault="00781469">
      <w:pPr>
        <w:rPr>
          <w:sz w:val="28"/>
          <w:szCs w:val="28"/>
        </w:rPr>
      </w:pPr>
      <w:r w:rsidRPr="00B24576">
        <w:rPr>
          <w:sz w:val="28"/>
          <w:szCs w:val="28"/>
        </w:rPr>
        <w:t>Learning intention: To understand the ‘x’ and ‘</w:t>
      </w:r>
      <w:r w:rsidRPr="00B24576">
        <w:rPr>
          <w:rFonts w:cs="Arial"/>
          <w:sz w:val="28"/>
          <w:szCs w:val="28"/>
        </w:rPr>
        <w:t>÷</w:t>
      </w:r>
      <w:r w:rsidRPr="00B24576">
        <w:rPr>
          <w:sz w:val="28"/>
          <w:szCs w:val="28"/>
        </w:rPr>
        <w:t xml:space="preserve">’ symbols. </w:t>
      </w:r>
    </w:p>
    <w:p w14:paraId="3274A98B" w14:textId="4098FA62" w:rsidR="00781469" w:rsidRDefault="00781469"/>
    <w:p w14:paraId="47CA66FB" w14:textId="77A43D07" w:rsidR="00781469" w:rsidRDefault="00781469">
      <w:r>
        <w:rPr>
          <w:noProof/>
        </w:rPr>
        <w:drawing>
          <wp:inline distT="0" distB="0" distL="0" distR="0" wp14:anchorId="54A362F1" wp14:editId="1BA6051D">
            <wp:extent cx="5015432" cy="18703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4670" cy="187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D44B" w14:textId="0A7CD755" w:rsidR="00EE6869" w:rsidRDefault="00EE6869"/>
    <w:p w14:paraId="725D9505" w14:textId="20E8A2FA" w:rsidR="00EE6869" w:rsidRDefault="00EE6869"/>
    <w:p w14:paraId="17C10D4A" w14:textId="3EB7496B" w:rsidR="00D46157" w:rsidRDefault="00D46157"/>
    <w:p w14:paraId="18885907" w14:textId="417EEC4E" w:rsidR="00D46157" w:rsidRPr="00870292" w:rsidRDefault="00D46157">
      <w:pPr>
        <w:rPr>
          <w:sz w:val="28"/>
          <w:szCs w:val="28"/>
        </w:rPr>
      </w:pPr>
      <w:r w:rsidRPr="00870292">
        <w:rPr>
          <w:sz w:val="28"/>
          <w:szCs w:val="28"/>
        </w:rPr>
        <w:t xml:space="preserve">Toby says that his array shows 5 </w:t>
      </w:r>
      <w:r w:rsidRPr="00870292">
        <w:rPr>
          <w:rFonts w:cs="Arial"/>
          <w:sz w:val="28"/>
          <w:szCs w:val="28"/>
        </w:rPr>
        <w:t>÷</w:t>
      </w:r>
      <w:r w:rsidRPr="00870292">
        <w:rPr>
          <w:sz w:val="28"/>
          <w:szCs w:val="28"/>
        </w:rPr>
        <w:t xml:space="preserve">4 = 20. Is he correct? Explain your answer. </w:t>
      </w:r>
    </w:p>
    <w:p w14:paraId="0BA01119" w14:textId="1945C034" w:rsidR="00D46157" w:rsidRDefault="00D46157">
      <w:r>
        <w:rPr>
          <w:noProof/>
        </w:rPr>
        <w:drawing>
          <wp:inline distT="0" distB="0" distL="0" distR="0" wp14:anchorId="23EB5512" wp14:editId="162B66A3">
            <wp:extent cx="1209675" cy="12287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824C" w14:textId="70585667" w:rsidR="00EE6869" w:rsidRDefault="00EE6869"/>
    <w:p w14:paraId="07F7A17D" w14:textId="19605D51" w:rsidR="00EE6869" w:rsidRDefault="00EE6869"/>
    <w:p w14:paraId="7EB767F7" w14:textId="4594E618" w:rsidR="00781469" w:rsidRDefault="00781469"/>
    <w:p w14:paraId="7C4C0307" w14:textId="0B1D29BE" w:rsidR="00781469" w:rsidRPr="00870292" w:rsidRDefault="00781469">
      <w:pPr>
        <w:rPr>
          <w:sz w:val="28"/>
          <w:szCs w:val="28"/>
        </w:rPr>
      </w:pPr>
    </w:p>
    <w:p w14:paraId="0FC8ACB3" w14:textId="72C63C90" w:rsidR="00EE6869" w:rsidRDefault="00B24576">
      <w:pPr>
        <w:rPr>
          <w:sz w:val="28"/>
          <w:szCs w:val="28"/>
        </w:rPr>
      </w:pPr>
      <w:r w:rsidRPr="00870292">
        <w:rPr>
          <w:sz w:val="28"/>
          <w:szCs w:val="28"/>
        </w:rPr>
        <w:t xml:space="preserve">Sam says that his array shows 20 </w:t>
      </w:r>
      <w:r w:rsidRPr="00870292">
        <w:rPr>
          <w:rFonts w:cs="Arial"/>
          <w:sz w:val="28"/>
          <w:szCs w:val="28"/>
        </w:rPr>
        <w:t>÷</w:t>
      </w:r>
      <w:r w:rsidRPr="00870292">
        <w:rPr>
          <w:sz w:val="28"/>
          <w:szCs w:val="28"/>
        </w:rPr>
        <w:t xml:space="preserve"> 5</w:t>
      </w:r>
      <w:r w:rsidR="00EE6869" w:rsidRPr="00870292">
        <w:rPr>
          <w:sz w:val="28"/>
          <w:szCs w:val="28"/>
        </w:rPr>
        <w:t xml:space="preserve"> = 4. Is he correct? Explain your answer.</w:t>
      </w:r>
    </w:p>
    <w:p w14:paraId="3A0E4671" w14:textId="6331A181" w:rsidR="002B08DA" w:rsidRPr="00870292" w:rsidRDefault="002B08D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20DC243" wp14:editId="64E22322">
            <wp:extent cx="1028700" cy="80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63F8" w14:textId="36E23AAC" w:rsidR="00EE6869" w:rsidRDefault="00EE6869"/>
    <w:p w14:paraId="2A5B3F9B" w14:textId="5D1ECBA3" w:rsidR="00EE6869" w:rsidRDefault="00EE6869"/>
    <w:p w14:paraId="01772275" w14:textId="1264F7B4" w:rsidR="00EE6869" w:rsidRPr="00870292" w:rsidRDefault="00EE6869">
      <w:pPr>
        <w:rPr>
          <w:sz w:val="28"/>
          <w:szCs w:val="28"/>
        </w:rPr>
      </w:pPr>
      <w:r w:rsidRPr="00870292">
        <w:rPr>
          <w:sz w:val="28"/>
          <w:szCs w:val="28"/>
        </w:rPr>
        <w:t xml:space="preserve">Milo Says that his array shows 21 </w:t>
      </w:r>
      <w:r w:rsidRPr="00870292">
        <w:rPr>
          <w:rFonts w:cs="Arial"/>
          <w:sz w:val="28"/>
          <w:szCs w:val="28"/>
        </w:rPr>
        <w:t>÷</w:t>
      </w:r>
      <w:r w:rsidRPr="00870292">
        <w:rPr>
          <w:sz w:val="28"/>
          <w:szCs w:val="28"/>
        </w:rPr>
        <w:t>3 = 7. Is he correct? Explain your answer</w:t>
      </w:r>
    </w:p>
    <w:p w14:paraId="467F708F" w14:textId="738B8FC5" w:rsidR="00EE6869" w:rsidRDefault="00EE6869">
      <w:r>
        <w:rPr>
          <w:noProof/>
        </w:rPr>
        <w:drawing>
          <wp:inline distT="0" distB="0" distL="0" distR="0" wp14:anchorId="4C176776" wp14:editId="38E8ED1D">
            <wp:extent cx="1143000" cy="714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A098" w14:textId="4175B42C" w:rsidR="00781469" w:rsidRDefault="00781469"/>
    <w:p w14:paraId="5B8DC45D" w14:textId="5ADD43CE" w:rsidR="00781469" w:rsidRDefault="00781469"/>
    <w:p w14:paraId="04F48B3C" w14:textId="1ACCC906" w:rsidR="009841DC" w:rsidRDefault="009841DC"/>
    <w:sectPr w:rsidR="009841DC" w:rsidSect="00781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69"/>
    <w:rsid w:val="002B08DA"/>
    <w:rsid w:val="00781469"/>
    <w:rsid w:val="00870292"/>
    <w:rsid w:val="009841DC"/>
    <w:rsid w:val="00B24576"/>
    <w:rsid w:val="00C62FCE"/>
    <w:rsid w:val="00D46157"/>
    <w:rsid w:val="00E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24A2"/>
  <w15:chartTrackingRefBased/>
  <w15:docId w15:val="{A35EC993-2428-4DB4-A558-26D6E8D6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3</cp:revision>
  <dcterms:created xsi:type="dcterms:W3CDTF">2021-02-22T18:42:00Z</dcterms:created>
  <dcterms:modified xsi:type="dcterms:W3CDTF">2021-02-22T19:29:00Z</dcterms:modified>
</cp:coreProperties>
</file>