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E88BA" w14:textId="44C5A5BF" w:rsidR="002B18EC" w:rsidRDefault="002B18EC">
      <w:r>
        <w:t>Purple and pink Monday 8.2.21</w:t>
      </w:r>
    </w:p>
    <w:p w14:paraId="35C6BE9B" w14:textId="37563BFE" w:rsidR="002B18EC" w:rsidRDefault="002B18EC">
      <w:r>
        <w:t>Read the text again and answer these questions.</w:t>
      </w:r>
    </w:p>
    <w:p w14:paraId="0248616F" w14:textId="27BB07E6" w:rsidR="002B18EC" w:rsidRDefault="002B18EC">
      <w:r>
        <w:rPr>
          <w:noProof/>
        </w:rPr>
        <w:drawing>
          <wp:inline distT="0" distB="0" distL="0" distR="0" wp14:anchorId="058A2807" wp14:editId="3A58484A">
            <wp:extent cx="6208750" cy="282875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9211" cy="284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ABF19" w14:textId="767BAE9E" w:rsidR="002B18EC" w:rsidRDefault="002B18EC"/>
    <w:p w14:paraId="01E6CDE0" w14:textId="0D062713" w:rsidR="002B18EC" w:rsidRPr="00C10179" w:rsidRDefault="002B18EC">
      <w:pPr>
        <w:rPr>
          <w:sz w:val="32"/>
          <w:szCs w:val="32"/>
        </w:rPr>
      </w:pPr>
      <w:r w:rsidRPr="00C10179">
        <w:rPr>
          <w:sz w:val="32"/>
          <w:szCs w:val="32"/>
        </w:rPr>
        <w:t>Find and write down the</w:t>
      </w:r>
      <w:r w:rsidR="00CF54AE" w:rsidRPr="00C10179">
        <w:rPr>
          <w:sz w:val="32"/>
          <w:szCs w:val="32"/>
        </w:rPr>
        <w:t xml:space="preserve"> imperative</w:t>
      </w:r>
      <w:r w:rsidRPr="00C10179">
        <w:rPr>
          <w:sz w:val="32"/>
          <w:szCs w:val="32"/>
        </w:rPr>
        <w:t xml:space="preserve"> </w:t>
      </w:r>
      <w:r w:rsidR="00CF54AE" w:rsidRPr="00C10179">
        <w:rPr>
          <w:sz w:val="32"/>
          <w:szCs w:val="32"/>
        </w:rPr>
        <w:t xml:space="preserve">verb (bossy word) </w:t>
      </w:r>
      <w:r w:rsidRPr="00C10179">
        <w:rPr>
          <w:sz w:val="32"/>
          <w:szCs w:val="32"/>
        </w:rPr>
        <w:t xml:space="preserve">from each instruction. </w:t>
      </w:r>
    </w:p>
    <w:p w14:paraId="4015AF83" w14:textId="780F6E7C" w:rsidR="00CF54AE" w:rsidRPr="00C10179" w:rsidRDefault="00CF54AE">
      <w:pPr>
        <w:rPr>
          <w:sz w:val="32"/>
          <w:szCs w:val="32"/>
        </w:rPr>
      </w:pPr>
      <w:r w:rsidRPr="00C10179">
        <w:rPr>
          <w:sz w:val="32"/>
          <w:szCs w:val="32"/>
        </w:rPr>
        <w:t>P10- why do you think you need to buy a clear tank?</w:t>
      </w:r>
    </w:p>
    <w:p w14:paraId="030E700E" w14:textId="33486F51" w:rsidR="00CF54AE" w:rsidRPr="00C10179" w:rsidRDefault="00CF54AE">
      <w:pPr>
        <w:rPr>
          <w:sz w:val="32"/>
          <w:szCs w:val="32"/>
        </w:rPr>
      </w:pPr>
      <w:r w:rsidRPr="00C10179">
        <w:rPr>
          <w:sz w:val="32"/>
          <w:szCs w:val="32"/>
        </w:rPr>
        <w:t>P11- what is gravel?</w:t>
      </w:r>
    </w:p>
    <w:p w14:paraId="7CE34D57" w14:textId="6A1143E0" w:rsidR="00CF54AE" w:rsidRPr="00C10179" w:rsidRDefault="00C10179">
      <w:pPr>
        <w:rPr>
          <w:sz w:val="32"/>
          <w:szCs w:val="32"/>
        </w:rPr>
      </w:pPr>
      <w:r w:rsidRPr="00C10179">
        <w:rPr>
          <w:sz w:val="32"/>
          <w:szCs w:val="32"/>
        </w:rPr>
        <w:t>P13- What other word could be used instead of ‘add’?</w:t>
      </w:r>
    </w:p>
    <w:p w14:paraId="3365E3EF" w14:textId="56CEC083" w:rsidR="00C10179" w:rsidRPr="00C10179" w:rsidRDefault="00C10179">
      <w:pPr>
        <w:rPr>
          <w:sz w:val="32"/>
          <w:szCs w:val="32"/>
        </w:rPr>
      </w:pPr>
      <w:r w:rsidRPr="00C10179">
        <w:rPr>
          <w:sz w:val="32"/>
          <w:szCs w:val="32"/>
        </w:rPr>
        <w:t xml:space="preserve">P15- What do you notice about the fish food? </w:t>
      </w:r>
    </w:p>
    <w:p w14:paraId="54BC574D" w14:textId="21E46B9F" w:rsidR="00C10179" w:rsidRPr="00C10179" w:rsidRDefault="00C10179">
      <w:pPr>
        <w:rPr>
          <w:sz w:val="32"/>
          <w:szCs w:val="32"/>
        </w:rPr>
      </w:pPr>
      <w:r w:rsidRPr="00C10179">
        <w:rPr>
          <w:sz w:val="32"/>
          <w:szCs w:val="32"/>
        </w:rPr>
        <w:t xml:space="preserve">P16- Do you think you should </w:t>
      </w:r>
      <w:proofErr w:type="gramStart"/>
      <w:r w:rsidRPr="00C10179">
        <w:rPr>
          <w:sz w:val="32"/>
          <w:szCs w:val="32"/>
        </w:rPr>
        <w:t>left</w:t>
      </w:r>
      <w:proofErr w:type="gramEnd"/>
      <w:r w:rsidRPr="00C10179">
        <w:rPr>
          <w:sz w:val="32"/>
          <w:szCs w:val="32"/>
        </w:rPr>
        <w:t xml:space="preserve"> the fish out of the water to stroke it? Explain your answer.</w:t>
      </w:r>
    </w:p>
    <w:p w14:paraId="530170CD" w14:textId="77777777" w:rsidR="00C10179" w:rsidRDefault="00C10179"/>
    <w:p w14:paraId="02E4FEB4" w14:textId="77777777" w:rsidR="00CF54AE" w:rsidRDefault="00CF54AE"/>
    <w:sectPr w:rsidR="00CF5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EC"/>
    <w:rsid w:val="002B18EC"/>
    <w:rsid w:val="00C10179"/>
    <w:rsid w:val="00C62FCE"/>
    <w:rsid w:val="00C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979B"/>
  <w15:chartTrackingRefBased/>
  <w15:docId w15:val="{3E922FF2-E061-47CB-8DCF-09A4DBCD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2021-01-31T12:58:00Z</dcterms:created>
  <dcterms:modified xsi:type="dcterms:W3CDTF">2021-01-31T13:07:00Z</dcterms:modified>
</cp:coreProperties>
</file>