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4D9" w:rsidRDefault="00727238">
      <w:bookmarkStart w:id="0" w:name="_GoBack"/>
      <w:r w:rsidRPr="00727238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32084</wp:posOffset>
            </wp:positionH>
            <wp:positionV relativeFrom="paragraph">
              <wp:posOffset>8005011</wp:posOffset>
            </wp:positionV>
            <wp:extent cx="5722495" cy="97856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16" cy="1009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727238">
        <w:drawing>
          <wp:inline distT="0" distB="0" distL="0" distR="0" wp14:anchorId="0CCA8632" wp14:editId="5C3EBF95">
            <wp:extent cx="5743074" cy="76249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2709" cy="7637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04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238"/>
    <w:rsid w:val="00087A8E"/>
    <w:rsid w:val="00727238"/>
    <w:rsid w:val="007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70843-1E80-43FE-8688-0D6C3576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Nikki</dc:creator>
  <cp:keywords/>
  <dc:description/>
  <cp:lastModifiedBy>Harris, Nikki</cp:lastModifiedBy>
  <cp:revision>1</cp:revision>
  <dcterms:created xsi:type="dcterms:W3CDTF">2021-02-22T17:04:00Z</dcterms:created>
  <dcterms:modified xsi:type="dcterms:W3CDTF">2021-02-22T17:06:00Z</dcterms:modified>
</cp:coreProperties>
</file>