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996CEF" w14:paraId="4A1A1306" w14:textId="77777777" w:rsidTr="004C7ACE">
        <w:tc>
          <w:tcPr>
            <w:tcW w:w="9016" w:type="dxa"/>
            <w:gridSpan w:val="2"/>
          </w:tcPr>
          <w:p w14:paraId="7C002C74" w14:textId="2F296D11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6842A5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8B6174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BC786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30FFA7C9" w14:textId="77777777" w:rsidTr="004C7ACE">
        <w:tc>
          <w:tcPr>
            <w:tcW w:w="9016" w:type="dxa"/>
            <w:gridSpan w:val="2"/>
          </w:tcPr>
          <w:p w14:paraId="77F3399E" w14:textId="77777777" w:rsidR="006806D4" w:rsidRDefault="00680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Exercise- </w:t>
            </w:r>
          </w:p>
          <w:p w14:paraId="14F25DA8" w14:textId="5626A73D" w:rsidR="00BC7867" w:rsidRPr="004D3BD9" w:rsidRDefault="00BC7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for a walk in your local area. Can you find a different route than you normally take? See if you can walk for 1 hour! </w:t>
            </w:r>
          </w:p>
        </w:tc>
      </w:tr>
      <w:tr w:rsidR="007A529A" w14:paraId="3609AE74" w14:textId="77777777" w:rsidTr="004C7ACE">
        <w:tc>
          <w:tcPr>
            <w:tcW w:w="9016" w:type="dxa"/>
            <w:gridSpan w:val="2"/>
          </w:tcPr>
          <w:p w14:paraId="5AD494DF" w14:textId="175FE6D2" w:rsidR="007A529A" w:rsidRPr="00AC025D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B8D088D" w14:textId="618AD5A9" w:rsidR="00C872F3" w:rsidRDefault="00C872F3" w:rsidP="000D53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216A1062" w:rsidR="008B6174" w:rsidRDefault="00710D98" w:rsidP="008B61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-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said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>
              <w:rPr>
                <w:rFonts w:ascii="Arial" w:hAnsi="Arial" w:cs="Arial"/>
                <w:sz w:val="20"/>
                <w:szCs w:val="20"/>
              </w:rPr>
              <w:t>says</w:t>
            </w:r>
            <w:r w:rsidR="008B61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7F0A45" w14:textId="5DA06478" w:rsidR="008B6174" w:rsidRPr="00B473C0" w:rsidRDefault="008B6174" w:rsidP="008B6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4794DD16" w14:textId="7D83C1F6" w:rsidR="00E3593A" w:rsidRDefault="00C841D2" w:rsidP="008F55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41D2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8F550B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</w:t>
            </w:r>
          </w:p>
          <w:p w14:paraId="3283AC87" w14:textId="6578F91E" w:rsidR="008F550B" w:rsidRDefault="008F550B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‘English quiz- alternative’ and have a go at the questions! Go through each slide answering the question before clicking on the next slide to see the answers. </w:t>
            </w:r>
          </w:p>
          <w:p w14:paraId="42B4F852" w14:textId="3743039F" w:rsidR="008F550B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them carefully and discuss your answers with somebody at home!</w:t>
            </w:r>
          </w:p>
          <w:p w14:paraId="20EEB1AF" w14:textId="135C1432" w:rsidR="001B3A4F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sheet called ‘English planning- alternative’ and discuss the picture with somebody at home. </w:t>
            </w:r>
          </w:p>
          <w:p w14:paraId="4E7F818E" w14:textId="4B980855" w:rsidR="001B3A4F" w:rsidRPr="001B3A4F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might happen next?</w:t>
            </w:r>
          </w:p>
          <w:p w14:paraId="22847488" w14:textId="2AC082DB" w:rsidR="001B3A4F" w:rsidRPr="008F550B" w:rsidRDefault="001B3A4F" w:rsidP="008F550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a story map for what you think might happen by drawing pictures. </w:t>
            </w:r>
          </w:p>
          <w:p w14:paraId="51795048" w14:textId="55D0E56F" w:rsidR="00594FB5" w:rsidRPr="00594FB5" w:rsidRDefault="00594FB5" w:rsidP="00594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7E173B6A" w14:textId="77777777" w:rsidTr="004C7ACE">
        <w:tc>
          <w:tcPr>
            <w:tcW w:w="9016" w:type="dxa"/>
            <w:gridSpan w:val="2"/>
          </w:tcPr>
          <w:p w14:paraId="2C7658E1" w14:textId="2F2F2B6E" w:rsid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B3FA603" w14:textId="4D4554EB" w:rsidR="007A529A" w:rsidRPr="004D3BD9" w:rsidRDefault="004D3BD9" w:rsidP="004D3B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23D2A480" w:rsidR="0045092A" w:rsidRPr="00EE4EB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</w:p>
          <w:p w14:paraId="6C99249F" w14:textId="0F27DF0F" w:rsidR="00BD641B" w:rsidRPr="001A6276" w:rsidRDefault="0045092A" w:rsidP="004509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Practise your </w:t>
            </w:r>
            <w:r w:rsidR="00E91922">
              <w:rPr>
                <w:rFonts w:ascii="Arial" w:hAnsi="Arial" w:cs="Arial"/>
                <w:sz w:val="20"/>
              </w:rPr>
              <w:t>2, 5 and 10</w:t>
            </w:r>
            <w:r w:rsidR="00B85063">
              <w:rPr>
                <w:rFonts w:ascii="Arial" w:hAnsi="Arial" w:cs="Arial"/>
                <w:sz w:val="20"/>
              </w:rPr>
              <w:t xml:space="preserve"> timestables by </w:t>
            </w:r>
            <w:r w:rsidR="006806D4">
              <w:rPr>
                <w:rFonts w:ascii="Arial" w:hAnsi="Arial" w:cs="Arial"/>
                <w:sz w:val="20"/>
              </w:rPr>
              <w:t>chanting</w:t>
            </w:r>
            <w:r w:rsidR="00B85063">
              <w:rPr>
                <w:rFonts w:ascii="Arial" w:hAnsi="Arial" w:cs="Arial"/>
                <w:sz w:val="20"/>
              </w:rPr>
              <w:t xml:space="preserve"> the multiples of your 2, 5 or 10 timestables</w:t>
            </w:r>
          </w:p>
          <w:p w14:paraId="5FA1E022" w14:textId="77777777" w:rsidR="009575A9" w:rsidRDefault="009575A9" w:rsidP="009575A9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1 </w:t>
            </w:r>
          </w:p>
          <w:p w14:paraId="67DA37BF" w14:textId="10E079CE" w:rsidR="00395BA4" w:rsidRPr="004827E8" w:rsidRDefault="00395BA4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Subtract numbers</w:t>
            </w:r>
          </w:p>
          <w:p w14:paraId="0EAD8EE2" w14:textId="59339EF1" w:rsidR="004827E8" w:rsidRPr="0048452B" w:rsidRDefault="0048452B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 marks and find ‘hit the button’. </w:t>
            </w:r>
            <w:hyperlink r:id="rId8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6564E2" w14:textId="7B2EB09C" w:rsidR="0048452B" w:rsidRPr="005A75B9" w:rsidRDefault="005A75B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Choose ‘up to 10’ then ‘up to 20’ and play the game all about number bonds. </w:t>
            </w:r>
          </w:p>
          <w:p w14:paraId="2FED270F" w14:textId="77777777" w:rsidR="00441A23" w:rsidRPr="00441A23" w:rsidRDefault="005A75B9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</w:t>
            </w:r>
            <w:r w:rsidR="00441A23">
              <w:rPr>
                <w:rFonts w:ascii="Arial" w:hAnsi="Arial" w:cs="Arial"/>
                <w:sz w:val="20"/>
                <w:szCs w:val="20"/>
              </w:rPr>
              <w:t xml:space="preserve"> PowerPoint called ‘subtraction</w:t>
            </w:r>
            <w:r w:rsidR="00F60F38">
              <w:rPr>
                <w:rFonts w:ascii="Arial" w:hAnsi="Arial" w:cs="Arial"/>
                <w:sz w:val="20"/>
                <w:szCs w:val="20"/>
              </w:rPr>
              <w:t xml:space="preserve"> to 1000</w:t>
            </w:r>
            <w:r>
              <w:rPr>
                <w:rFonts w:ascii="Arial" w:hAnsi="Arial" w:cs="Arial"/>
                <w:sz w:val="20"/>
                <w:szCs w:val="20"/>
              </w:rPr>
              <w:t>’ and go through the slides.</w:t>
            </w:r>
          </w:p>
          <w:p w14:paraId="7F0FB0E3" w14:textId="77777777" w:rsidR="00441A23" w:rsidRPr="00441A23" w:rsidRDefault="00441A23" w:rsidP="009575A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You are using your number bonds to 10 again so make sure you practise these before you complete the questions!</w:t>
            </w:r>
          </w:p>
          <w:p w14:paraId="6B6CA654" w14:textId="0E28779C" w:rsidR="00F60F38" w:rsidRPr="006842A5" w:rsidRDefault="00441A23" w:rsidP="00786D6C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questions on the last slide, using your number bonds to help you subtract.</w:t>
            </w:r>
            <w:r w:rsidR="005A7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96E02" w14:textId="071FD64B" w:rsidR="009575A9" w:rsidRPr="00786D6C" w:rsidRDefault="009575A9" w:rsidP="00786D6C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86D6C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2 </w:t>
            </w:r>
          </w:p>
          <w:p w14:paraId="1D5CAA72" w14:textId="77777777" w:rsidR="00395BA4" w:rsidRPr="00E278F9" w:rsidRDefault="00395BA4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Subtract numbers</w:t>
            </w:r>
          </w:p>
          <w:p w14:paraId="296CFCAF" w14:textId="77777777" w:rsidR="004478C7" w:rsidRPr="0048452B" w:rsidRDefault="004478C7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 marks again. and find ‘hit the button’. </w:t>
            </w:r>
            <w:hyperlink r:id="rId9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1FFBE" w14:textId="55268530" w:rsidR="004478C7" w:rsidRPr="004478C7" w:rsidRDefault="004478C7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‘up to 10’ then ‘up to 20’ and play the game all about number bonds.</w:t>
            </w:r>
          </w:p>
          <w:p w14:paraId="339DBE91" w14:textId="3A50EBC7" w:rsidR="00E278F9" w:rsidRPr="00E278F9" w:rsidRDefault="00AC17F2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</w:t>
            </w:r>
            <w:r w:rsidR="004478C7">
              <w:rPr>
                <w:rFonts w:ascii="Arial" w:hAnsi="Arial" w:cs="Arial"/>
                <w:sz w:val="20"/>
                <w:szCs w:val="20"/>
              </w:rPr>
              <w:t>nd the PowerPoint called ‘Thursday-s</w:t>
            </w:r>
            <w:r w:rsidR="00E278F9">
              <w:rPr>
                <w:rFonts w:ascii="Arial" w:hAnsi="Arial" w:cs="Arial"/>
                <w:sz w:val="20"/>
                <w:szCs w:val="20"/>
              </w:rPr>
              <w:t>ubtract numbers to 20’.</w:t>
            </w:r>
          </w:p>
          <w:p w14:paraId="30C1912E" w14:textId="77777777" w:rsidR="00E278F9" w:rsidRPr="00E278F9" w:rsidRDefault="00E278F9" w:rsidP="00395BA4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slides, listening as you go. You could also find some objects in your home to complete the questions yourself. </w:t>
            </w:r>
          </w:p>
          <w:p w14:paraId="45EF081E" w14:textId="1A4D9083" w:rsidR="00E278F9" w:rsidRPr="004478C7" w:rsidRDefault="00143FBE" w:rsidP="004478C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task by </w:t>
            </w:r>
            <w:r w:rsidR="00564797">
              <w:rPr>
                <w:rFonts w:ascii="Arial" w:hAnsi="Arial" w:cs="Arial"/>
                <w:sz w:val="20"/>
                <w:szCs w:val="20"/>
              </w:rPr>
              <w:t xml:space="preserve">subtracting the different amounts. Use some objects like pasta or socks to help you. </w:t>
            </w:r>
            <w:r w:rsidR="004478C7">
              <w:rPr>
                <w:rFonts w:ascii="Arial" w:hAnsi="Arial" w:cs="Arial"/>
                <w:sz w:val="20"/>
                <w:szCs w:val="20"/>
              </w:rPr>
              <w:t>You could also draw the counters like I have done.</w:t>
            </w:r>
          </w:p>
        </w:tc>
      </w:tr>
      <w:tr w:rsidR="007A529A" w14:paraId="44D4C8C4" w14:textId="77777777" w:rsidTr="004C7ACE">
        <w:tc>
          <w:tcPr>
            <w:tcW w:w="9016" w:type="dxa"/>
            <w:gridSpan w:val="2"/>
          </w:tcPr>
          <w:p w14:paraId="602AB9F9" w14:textId="77777777" w:rsidR="00DB047A" w:rsidRDefault="00DB047A" w:rsidP="00DB0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26DE5AF4" w14:textId="77777777" w:rsidR="001C62B3" w:rsidRDefault="001C62B3" w:rsidP="001C62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art </w:t>
            </w:r>
          </w:p>
          <w:p w14:paraId="78E15FDF" w14:textId="64A07CF5" w:rsidR="001C62B3" w:rsidRPr="00277B80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‘what have I learnt- Art alternative’ and go through the slides answering the quiz questions. </w:t>
            </w:r>
          </w:p>
          <w:p w14:paraId="7927EE36" w14:textId="1BDC7A50" w:rsidR="001C62B3" w:rsidRPr="00277B80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your answers with somebody at home. </w:t>
            </w:r>
          </w:p>
          <w:p w14:paraId="0BEA85BB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check your answers at the end, did you get them right?</w:t>
            </w:r>
          </w:p>
          <w:p w14:paraId="3F191101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Now, have a go at creating your own Norman Cornish inspired picture. You need a pencil and piece of paper. </w:t>
            </w:r>
          </w:p>
          <w:p w14:paraId="3FAE2470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Sit comfortably at a window and have a look outside. What can you see?</w:t>
            </w:r>
          </w:p>
          <w:p w14:paraId="16B8A4B2" w14:textId="77777777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Draw what is in front of you. Don’t forget to keep looking out the window. </w:t>
            </w:r>
          </w:p>
          <w:p w14:paraId="658AF253" w14:textId="023ADA2D" w:rsidR="001C62B3" w:rsidRPr="001C62B3" w:rsidRDefault="001C62B3" w:rsidP="001C62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shade in your picture using your pencil?</w:t>
            </w:r>
          </w:p>
        </w:tc>
      </w:tr>
      <w:tr w:rsidR="007A529A" w14:paraId="296852AC" w14:textId="77777777" w:rsidTr="004C7ACE">
        <w:tc>
          <w:tcPr>
            <w:tcW w:w="5098" w:type="dxa"/>
          </w:tcPr>
          <w:p w14:paraId="3A01F055" w14:textId="27256102" w:rsidR="00E445FC" w:rsidRPr="006842A5" w:rsidRDefault="007A529A" w:rsidP="00654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14A15328" w14:textId="007595D6" w:rsidR="00424B8B" w:rsidRPr="00654A99" w:rsidRDefault="00424B8B" w:rsidP="00654A99">
            <w:pPr>
              <w:rPr>
                <w:rFonts w:ascii="Arial" w:hAnsi="Arial" w:cs="Arial"/>
                <w:sz w:val="20"/>
                <w:szCs w:val="20"/>
              </w:rPr>
            </w:pPr>
            <w:r w:rsidRPr="00654A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Alternative learning </w:t>
            </w:r>
          </w:p>
          <w:p w14:paraId="70C587D3" w14:textId="30C9B7BE" w:rsidR="00654A99" w:rsidRPr="00B34E4C" w:rsidRDefault="00424B8B" w:rsidP="00424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F2F37AE" w14:textId="418F01B5" w:rsidR="001F05D9" w:rsidRDefault="00424B8B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D3">
              <w:rPr>
                <w:rFonts w:ascii="Arial" w:hAnsi="Arial" w:cs="Arial"/>
                <w:sz w:val="20"/>
                <w:szCs w:val="20"/>
              </w:rPr>
              <w:t>Find the PowerPoint called ‘</w:t>
            </w:r>
            <w:r w:rsidR="00E445FC">
              <w:rPr>
                <w:rFonts w:ascii="Arial" w:hAnsi="Arial" w:cs="Arial"/>
                <w:sz w:val="20"/>
                <w:szCs w:val="20"/>
              </w:rPr>
              <w:t>set 1 sounds-m</w:t>
            </w:r>
            <w:r w:rsidR="00E644D3">
              <w:rPr>
                <w:rFonts w:ascii="Arial" w:hAnsi="Arial" w:cs="Arial"/>
                <w:sz w:val="20"/>
                <w:szCs w:val="20"/>
              </w:rPr>
              <w:t xml:space="preserve">’ and 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go through the slides. Then find the PowerPoints ‘set 1 sounds-a’ and ‘set 1 sounds- s’ and do the same. </w:t>
            </w:r>
          </w:p>
          <w:p w14:paraId="41AC5D59" w14:textId="28CC4801" w:rsidR="006D4EC0" w:rsidRDefault="00890942" w:rsidP="006D4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</w:t>
            </w:r>
            <w:r w:rsidR="00654A99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1F05D9">
              <w:rPr>
                <w:rFonts w:ascii="Arial" w:hAnsi="Arial" w:cs="Arial"/>
                <w:sz w:val="20"/>
                <w:szCs w:val="20"/>
              </w:rPr>
              <w:t>I can hop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14:paraId="7E3B7001" w14:textId="2F1BCAE4" w:rsidR="00890942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speed sounds a</w:t>
            </w:r>
            <w:r w:rsidR="00E445FC">
              <w:rPr>
                <w:rFonts w:ascii="Arial" w:hAnsi="Arial" w:cs="Arial"/>
                <w:sz w:val="20"/>
                <w:szCs w:val="20"/>
              </w:rPr>
              <w:t>nd green words on page 5 and 6 again.</w:t>
            </w:r>
          </w:p>
          <w:p w14:paraId="12986B6E" w14:textId="175064F8" w:rsidR="001F05D9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red word ‘I’.</w:t>
            </w:r>
          </w:p>
          <w:p w14:paraId="023E432F" w14:textId="6B4B26B5" w:rsidR="001F05D9" w:rsidRDefault="001F05D9" w:rsidP="006D4EC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445FC">
              <w:rPr>
                <w:rFonts w:ascii="Arial" w:hAnsi="Arial" w:cs="Arial"/>
                <w:sz w:val="20"/>
                <w:szCs w:val="20"/>
              </w:rPr>
              <w:t>ow read the book from page 7-9 one more time, can you use fred in your head this time?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5C1206" w14:textId="50F7DFF3" w:rsidR="001F05D9" w:rsidRDefault="00424B8B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78040F" w14:textId="61ED2169" w:rsidR="008C33E5" w:rsidRDefault="00783307" w:rsidP="00730A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54A99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1F05D9">
              <w:rPr>
                <w:rFonts w:ascii="Arial" w:hAnsi="Arial" w:cs="Arial"/>
                <w:sz w:val="20"/>
                <w:szCs w:val="20"/>
              </w:rPr>
              <w:t>Let’s go!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’ </w:t>
            </w:r>
          </w:p>
          <w:p w14:paraId="1830242D" w14:textId="21ACC40D" w:rsidR="008C33E5" w:rsidRDefault="001F05D9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speed sounds, green words a</w:t>
            </w:r>
            <w:r w:rsidR="00E445FC">
              <w:rPr>
                <w:rFonts w:ascii="Arial" w:hAnsi="Arial" w:cs="Arial"/>
                <w:sz w:val="20"/>
                <w:szCs w:val="20"/>
              </w:rPr>
              <w:t>nd red words on pages 4,5 and 6 again.</w:t>
            </w:r>
            <w:r>
              <w:rPr>
                <w:rFonts w:ascii="Arial" w:hAnsi="Arial" w:cs="Arial"/>
                <w:sz w:val="20"/>
                <w:szCs w:val="20"/>
              </w:rPr>
              <w:t xml:space="preserve"> Remember you can’t sound out the red words! Get someone at home to help you read them if you need to. </w:t>
            </w:r>
          </w:p>
          <w:p w14:paraId="0C3B581E" w14:textId="7F6F5213" w:rsidR="001F05D9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with somebody at home what you remember about the words on page 8.</w:t>
            </w:r>
          </w:p>
          <w:p w14:paraId="7DEC303B" w14:textId="77777777" w:rsidR="00E445FC" w:rsidRDefault="001F05D9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E445FC">
              <w:rPr>
                <w:rFonts w:ascii="Arial" w:hAnsi="Arial" w:cs="Arial"/>
                <w:sz w:val="20"/>
                <w:szCs w:val="20"/>
              </w:rPr>
              <w:t xml:space="preserve">w read the book from pages 9-16 again. </w:t>
            </w:r>
          </w:p>
          <w:p w14:paraId="6D12531C" w14:textId="77777777" w:rsidR="00E445FC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remember everything that happens?</w:t>
            </w:r>
          </w:p>
          <w:p w14:paraId="338BDBA1" w14:textId="3D0A6669" w:rsidR="001F05D9" w:rsidRDefault="00E445FC" w:rsidP="001F05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it with somebody at home. </w:t>
            </w:r>
            <w:r w:rsidR="001F0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D2E3A" w14:textId="4B42F2F1" w:rsidR="00E445FC" w:rsidRDefault="00424B8B" w:rsidP="00E44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7C52F18A" w14:textId="501BEA9E" w:rsidR="00631776" w:rsidRPr="00E445FC" w:rsidRDefault="00424B8B" w:rsidP="00E445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45FC"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4769CB" w:rsidRPr="00E445FC">
              <w:rPr>
                <w:rFonts w:ascii="Arial" w:hAnsi="Arial" w:cs="Arial"/>
                <w:sz w:val="20"/>
                <w:szCs w:val="20"/>
              </w:rPr>
              <w:t>What is it?’</w:t>
            </w:r>
            <w:r w:rsidR="00B55B05" w:rsidRPr="00E445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15EA66" w14:textId="66F78353" w:rsidR="004769CB" w:rsidRDefault="00E445FC" w:rsidP="004769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speed sounds and </w:t>
            </w:r>
            <w:r w:rsidR="004769CB">
              <w:rPr>
                <w:rFonts w:ascii="Arial" w:hAnsi="Arial" w:cs="Arial"/>
                <w:sz w:val="20"/>
                <w:szCs w:val="20"/>
              </w:rPr>
              <w:t>green words on pages 4,5 and 6.</w:t>
            </w:r>
          </w:p>
          <w:p w14:paraId="4075EC28" w14:textId="1D522C23" w:rsidR="00E445FC" w:rsidRDefault="00E445FC" w:rsidP="004769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these red words: </w:t>
            </w:r>
          </w:p>
          <w:p w14:paraId="7473EF9D" w14:textId="794096A8" w:rsidR="00E445FC" w:rsidRDefault="00E445FC" w:rsidP="00E445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      we       of          be        water </w:t>
            </w:r>
          </w:p>
          <w:p w14:paraId="3DE0AB9C" w14:textId="7944B3CA" w:rsidR="00E445FC" w:rsidRDefault="00E445FC" w:rsidP="00E445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Elephant          wash</w:t>
            </w:r>
          </w:p>
          <w:p w14:paraId="2005DCE2" w14:textId="7516D119" w:rsidR="00B55B05" w:rsidRDefault="00E445FC" w:rsidP="00E445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the vocabulary on page 8 again then read the book from page 9-16. </w:t>
            </w:r>
          </w:p>
          <w:p w14:paraId="629CE0E0" w14:textId="23EAB404" w:rsidR="004769CB" w:rsidRDefault="00424B8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1885D49" w14:textId="7E08C3A8" w:rsidR="008C33E5" w:rsidRDefault="008C33E5" w:rsidP="008C3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book called </w:t>
            </w:r>
            <w:r w:rsidR="004769CB">
              <w:rPr>
                <w:rFonts w:ascii="Arial" w:hAnsi="Arial" w:cs="Arial"/>
                <w:sz w:val="20"/>
                <w:szCs w:val="20"/>
              </w:rPr>
              <w:t>‘Blackbirds</w:t>
            </w:r>
            <w:r>
              <w:rPr>
                <w:rFonts w:ascii="Arial" w:hAnsi="Arial" w:cs="Arial"/>
                <w:sz w:val="20"/>
                <w:szCs w:val="20"/>
              </w:rPr>
              <w:t xml:space="preserve">.’ </w:t>
            </w:r>
          </w:p>
          <w:p w14:paraId="39888CA6" w14:textId="11E169BE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769CB">
              <w:rPr>
                <w:rFonts w:ascii="Arial" w:hAnsi="Arial" w:cs="Arial"/>
                <w:sz w:val="20"/>
                <w:szCs w:val="20"/>
              </w:rPr>
              <w:t xml:space="preserve">ead the speed sounds, green words and red words on pages 4,5 and 6 then complete the vocabulary check on page 8 </w:t>
            </w:r>
            <w:r>
              <w:rPr>
                <w:rFonts w:ascii="Arial" w:hAnsi="Arial" w:cs="Arial"/>
                <w:sz w:val="20"/>
                <w:szCs w:val="20"/>
              </w:rPr>
              <w:t>again.</w:t>
            </w:r>
          </w:p>
          <w:p w14:paraId="0FA263C9" w14:textId="638A5D6F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female?</w:t>
            </w:r>
          </w:p>
          <w:p w14:paraId="4E2F61A3" w14:textId="537295AE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brood?</w:t>
            </w:r>
          </w:p>
          <w:p w14:paraId="6DE51FF5" w14:textId="2A906AB6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bill?</w:t>
            </w:r>
          </w:p>
          <w:p w14:paraId="7B4E9CC7" w14:textId="24B51312" w:rsidR="002C39FB" w:rsidRP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book from pages 9-16. </w:t>
            </w:r>
          </w:p>
          <w:p w14:paraId="34DC3ABB" w14:textId="77777777" w:rsidR="004769CB" w:rsidRDefault="004769CB" w:rsidP="0063177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D65256" w14:textId="77777777" w:rsidR="004769CB" w:rsidRDefault="00424B8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4769CB"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4769CB">
              <w:rPr>
                <w:rFonts w:ascii="Arial" w:hAnsi="Arial" w:cs="Arial"/>
                <w:sz w:val="20"/>
                <w:szCs w:val="20"/>
              </w:rPr>
              <w:t>A job for Jordan</w:t>
            </w:r>
            <w:r w:rsidR="00AA3CF9" w:rsidRPr="004769CB">
              <w:rPr>
                <w:rFonts w:ascii="Arial" w:hAnsi="Arial" w:cs="Arial"/>
                <w:sz w:val="20"/>
                <w:szCs w:val="20"/>
              </w:rPr>
              <w:t xml:space="preserve">.’ </w:t>
            </w:r>
          </w:p>
          <w:p w14:paraId="37DEACD9" w14:textId="77777777" w:rsidR="002C39FB" w:rsidRDefault="002C39FB" w:rsidP="0047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speed sounds, </w:t>
            </w:r>
            <w:r w:rsidR="004769CB">
              <w:rPr>
                <w:rFonts w:ascii="Arial" w:hAnsi="Arial" w:cs="Arial"/>
                <w:sz w:val="20"/>
                <w:szCs w:val="20"/>
              </w:rPr>
              <w:t>green words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red words from pages 4-8. </w:t>
            </w:r>
          </w:p>
          <w:p w14:paraId="2A73BE5E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guide dog?</w:t>
            </w:r>
          </w:p>
          <w:p w14:paraId="7EB9152A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Labrador?</w:t>
            </w:r>
          </w:p>
          <w:p w14:paraId="27A24265" w14:textId="77777777" w:rsidR="002C39FB" w:rsidRDefault="002C39FB" w:rsidP="002C39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are harness’ used?</w:t>
            </w:r>
          </w:p>
          <w:p w14:paraId="20DF02D4" w14:textId="5AAB1911" w:rsidR="004769CB" w:rsidRPr="004769CB" w:rsidRDefault="002C39FB" w:rsidP="002C3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read the book from pages 9-16. </w:t>
            </w:r>
            <w:r w:rsidR="004769CB" w:rsidRPr="002C39F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18" w:type="dxa"/>
          </w:tcPr>
          <w:p w14:paraId="267C39B0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06BDD109" w14:textId="77777777" w:rsidR="007A529A" w:rsidRPr="007A529A" w:rsidRDefault="00E13072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E13072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46DCE"/>
    <w:rsid w:val="00051BB4"/>
    <w:rsid w:val="00062300"/>
    <w:rsid w:val="00064CEC"/>
    <w:rsid w:val="000832D2"/>
    <w:rsid w:val="000A7063"/>
    <w:rsid w:val="000B7832"/>
    <w:rsid w:val="000C201B"/>
    <w:rsid w:val="000C77BF"/>
    <w:rsid w:val="000D1848"/>
    <w:rsid w:val="000D534A"/>
    <w:rsid w:val="000D6B85"/>
    <w:rsid w:val="000E0111"/>
    <w:rsid w:val="000E60D9"/>
    <w:rsid w:val="000F07F8"/>
    <w:rsid w:val="000F1B05"/>
    <w:rsid w:val="000F637D"/>
    <w:rsid w:val="00114EBD"/>
    <w:rsid w:val="0012579D"/>
    <w:rsid w:val="00131AC5"/>
    <w:rsid w:val="001368C4"/>
    <w:rsid w:val="00143FBE"/>
    <w:rsid w:val="00150209"/>
    <w:rsid w:val="00154F29"/>
    <w:rsid w:val="00156BF0"/>
    <w:rsid w:val="00170620"/>
    <w:rsid w:val="00180E50"/>
    <w:rsid w:val="00194A4E"/>
    <w:rsid w:val="001A4381"/>
    <w:rsid w:val="001A6276"/>
    <w:rsid w:val="001B0C14"/>
    <w:rsid w:val="001B1ECA"/>
    <w:rsid w:val="001B3A4F"/>
    <w:rsid w:val="001C1870"/>
    <w:rsid w:val="001C3549"/>
    <w:rsid w:val="001C62B3"/>
    <w:rsid w:val="001D785F"/>
    <w:rsid w:val="001F05D9"/>
    <w:rsid w:val="002063C5"/>
    <w:rsid w:val="00214C16"/>
    <w:rsid w:val="002553ED"/>
    <w:rsid w:val="00260CF2"/>
    <w:rsid w:val="00263C8A"/>
    <w:rsid w:val="002675AE"/>
    <w:rsid w:val="00271394"/>
    <w:rsid w:val="00273FDA"/>
    <w:rsid w:val="00277B80"/>
    <w:rsid w:val="0029235D"/>
    <w:rsid w:val="002C39FB"/>
    <w:rsid w:val="002C662C"/>
    <w:rsid w:val="002E1921"/>
    <w:rsid w:val="002F4621"/>
    <w:rsid w:val="002F555B"/>
    <w:rsid w:val="00312C72"/>
    <w:rsid w:val="00347827"/>
    <w:rsid w:val="00363586"/>
    <w:rsid w:val="00366D75"/>
    <w:rsid w:val="003926CB"/>
    <w:rsid w:val="00395BA4"/>
    <w:rsid w:val="00395EEC"/>
    <w:rsid w:val="003B48E2"/>
    <w:rsid w:val="003B740E"/>
    <w:rsid w:val="003E39D1"/>
    <w:rsid w:val="003F5371"/>
    <w:rsid w:val="004112A6"/>
    <w:rsid w:val="00424B8B"/>
    <w:rsid w:val="004305C3"/>
    <w:rsid w:val="00431C31"/>
    <w:rsid w:val="00441A23"/>
    <w:rsid w:val="00441E4F"/>
    <w:rsid w:val="00442097"/>
    <w:rsid w:val="004477E1"/>
    <w:rsid w:val="004478C7"/>
    <w:rsid w:val="0045092A"/>
    <w:rsid w:val="004539CE"/>
    <w:rsid w:val="0046348F"/>
    <w:rsid w:val="004769CB"/>
    <w:rsid w:val="0047759F"/>
    <w:rsid w:val="004827E8"/>
    <w:rsid w:val="0048452B"/>
    <w:rsid w:val="004A1FC5"/>
    <w:rsid w:val="004B3769"/>
    <w:rsid w:val="004B3840"/>
    <w:rsid w:val="004B737D"/>
    <w:rsid w:val="004C7ACE"/>
    <w:rsid w:val="004D3BD9"/>
    <w:rsid w:val="004E2A2A"/>
    <w:rsid w:val="00535A6C"/>
    <w:rsid w:val="0055685B"/>
    <w:rsid w:val="00564797"/>
    <w:rsid w:val="00577323"/>
    <w:rsid w:val="00594FB5"/>
    <w:rsid w:val="00595370"/>
    <w:rsid w:val="005A75B9"/>
    <w:rsid w:val="005B5AFE"/>
    <w:rsid w:val="005D37F7"/>
    <w:rsid w:val="00601BF5"/>
    <w:rsid w:val="00631776"/>
    <w:rsid w:val="00641EAD"/>
    <w:rsid w:val="006506EB"/>
    <w:rsid w:val="00651546"/>
    <w:rsid w:val="00654A99"/>
    <w:rsid w:val="006806D4"/>
    <w:rsid w:val="006842A5"/>
    <w:rsid w:val="006A7D90"/>
    <w:rsid w:val="006D2988"/>
    <w:rsid w:val="006D4EC0"/>
    <w:rsid w:val="007045A0"/>
    <w:rsid w:val="00710D98"/>
    <w:rsid w:val="00713AFF"/>
    <w:rsid w:val="00730A20"/>
    <w:rsid w:val="007348BE"/>
    <w:rsid w:val="0073699D"/>
    <w:rsid w:val="00766014"/>
    <w:rsid w:val="00775D07"/>
    <w:rsid w:val="00777387"/>
    <w:rsid w:val="0078020D"/>
    <w:rsid w:val="00783307"/>
    <w:rsid w:val="0078630B"/>
    <w:rsid w:val="00786D6C"/>
    <w:rsid w:val="00791FB0"/>
    <w:rsid w:val="007A529A"/>
    <w:rsid w:val="007B7867"/>
    <w:rsid w:val="007D3C02"/>
    <w:rsid w:val="007E0795"/>
    <w:rsid w:val="007F1322"/>
    <w:rsid w:val="008074D7"/>
    <w:rsid w:val="00811EF0"/>
    <w:rsid w:val="00824C50"/>
    <w:rsid w:val="008302BC"/>
    <w:rsid w:val="00835F2A"/>
    <w:rsid w:val="00843643"/>
    <w:rsid w:val="00867BF1"/>
    <w:rsid w:val="00890942"/>
    <w:rsid w:val="008A3D7D"/>
    <w:rsid w:val="008B6174"/>
    <w:rsid w:val="008C01B1"/>
    <w:rsid w:val="008C33E5"/>
    <w:rsid w:val="008E1849"/>
    <w:rsid w:val="008E5260"/>
    <w:rsid w:val="008F035B"/>
    <w:rsid w:val="008F550B"/>
    <w:rsid w:val="009300AC"/>
    <w:rsid w:val="009344FD"/>
    <w:rsid w:val="009360C3"/>
    <w:rsid w:val="00940504"/>
    <w:rsid w:val="0094176A"/>
    <w:rsid w:val="0094265A"/>
    <w:rsid w:val="009575A9"/>
    <w:rsid w:val="00960B95"/>
    <w:rsid w:val="0099259C"/>
    <w:rsid w:val="00996CEF"/>
    <w:rsid w:val="009A1E00"/>
    <w:rsid w:val="009B039E"/>
    <w:rsid w:val="009C19F2"/>
    <w:rsid w:val="009E2301"/>
    <w:rsid w:val="009F4C79"/>
    <w:rsid w:val="00A009F2"/>
    <w:rsid w:val="00A12D0B"/>
    <w:rsid w:val="00A34478"/>
    <w:rsid w:val="00A35E93"/>
    <w:rsid w:val="00A55403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B05"/>
    <w:rsid w:val="00B57AB7"/>
    <w:rsid w:val="00B640D2"/>
    <w:rsid w:val="00B77030"/>
    <w:rsid w:val="00B85063"/>
    <w:rsid w:val="00BC7867"/>
    <w:rsid w:val="00BD641B"/>
    <w:rsid w:val="00BF0E21"/>
    <w:rsid w:val="00C240F3"/>
    <w:rsid w:val="00C403DC"/>
    <w:rsid w:val="00C523DC"/>
    <w:rsid w:val="00C52838"/>
    <w:rsid w:val="00C768BF"/>
    <w:rsid w:val="00C841D2"/>
    <w:rsid w:val="00C872F3"/>
    <w:rsid w:val="00C872FF"/>
    <w:rsid w:val="00CA0059"/>
    <w:rsid w:val="00CA729D"/>
    <w:rsid w:val="00CB02E9"/>
    <w:rsid w:val="00CB6CD3"/>
    <w:rsid w:val="00CB7153"/>
    <w:rsid w:val="00CC4955"/>
    <w:rsid w:val="00CE6382"/>
    <w:rsid w:val="00CF13AC"/>
    <w:rsid w:val="00D03EF6"/>
    <w:rsid w:val="00D071E9"/>
    <w:rsid w:val="00D12F7D"/>
    <w:rsid w:val="00D14F18"/>
    <w:rsid w:val="00D23FC6"/>
    <w:rsid w:val="00D2693E"/>
    <w:rsid w:val="00D429F2"/>
    <w:rsid w:val="00D75003"/>
    <w:rsid w:val="00D75543"/>
    <w:rsid w:val="00D957DA"/>
    <w:rsid w:val="00DB047A"/>
    <w:rsid w:val="00DB3CA4"/>
    <w:rsid w:val="00DC1897"/>
    <w:rsid w:val="00DD6B63"/>
    <w:rsid w:val="00DF4FA7"/>
    <w:rsid w:val="00E13072"/>
    <w:rsid w:val="00E15122"/>
    <w:rsid w:val="00E21442"/>
    <w:rsid w:val="00E278F9"/>
    <w:rsid w:val="00E3593A"/>
    <w:rsid w:val="00E445FC"/>
    <w:rsid w:val="00E644D3"/>
    <w:rsid w:val="00E76723"/>
    <w:rsid w:val="00E84BED"/>
    <w:rsid w:val="00E91922"/>
    <w:rsid w:val="00E96C0C"/>
    <w:rsid w:val="00EA56E7"/>
    <w:rsid w:val="00EE09EA"/>
    <w:rsid w:val="00EF2E65"/>
    <w:rsid w:val="00EF668E"/>
    <w:rsid w:val="00F12566"/>
    <w:rsid w:val="00F12D2D"/>
    <w:rsid w:val="00F14052"/>
    <w:rsid w:val="00F14BEE"/>
    <w:rsid w:val="00F22560"/>
    <w:rsid w:val="00F23032"/>
    <w:rsid w:val="00F34DA6"/>
    <w:rsid w:val="00F4790D"/>
    <w:rsid w:val="00F50A51"/>
    <w:rsid w:val="00F60F38"/>
    <w:rsid w:val="00FA0B0D"/>
    <w:rsid w:val="00FB09C6"/>
    <w:rsid w:val="00FB3E55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77547F"/>
  <w15:docId w15:val="{ABF3751B-20CE-4929-876C-3E24815F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xfordow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Hall, Linda</cp:lastModifiedBy>
  <cp:revision>13</cp:revision>
  <cp:lastPrinted>2021-02-10T12:19:00Z</cp:lastPrinted>
  <dcterms:created xsi:type="dcterms:W3CDTF">2021-02-09T09:50:00Z</dcterms:created>
  <dcterms:modified xsi:type="dcterms:W3CDTF">2021-02-10T12:19:00Z</dcterms:modified>
</cp:coreProperties>
</file>