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634741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One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4136CB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4136C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>Can you jump up and down 5 times? Can you sing</w:t>
            </w:r>
            <w:r w:rsidR="004136CB">
              <w:rPr>
                <w:rFonts w:ascii="Arial" w:hAnsi="Arial" w:cs="Arial"/>
                <w:sz w:val="20"/>
                <w:szCs w:val="20"/>
              </w:rPr>
              <w:t xml:space="preserve"> and do the actions for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 xml:space="preserve"> ‘head, shoulders, knees and toes’</w:t>
            </w:r>
            <w:r w:rsidR="004136CB">
              <w:rPr>
                <w:rFonts w:ascii="Arial" w:hAnsi="Arial" w:cs="Arial"/>
                <w:sz w:val="20"/>
                <w:szCs w:val="20"/>
              </w:rPr>
              <w:t xml:space="preserve"> as fast as you can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>? Can you stretch up as tall as you can?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4136CB" w:rsidRPr="004136CB" w:rsidRDefault="002E524B" w:rsidP="00413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ab/>
            </w:r>
            <w:r w:rsidR="003F249C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4D661B">
              <w:rPr>
                <w:rFonts w:ascii="Arial" w:hAnsi="Arial" w:cs="Arial"/>
                <w:sz w:val="20"/>
                <w:szCs w:val="20"/>
              </w:rPr>
              <w:t>PowerPoint</w:t>
            </w:r>
            <w:r w:rsidR="003F249C">
              <w:rPr>
                <w:rFonts w:ascii="Arial" w:hAnsi="Arial" w:cs="Arial"/>
                <w:sz w:val="20"/>
                <w:szCs w:val="20"/>
              </w:rPr>
              <w:t xml:space="preserve"> to explore feelings and inference skills.</w:t>
            </w:r>
            <w:r w:rsidR="004136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Pr="007A529A" w:rsidRDefault="002E524B" w:rsidP="00413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>.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ab/>
            </w:r>
            <w:r w:rsidR="003F249C">
              <w:rPr>
                <w:rFonts w:ascii="Arial" w:hAnsi="Arial" w:cs="Arial"/>
                <w:sz w:val="20"/>
                <w:szCs w:val="20"/>
              </w:rPr>
              <w:t>Have a go at the work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>sheet, can you tell what each character is feeling? Draw or write a label next to their arrow.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1004C8" w:rsidRPr="002D3F47" w:rsidRDefault="002D3F47" w:rsidP="002D3F47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2D3F47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4D661B" w:rsidRPr="002D3F47">
              <w:rPr>
                <w:rFonts w:ascii="Arial" w:hAnsi="Arial" w:cs="Arial"/>
                <w:sz w:val="20"/>
                <w:szCs w:val="20"/>
              </w:rPr>
              <w:t>PowerPoint</w:t>
            </w:r>
            <w:r w:rsidRPr="002D3F47">
              <w:rPr>
                <w:rFonts w:ascii="Arial" w:hAnsi="Arial" w:cs="Arial"/>
                <w:sz w:val="20"/>
                <w:szCs w:val="20"/>
              </w:rPr>
              <w:t xml:space="preserve"> and le</w:t>
            </w:r>
            <w:r w:rsidR="002E524B">
              <w:rPr>
                <w:rFonts w:ascii="Arial" w:hAnsi="Arial" w:cs="Arial"/>
                <w:sz w:val="20"/>
                <w:szCs w:val="20"/>
              </w:rPr>
              <w:t>arn about some of the 3D shapes, pyramid, cuboid, cube</w:t>
            </w:r>
          </w:p>
          <w:p w:rsidR="002D3F47" w:rsidRPr="002D3F47" w:rsidRDefault="002D3F47" w:rsidP="002D3F47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2D3F47">
              <w:rPr>
                <w:rFonts w:ascii="Arial" w:hAnsi="Arial" w:cs="Arial"/>
                <w:sz w:val="20"/>
                <w:szCs w:val="20"/>
              </w:rPr>
              <w:t>Can you complete the worksheet?</w:t>
            </w:r>
          </w:p>
          <w:p w:rsidR="002D3F47" w:rsidRPr="002D3F47" w:rsidRDefault="002D3F47" w:rsidP="002D3F47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3F47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2D3F47" w:rsidRPr="002D3F47" w:rsidRDefault="002D3F47" w:rsidP="002D3F47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2D3F47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4D661B" w:rsidRPr="002D3F47">
              <w:rPr>
                <w:rFonts w:ascii="Arial" w:hAnsi="Arial" w:cs="Arial"/>
                <w:sz w:val="20"/>
                <w:szCs w:val="20"/>
              </w:rPr>
              <w:t>PowerPoint</w:t>
            </w:r>
            <w:r w:rsidRPr="002D3F47">
              <w:rPr>
                <w:rFonts w:ascii="Arial" w:hAnsi="Arial" w:cs="Arial"/>
                <w:sz w:val="20"/>
                <w:szCs w:val="20"/>
              </w:rPr>
              <w:t xml:space="preserve"> and learn about some of the 3D shapes</w:t>
            </w:r>
            <w:r w:rsidR="002E524B">
              <w:rPr>
                <w:rFonts w:ascii="Arial" w:hAnsi="Arial" w:cs="Arial"/>
                <w:sz w:val="20"/>
                <w:szCs w:val="20"/>
              </w:rPr>
              <w:t>, pyramid and cube</w:t>
            </w:r>
            <w:bookmarkStart w:id="0" w:name="_GoBack"/>
            <w:bookmarkEnd w:id="0"/>
            <w:r w:rsidRPr="002D3F4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3F47" w:rsidRPr="002D3F47" w:rsidRDefault="002D3F47" w:rsidP="002D3F47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2D3F47">
              <w:rPr>
                <w:rFonts w:ascii="Arial" w:hAnsi="Arial" w:cs="Arial"/>
                <w:sz w:val="20"/>
                <w:szCs w:val="20"/>
              </w:rPr>
              <w:t>Can you complete the worksheet?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D50854" w:rsidRDefault="00D508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54"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:rsidR="00D50854" w:rsidRPr="00D50854" w:rsidRDefault="00D50854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54" w:rsidRPr="00D50854" w:rsidRDefault="00D50854" w:rsidP="00D50854">
            <w:pPr>
              <w:rPr>
                <w:rFonts w:ascii="Arial" w:hAnsi="Arial" w:cs="Arial"/>
                <w:sz w:val="20"/>
                <w:szCs w:val="20"/>
              </w:rPr>
            </w:pPr>
            <w:r w:rsidRPr="00D50854">
              <w:rPr>
                <w:rFonts w:ascii="Arial" w:hAnsi="Arial" w:cs="Arial"/>
                <w:sz w:val="20"/>
                <w:szCs w:val="20"/>
              </w:rPr>
              <w:t xml:space="preserve">Look at the </w:t>
            </w:r>
            <w:r w:rsidR="004D661B" w:rsidRPr="00D50854">
              <w:rPr>
                <w:rFonts w:ascii="Arial" w:hAnsi="Arial" w:cs="Arial"/>
                <w:sz w:val="20"/>
                <w:szCs w:val="20"/>
              </w:rPr>
              <w:t>PowerPoint</w:t>
            </w:r>
            <w:r w:rsidRPr="00D50854">
              <w:rPr>
                <w:rFonts w:ascii="Arial" w:hAnsi="Arial" w:cs="Arial"/>
                <w:sz w:val="20"/>
                <w:szCs w:val="20"/>
              </w:rPr>
              <w:t xml:space="preserve"> and see if you can think of some ways to help </w:t>
            </w:r>
            <w:r w:rsidR="00877820">
              <w:rPr>
                <w:rFonts w:ascii="Arial" w:hAnsi="Arial" w:cs="Arial"/>
                <w:sz w:val="20"/>
                <w:szCs w:val="20"/>
              </w:rPr>
              <w:t xml:space="preserve">Ben </w:t>
            </w:r>
            <w:r w:rsidRPr="00D50854">
              <w:rPr>
                <w:rFonts w:ascii="Arial" w:hAnsi="Arial" w:cs="Arial"/>
                <w:sz w:val="20"/>
                <w:szCs w:val="20"/>
              </w:rPr>
              <w:t>feel better.</w:t>
            </w:r>
            <w:r w:rsidR="005A01F5">
              <w:rPr>
                <w:rFonts w:ascii="Arial" w:hAnsi="Arial" w:cs="Arial"/>
                <w:sz w:val="20"/>
                <w:szCs w:val="20"/>
              </w:rPr>
              <w:t xml:space="preserve"> Talk to each other about different feelings, and how you can tell how someone else is feeling. U</w:t>
            </w:r>
            <w:r w:rsidR="00026292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877820">
              <w:rPr>
                <w:rFonts w:ascii="Arial" w:hAnsi="Arial" w:cs="Arial"/>
                <w:sz w:val="20"/>
                <w:szCs w:val="20"/>
              </w:rPr>
              <w:t xml:space="preserve">the ‘Feeling Better – Sad’ video to support this: </w:t>
            </w:r>
            <w:hyperlink r:id="rId7" w:history="1">
              <w:r w:rsidR="00877820" w:rsidRPr="003430B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https://www.bbc.co.uk/teach/class-clips-video/pshe-eyfs-ks1-feeling-sad/zj7qt39</w:t>
              </w:r>
            </w:hyperlink>
            <w:r w:rsidR="008778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1F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3F249C" w:rsidRPr="003F249C" w:rsidRDefault="003F249C" w:rsidP="003F249C">
            <w:pPr>
              <w:rPr>
                <w:rFonts w:ascii="Arial" w:hAnsi="Arial" w:cs="Arial"/>
                <w:sz w:val="20"/>
                <w:szCs w:val="20"/>
              </w:rPr>
            </w:pPr>
            <w:r w:rsidRPr="003F249C">
              <w:rPr>
                <w:rFonts w:ascii="Arial" w:hAnsi="Arial" w:cs="Arial"/>
                <w:sz w:val="20"/>
                <w:szCs w:val="20"/>
              </w:rPr>
              <w:t>Reading task - Go onto Oxford Owl and read ‘Big, Bad Bug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3F249C">
              <w:rPr>
                <w:rFonts w:ascii="Arial" w:hAnsi="Arial" w:cs="Arial"/>
                <w:sz w:val="20"/>
                <w:szCs w:val="20"/>
              </w:rPr>
              <w:t xml:space="preserve"> and another book of your choice. </w:t>
            </w:r>
          </w:p>
          <w:p w:rsidR="003F249C" w:rsidRPr="003F249C" w:rsidRDefault="002E524B" w:rsidP="003F249C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F249C" w:rsidRPr="003F249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 w:rsidR="003F249C" w:rsidRPr="003F24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Pr="003F249C" w:rsidRDefault="002E524B" w:rsidP="003F249C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F249C" w:rsidRPr="003F249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https://www.oxfordowl.co.uk/api/digital_books/1215.html</w:t>
              </w:r>
            </w:hyperlink>
            <w:r w:rsidR="003F249C" w:rsidRPr="003F24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F46314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7A529A" w:rsidRPr="007A529A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7A529A" w:rsidRPr="007A529A" w:rsidRDefault="002E524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46314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stuck or want to send completed work then email </w:t>
            </w:r>
          </w:p>
          <w:p w:rsidR="007A529A" w:rsidRPr="007A529A" w:rsidRDefault="002E524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7601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64D48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1CCC"/>
    <w:rsid w:val="00026292"/>
    <w:rsid w:val="001004C8"/>
    <w:rsid w:val="00194A4E"/>
    <w:rsid w:val="002D3F47"/>
    <w:rsid w:val="002E524B"/>
    <w:rsid w:val="003F249C"/>
    <w:rsid w:val="004136CB"/>
    <w:rsid w:val="004D661B"/>
    <w:rsid w:val="005A01F5"/>
    <w:rsid w:val="00634741"/>
    <w:rsid w:val="0073699D"/>
    <w:rsid w:val="007A529A"/>
    <w:rsid w:val="00877820"/>
    <w:rsid w:val="00996CEF"/>
    <w:rsid w:val="009F4C79"/>
    <w:rsid w:val="00D50854"/>
    <w:rsid w:val="00F4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630CF7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A01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class-clips-video/pshe-eyfs-ks1-feeling-sad/zj7qt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digital_books/12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Harris, Nikki</cp:lastModifiedBy>
  <cp:revision>3</cp:revision>
  <cp:lastPrinted>2021-01-12T09:34:00Z</cp:lastPrinted>
  <dcterms:created xsi:type="dcterms:W3CDTF">2021-01-13T16:29:00Z</dcterms:created>
  <dcterms:modified xsi:type="dcterms:W3CDTF">2021-01-13T16:53:00Z</dcterms:modified>
</cp:coreProperties>
</file>